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jc w:val="righ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6"/>
        <w:gridCol w:w="4357"/>
      </w:tblGrid>
      <w:tr w:rsidR="00307DD0" w:rsidTr="00A90B01">
        <w:trPr>
          <w:jc w:val="right"/>
        </w:trPr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3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</w:t>
            </w:r>
          </w:p>
          <w:p w:rsidR="00307DD0" w:rsidRDefault="007166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о н</w:t>
            </w:r>
            <w:r w:rsidR="00153C8C"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="00153C8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управления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53C8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администрации Лысьвенского муниципального округа </w:t>
            </w:r>
          </w:p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</w:t>
            </w:r>
            <w:r w:rsidR="007166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   </w:t>
            </w:r>
            <w:bookmarkStart w:id="0" w:name="_GoBack"/>
            <w:bookmarkEnd w:id="0"/>
            <w:proofErr w:type="spellStart"/>
            <w:r w:rsidR="00716612">
              <w:rPr>
                <w:rFonts w:ascii="Times New Roman" w:eastAsia="Times New Roman" w:hAnsi="Times New Roman" w:cs="Times New Roman"/>
                <w:color w:val="000000"/>
                <w:sz w:val="24"/>
              </w:rPr>
              <w:t>И.А.Шепшина</w:t>
            </w:r>
            <w:proofErr w:type="spellEnd"/>
            <w:r w:rsidR="007166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307DD0" w:rsidRDefault="00153C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307DD0" w:rsidRDefault="00153C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ПЛАН РАБОТЫ</w:t>
      </w:r>
    </w:p>
    <w:p w:rsidR="00307DD0" w:rsidRDefault="00153C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УПРАВЛЕНИЯ ОБРАЗОВАНИЯ и МАУ ДПО «ЦНМО»</w:t>
      </w:r>
    </w:p>
    <w:p w:rsidR="00307DD0" w:rsidRDefault="00153C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ноябрь 2025 г.</w:t>
      </w:r>
    </w:p>
    <w:p w:rsidR="00307DD0" w:rsidRDefault="00153C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10749" w:type="dxa"/>
        <w:tblInd w:w="-71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842"/>
        <w:gridCol w:w="1134"/>
        <w:gridCol w:w="3969"/>
        <w:gridCol w:w="2268"/>
      </w:tblGrid>
      <w:tr w:rsidR="00307DD0" w:rsidTr="00966640"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Число</w:t>
            </w:r>
          </w:p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</w:t>
            </w:r>
          </w:p>
        </w:tc>
        <w:tc>
          <w:tcPr>
            <w:tcW w:w="184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Место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39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</w:tc>
      </w:tr>
      <w:tr w:rsidR="00307DD0" w:rsidTr="00966640">
        <w:trPr>
          <w:trHeight w:val="70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01.11.2025</w:t>
            </w:r>
          </w:p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28282E"/>
                <w:sz w:val="24"/>
              </w:rPr>
              <w:t>МАУ ДПО «ЦНМО»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E6A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 w:rsidR="00153C8C">
              <w:rPr>
                <w:rFonts w:ascii="Times New Roman" w:eastAsia="Times New Roman" w:hAnsi="Times New Roman" w:cs="Times New Roman"/>
                <w:color w:val="000000"/>
                <w:sz w:val="24"/>
              </w:rPr>
              <w:t>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Большой этнографический диктант - 2025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Павлова Н.И.</w:t>
            </w:r>
          </w:p>
        </w:tc>
      </w:tr>
      <w:tr w:rsidR="00307DD0" w:rsidTr="00966640">
        <w:trPr>
          <w:trHeight w:val="296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DD0" w:rsidRDefault="00307DD0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AC3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C69A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01-27.11.2025 </w:t>
            </w:r>
            <w:r w:rsidR="001E6AC3" w:rsidRPr="001C69A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г.</w:t>
            </w:r>
            <w:r w:rsidR="001E6AC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онкурс «Читаем всей семьё</w:t>
            </w:r>
            <w:r w:rsidR="001E6AC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й». Регистрация до 10 ноября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ссылке: </w:t>
            </w:r>
          </w:p>
          <w:p w:rsidR="00307DD0" w:rsidRDefault="00FC71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8" w:tooltip="https://forms.yandex.ru/u/66d03089c417f35ea28ee3b7/" w:history="1">
              <w:r w:rsidR="00153C8C">
                <w:rPr>
                  <w:rStyle w:val="af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https://forms.yandex.ru/u/66d03089c417f35ea28ee3b7/</w:t>
              </w:r>
            </w:hyperlink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Тюленева Е.А.</w:t>
            </w:r>
          </w:p>
        </w:tc>
      </w:tr>
      <w:tr w:rsidR="00070007" w:rsidTr="00966640">
        <w:trPr>
          <w:trHeight w:val="291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05.11.2025</w:t>
            </w:r>
          </w:p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966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  <w:r w:rsidR="00070007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</w:p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C69A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05.11-02.12.2025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конкурс внеурочных занятий «Люблю тебя, мой край родной!»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Черепанова Т.А.</w:t>
            </w:r>
          </w:p>
        </w:tc>
      </w:tr>
      <w:tr w:rsidR="00070007" w:rsidTr="00966640">
        <w:trPr>
          <w:trHeight w:val="291"/>
        </w:trPr>
        <w:tc>
          <w:tcPr>
            <w:tcW w:w="1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0007" w:rsidRDefault="00070007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 w:rsidRPr="001C69A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05-26.11.2025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муниципальный конкурс видеороликов «Давайте жить дружно» (в рамках реализации подпрограммы</w:t>
            </w:r>
            <w:proofErr w:type="gramEnd"/>
          </w:p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«Профилактика терроризма и экстремизма на территории Лысьвенского муниципального округа»)</w:t>
            </w:r>
            <w:proofErr w:type="gram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Бражникова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Э.Н.</w:t>
            </w:r>
          </w:p>
        </w:tc>
      </w:tr>
      <w:tr w:rsidR="00070007" w:rsidTr="00966640">
        <w:trPr>
          <w:trHeight w:val="291"/>
        </w:trPr>
        <w:tc>
          <w:tcPr>
            <w:tcW w:w="1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0007" w:rsidRDefault="00070007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</w:t>
            </w:r>
          </w:p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7»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«Начальная школа - детский сад»</w:t>
            </w:r>
          </w:p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Оборина, 13)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заместителей директоров ДОО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Е.А.</w:t>
            </w:r>
          </w:p>
          <w:p w:rsidR="00070007" w:rsidRDefault="000700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Сорокина М.Н.</w:t>
            </w:r>
          </w:p>
        </w:tc>
      </w:tr>
      <w:tr w:rsidR="00070007" w:rsidTr="00966640">
        <w:trPr>
          <w:trHeight w:val="291"/>
        </w:trPr>
        <w:tc>
          <w:tcPr>
            <w:tcW w:w="1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70007" w:rsidRDefault="00070007" w:rsidP="00A90B0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Ю)Т», кабинет 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Совещание с руководителями первичных отделений «Движение Первых»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Рязанова О.Н.</w:t>
            </w:r>
          </w:p>
        </w:tc>
      </w:tr>
      <w:tr w:rsidR="00070007" w:rsidTr="00966640">
        <w:trPr>
          <w:trHeight w:val="291"/>
        </w:trPr>
        <w:tc>
          <w:tcPr>
            <w:tcW w:w="1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007" w:rsidRDefault="00070007" w:rsidP="00A90B0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дня 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07" w:rsidRDefault="00070007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народной кухни</w:t>
            </w:r>
            <w:r w:rsidR="006C5E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E21" w:rsidRDefault="00070007" w:rsidP="00966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</w:t>
            </w:r>
            <w:r w:rsidR="006C5E21"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ители ОО</w:t>
            </w:r>
            <w:r w:rsidR="006C5E21">
              <w:rPr>
                <w:rFonts w:ascii="Times New Roman" w:eastAsia="Times New Roman" w:hAnsi="Times New Roman" w:cs="Times New Roman"/>
                <w:color w:val="000000"/>
                <w:sz w:val="24"/>
              </w:rPr>
              <w:t>, ответственные за питание</w:t>
            </w:r>
          </w:p>
        </w:tc>
      </w:tr>
      <w:tr w:rsidR="00A90B01" w:rsidTr="00966640">
        <w:trPr>
          <w:trHeight w:val="300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06.11.2025</w:t>
            </w:r>
          </w:p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Pr="00A90B01" w:rsidRDefault="00A90B01" w:rsidP="00A90B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</w:t>
            </w:r>
            <w:r w:rsidRPr="00A90B01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Pr="00A90B01" w:rsidRDefault="00A90B01" w:rsidP="00A90B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90B01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Pr="00A90B01" w:rsidRDefault="00A90B01" w:rsidP="00A90B0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90B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 w:rsidRPr="00A90B01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 w:rsidRPr="00A90B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астрономии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90B01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FE23C5" w:rsidRPr="00A90B01" w:rsidRDefault="00FE23C5" w:rsidP="00A90B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A90B01" w:rsidTr="00966640">
        <w:trPr>
          <w:trHeight w:val="30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1, кабинет 5, актовый зал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марафон педагогического мастерства «От теории к практике» для узких специалистов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ГМФ узких специалистов</w:t>
            </w:r>
          </w:p>
        </w:tc>
      </w:tr>
      <w:tr w:rsidR="00A90B01" w:rsidTr="00966640">
        <w:trPr>
          <w:trHeight w:val="556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B01" w:rsidRDefault="00A90B01" w:rsidP="00A90B0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заместителей директоров по ВР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Каминскас И.Р.</w:t>
            </w:r>
          </w:p>
        </w:tc>
      </w:tr>
      <w:tr w:rsidR="00A90B01" w:rsidTr="00966640">
        <w:trPr>
          <w:trHeight w:val="1096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B01" w:rsidRDefault="00A90B01" w:rsidP="00A90B0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A90B01" w:rsidTr="00966640">
        <w:trPr>
          <w:trHeight w:val="300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07.11.2025</w:t>
            </w:r>
          </w:p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«Школа для детей с ОВЗ»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10.00  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Краевой фестиваль эффективных педагогических практик «Жизнь в движении»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М.М.</w:t>
            </w:r>
          </w:p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90B01" w:rsidTr="00966640">
        <w:trPr>
          <w:trHeight w:val="30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B01" w:rsidRDefault="00A90B01" w:rsidP="00A90B0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МБОУ</w:t>
            </w:r>
          </w:p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«СОШ № 6»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литературе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A90B01" w:rsidRDefault="00FE23C5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="00A90B01"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уководители ОО</w:t>
            </w:r>
          </w:p>
        </w:tc>
      </w:tr>
      <w:tr w:rsidR="00A90B01" w:rsidTr="00966640">
        <w:trPr>
          <w:trHeight w:val="222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0B01" w:rsidRDefault="00A90B01" w:rsidP="00A90B0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астрономии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</w:t>
            </w:r>
          </w:p>
          <w:p w:rsidR="00A90B01" w:rsidRDefault="00A90B01" w:rsidP="00A90B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A36E80" w:rsidTr="00966640">
        <w:trPr>
          <w:trHeight w:val="1002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08.11.2025</w:t>
            </w:r>
          </w:p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640" w:rsidRDefault="00A36E80" w:rsidP="00966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FE23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  <w:r w:rsidR="00B92DF5" w:rsidRPr="00FE23C5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FE23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СОШ № </w:t>
            </w:r>
            <w:r w:rsidR="00FE23C5" w:rsidRPr="00FE23C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FE23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УИОП</w:t>
            </w:r>
            <w:r w:rsidR="00B92DF5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 w:rsidR="0096664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(ул. Никулина,</w:t>
            </w:r>
            <w:proofErr w:type="gramEnd"/>
          </w:p>
          <w:p w:rsidR="00A36E80" w:rsidRDefault="002A5CF5" w:rsidP="00966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обществознанию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A36E80" w:rsidRDefault="00FE23C5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="00A36E8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уководители ОО</w:t>
            </w:r>
          </w:p>
        </w:tc>
      </w:tr>
      <w:tr w:rsidR="00A36E80" w:rsidTr="00966640">
        <w:trPr>
          <w:trHeight w:val="97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80" w:rsidRDefault="00A36E80" w:rsidP="00A36E80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Pr="00A90B01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B92D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«Город мастеров» для учителей начальных классов (в рамках ГМФ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Pr="00A90B01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Солдатенкова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М.П.</w:t>
            </w:r>
          </w:p>
        </w:tc>
      </w:tr>
      <w:tr w:rsidR="00A36E80" w:rsidTr="00966640">
        <w:trPr>
          <w:trHeight w:val="326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80" w:rsidRDefault="00A36E80" w:rsidP="00A36E80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</w:t>
            </w:r>
          </w:p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конкурс гимнастических пирамид «Пирамида здоровья» в рамках реализации подпрограммы «Профилактика алкоголизма, наркомании и токсикомании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Лысьвенском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муниципальном округе»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80" w:rsidRDefault="00A36E80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DB1241" w:rsidTr="00966640">
        <w:trPr>
          <w:trHeight w:val="291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10.11.2025</w:t>
            </w:r>
          </w:p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2, 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литературе, обществознанию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</w:t>
            </w:r>
          </w:p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ED4134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134" w:rsidRDefault="00ED4134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134" w:rsidRDefault="00ED4134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134" w:rsidRDefault="00ED4134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134" w:rsidRDefault="00ED4134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Совещание заместителей директора по АХЧ и завхозов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134" w:rsidRDefault="00ED4134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Арефина Ю.А.</w:t>
            </w:r>
          </w:p>
        </w:tc>
      </w:tr>
      <w:tr w:rsidR="00DB1241" w:rsidTr="00966640">
        <w:trPr>
          <w:trHeight w:val="291"/>
        </w:trPr>
        <w:tc>
          <w:tcPr>
            <w:tcW w:w="1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1241" w:rsidRDefault="00DB1241" w:rsidP="00A36E80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Управление образования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Сдача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статистического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отчет за 1 четверть на электронный адрес </w:t>
            </w:r>
            <w:hyperlink r:id="rId9" w:tooltip="mailto:lvkuvaldina@lysva.permkrai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none"/>
                </w:rPr>
                <w:t>lvkuvaldina@lysva.permkrai.ru</w:t>
              </w:r>
            </w:hyperlink>
            <w:r w:rsidR="00966640">
              <w:rPr>
                <w:rStyle w:val="af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 </w:t>
            </w:r>
            <w:r w:rsidR="002A5CF5">
              <w:rPr>
                <w:rStyle w:val="af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Воронова Т.Г.</w:t>
            </w:r>
          </w:p>
          <w:p w:rsidR="006C5E21" w:rsidRDefault="006C5E21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</w:t>
            </w:r>
          </w:p>
          <w:p w:rsidR="00DB1241" w:rsidRDefault="002A5CF5" w:rsidP="00A36E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="00DB1241"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уководители ОО</w:t>
            </w:r>
          </w:p>
        </w:tc>
      </w:tr>
      <w:tr w:rsidR="00DB1241" w:rsidTr="00966640">
        <w:trPr>
          <w:trHeight w:val="291"/>
        </w:trPr>
        <w:tc>
          <w:tcPr>
            <w:tcW w:w="1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241" w:rsidRDefault="00DB1241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966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Управление образования, каб</w:t>
            </w:r>
            <w:r w:rsidR="00966640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618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 заявок 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Автогородок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В.С.</w:t>
            </w:r>
          </w:p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DB1241" w:rsidTr="00966640">
        <w:trPr>
          <w:trHeight w:val="291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11.11.2025</w:t>
            </w:r>
          </w:p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вторник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МАДОУ «Детский сад № 39»</w:t>
            </w:r>
          </w:p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Лермонтова, 189)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Семинар по подготовке к конкурсам технической направленности </w:t>
            </w:r>
          </w:p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Зильберман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 А.)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 А.</w:t>
            </w:r>
          </w:p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Ваганова Н. Н.</w:t>
            </w:r>
          </w:p>
        </w:tc>
      </w:tr>
      <w:tr w:rsidR="00DB1241" w:rsidTr="00966640">
        <w:trPr>
          <w:trHeight w:val="148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241" w:rsidRDefault="00DB1241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МБДОУ «Детский сад № 11»</w:t>
            </w:r>
          </w:p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(ул. Оборина,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ПМ «Изобразительная деятельность в детском саду»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Васильевых И.Л.</w:t>
            </w:r>
          </w:p>
        </w:tc>
      </w:tr>
      <w:tr w:rsidR="00DB1241" w:rsidTr="00966640">
        <w:trPr>
          <w:trHeight w:val="291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12.11.2025</w:t>
            </w:r>
          </w:p>
          <w:p w:rsidR="00DB1241" w:rsidRDefault="00DB1241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753450" w:rsidP="006F2D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</w:t>
            </w:r>
            <w:r w:rsidR="000C0CE0"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</w:p>
          <w:p w:rsidR="000C0CE0" w:rsidRDefault="000C0CE0" w:rsidP="006F2D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10.30 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Совещание руководителей ОО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241" w:rsidRP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50">
              <w:rPr>
                <w:rFonts w:ascii="Times New Roman" w:hAnsi="Times New Roman" w:cs="Times New Roman"/>
                <w:sz w:val="24"/>
                <w:szCs w:val="24"/>
              </w:rPr>
              <w:t>Степанова Л.Е.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25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753450" w:rsidRDefault="00753450" w:rsidP="00D25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«СОШ № 16 </w:t>
            </w:r>
          </w:p>
          <w:p w:rsidR="00753450" w:rsidRDefault="00753450" w:rsidP="00D25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УИОП»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25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25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математике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25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Воронова Т.Г.</w:t>
            </w:r>
          </w:p>
          <w:p w:rsidR="00753450" w:rsidRPr="00A36E80" w:rsidRDefault="00753450" w:rsidP="00D258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966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этап ол</w:t>
            </w:r>
            <w:r w:rsidR="00966640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мпиады по математике среди 4-х классов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0C0CE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753450" w:rsidRPr="000C0CE0" w:rsidRDefault="000C0CE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актовый зал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0C0CE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>10.30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0C0CE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социальных педагогов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0C0CE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753450" w:rsidTr="00966640">
        <w:trPr>
          <w:trHeight w:val="929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0C0CE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753450" w:rsidRPr="000C0CE0" w:rsidRDefault="000C0CE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актовый зал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0C0CE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0C0CE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 начинающего социального педагога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0C0CE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C0CE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753450" w:rsidTr="00966640">
        <w:trPr>
          <w:trHeight w:val="929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МАДОУ «Детский сад № 39»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Репина, 29)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ПДС «Техническое конструирование в детском саду»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Насибуллина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Е.Л.</w:t>
            </w:r>
          </w:p>
        </w:tc>
      </w:tr>
      <w:tr w:rsidR="00753450" w:rsidTr="00966640">
        <w:trPr>
          <w:trHeight w:val="197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ГМФ ответственных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кибербезопасность</w:t>
            </w:r>
            <w:proofErr w:type="spell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Бражникова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Э.Н.</w:t>
            </w:r>
          </w:p>
        </w:tc>
      </w:tr>
      <w:tr w:rsidR="00753450" w:rsidTr="00966640">
        <w:trPr>
          <w:trHeight w:val="197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Игровая площадка XVI Всероссийского школьного регионального кубка по игре «Что? Где?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Когда?» (8-11 классы.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 тур)</w:t>
            </w:r>
            <w:proofErr w:type="gram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Федотова Л.Н. Пестова О.Л.</w:t>
            </w:r>
          </w:p>
        </w:tc>
      </w:tr>
      <w:tr w:rsidR="00753450" w:rsidTr="00966640">
        <w:trPr>
          <w:trHeight w:val="230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английскому языку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Воронова Т.Г.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753450" w:rsidTr="00966640">
        <w:trPr>
          <w:trHeight w:val="23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C24A54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A54">
              <w:rPr>
                <w:rFonts w:ascii="Times New Roman" w:hAnsi="Times New Roman" w:cs="Times New Roman"/>
                <w:sz w:val="24"/>
                <w:szCs w:val="24"/>
              </w:rPr>
              <w:t>МБОУ ДО «Спортивная школа»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Дошкольная спортивная Лига. Соревнования в зачет городской Спартакиады «Веселые старты»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Мосеева Ю.В.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Рымарь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А.О.</w:t>
            </w:r>
          </w:p>
        </w:tc>
      </w:tr>
      <w:tr w:rsidR="00753450" w:rsidTr="00966640">
        <w:trPr>
          <w:trHeight w:val="23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1E6F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МАОУ «Лицей «ВЕКТОРиЯ,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кванториум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966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конкурс «3D </w:t>
            </w:r>
            <w:r w:rsidR="0096664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для обучающихся 3-4-х классов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Зонов Р.С.</w:t>
            </w:r>
          </w:p>
        </w:tc>
      </w:tr>
      <w:tr w:rsidR="00753450" w:rsidTr="00966640">
        <w:trPr>
          <w:trHeight w:val="23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1,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математике (4-11 класс)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753450" w:rsidTr="00966640">
        <w:trPr>
          <w:trHeight w:val="23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1E6FCD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E6FC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МАДОУ «ЦРР-Детский сад № 21»</w:t>
            </w:r>
          </w:p>
          <w:p w:rsidR="00753450" w:rsidRPr="001E6FCD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E6FCD"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Делегатская, 38А)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ПДС «Первые шаги» (приглашаются воспитатели групп раннего возраста и ГКП)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Ваулева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А.В.</w:t>
            </w:r>
          </w:p>
        </w:tc>
      </w:tr>
      <w:tr w:rsidR="00753450" w:rsidTr="001E6FCD">
        <w:trPr>
          <w:trHeight w:val="23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1E6FCD" w:rsidRDefault="000C0CE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«Школа для детей с ОВЗ»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1E6FCD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14.00 </w:t>
            </w:r>
            <w:r w:rsidR="00753450">
              <w:rPr>
                <w:rFonts w:ascii="Times New Roman" w:eastAsia="Times New Roman" w:hAnsi="Times New Roman" w:cs="Times New Roman"/>
                <w:color w:val="000000"/>
                <w:sz w:val="24"/>
              </w:rPr>
              <w:t>16.30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Семинар по организации психологической помощи семьям участников СВО (психологи 2-го уровня)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Участники от ОО: заместители директоров, социальные педагоги, педагоги-психологи, 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руководители (2 чел. от комплекса)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Степанова Л.Е.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753450" w:rsidTr="00966640">
        <w:trPr>
          <w:trHeight w:val="1108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6» (мальчики)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7» 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(девочки)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труду (технологии) (письменный и практический туры)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Воронова Т.Г.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 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МАУ ДПО «ЦНМО», 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английскому языку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«СОШ № 7»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Кузьмина, 26)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Мобильная служба «Шаг навстречу: Родитель + ребёнок = Любовь»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научить ребенка дружить в школе» (в рамках Ресурсного центра по поддержке образования детей с ОВЗ в Пермском крае)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М.В.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Талых И.Ю.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Курбатова А.Г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Л.Ю.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10.00-13.30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Гостевой визит победителей, призеров, экспертов Всероссийских конкурсов профессионального мастерства «Учитель для Победы!»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Дрёмина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Шатова Н.И.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6» (мальчики)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7» 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(девочки)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труду (технологии) (презентации проектов)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Воронова Т.Г.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 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«СОШ № 16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УИОП»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Ленина, 36)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12.00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Муниципальная игра «Что? Где? Когда?» для обучающихся 7-8 классов (в рамках ГМФ руководителей ШМО учителей математики)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Шуклина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Л.Л.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воскресенье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Ю)Т», кабинет 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Личное первенство по шахматам среди учащихся 2012-2013 г. р. ОО Лысьвенского МО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Останин С.А.</w:t>
            </w:r>
          </w:p>
        </w:tc>
      </w:tr>
      <w:tr w:rsidR="00753450" w:rsidTr="00966640">
        <w:trPr>
          <w:trHeight w:val="223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МАДОУ «Детский сад № 39»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Лермонтова, 189)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конкурс чтецов «Время быть героем!»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 А.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Ваганова Н. Н.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14.00-17.00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17.11-28.11.2025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КПК «Восстановительный подход в работе с несовершеннолетними» (очно-заочная форма,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) </w:t>
            </w:r>
          </w:p>
          <w:p w:rsidR="00753450" w:rsidRPr="009A26CD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Регистрация до 12.11.2025 г.  по ссылке: </w:t>
            </w:r>
            <w:hyperlink r:id="rId10" w:history="1">
              <w:r w:rsidRPr="001B3F49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https://forms.yandex.ru/u/68f84bd595add51b6ef67439/</w:t>
              </w:r>
            </w:hyperlink>
            <w:r>
              <w:rPr>
                <w:rStyle w:val="af"/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53450" w:rsidRPr="009F4F82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Вопросы по т. 5-45-26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Мужикова Т.В.</w:t>
            </w:r>
          </w:p>
        </w:tc>
      </w:tr>
      <w:tr w:rsidR="00753450" w:rsidTr="00966640">
        <w:trPr>
          <w:trHeight w:val="394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вторник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искусству (МХК) – теоретический тур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ПМ «Творить разрешается»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Мокрушина Т.В.</w:t>
            </w:r>
          </w:p>
        </w:tc>
      </w:tr>
      <w:tr w:rsidR="00753450" w:rsidTr="00966640">
        <w:trPr>
          <w:trHeight w:val="893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2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искусству (МХК) – творческий тур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753450" w:rsidTr="00966640">
        <w:trPr>
          <w:trHeight w:val="222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«ЦНМ»,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10.00-12.00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по охране труда директоров ОО, специалистов по охране труда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О.В.</w:t>
            </w:r>
          </w:p>
        </w:tc>
      </w:tr>
      <w:tr w:rsidR="00753450" w:rsidTr="00966640">
        <w:trPr>
          <w:trHeight w:val="291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МБДОУ «Детский сад № 17»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Репина, 38)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Краевой фестиваль по духовно-нравственному воспитанию «Педагогический калейдоскоп – 2025»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 А.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Суханова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 А.</w:t>
            </w:r>
            <w:proofErr w:type="gramEnd"/>
          </w:p>
        </w:tc>
      </w:tr>
      <w:tr w:rsidR="00753450" w:rsidTr="00966640">
        <w:trPr>
          <w:trHeight w:val="291"/>
        </w:trPr>
        <w:tc>
          <w:tcPr>
            <w:tcW w:w="1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«СОШ № 3»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биологии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753450" w:rsidTr="00966640">
        <w:trPr>
          <w:trHeight w:val="235"/>
        </w:trPr>
        <w:tc>
          <w:tcPr>
            <w:tcW w:w="1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заместителей директоров по методической работе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Е.В.</w:t>
            </w:r>
          </w:p>
        </w:tc>
      </w:tr>
      <w:tr w:rsidR="00753450" w:rsidTr="00966640">
        <w:trPr>
          <w:trHeight w:val="235"/>
        </w:trPr>
        <w:tc>
          <w:tcPr>
            <w:tcW w:w="1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 в рамках «Всероссийского дня правовой помощи детям»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Черных А.Д.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3450" w:rsidTr="00966640">
        <w:trPr>
          <w:trHeight w:val="235"/>
        </w:trPr>
        <w:tc>
          <w:tcPr>
            <w:tcW w:w="1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МБДОУ «Детский сад № 17»,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«СОШ № 2 с УИОП» (консультационные площадки)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17.00-20.00 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Консультирование родителей (законных представителей) в рамках «Всероссийского дня правовой помощи детям»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Черных А.Д.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Селиванова Н.Л.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Суханова И.А.</w:t>
            </w:r>
          </w:p>
        </w:tc>
      </w:tr>
      <w:tr w:rsidR="00753450" w:rsidTr="00966640">
        <w:trPr>
          <w:trHeight w:val="374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«СОШ № 16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УИОП»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физической культуре (теоретический, практический  тур)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753450" w:rsidTr="00966640">
        <w:trPr>
          <w:trHeight w:val="374"/>
        </w:trPr>
        <w:tc>
          <w:tcPr>
            <w:tcW w:w="1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Дистанционно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Pr="0096664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форм отчета по итогам проведения «Всероссийского дня правовой помощи детям»:</w:t>
            </w:r>
          </w:p>
          <w:p w:rsidR="00753450" w:rsidRPr="00966640" w:rsidRDefault="00FC71EE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753450" w:rsidRPr="00966640">
                <w:rPr>
                  <w:rStyle w:val="af"/>
                  <w:rFonts w:ascii="Times New Roman" w:hAnsi="Times New Roman" w:cs="Times New Roman"/>
                  <w:color w:val="2A5885"/>
                  <w:spacing w:val="-1"/>
                  <w:sz w:val="24"/>
                  <w:szCs w:val="24"/>
                  <w:shd w:val="clear" w:color="auto" w:fill="FFFFFF"/>
                </w:rPr>
                <w:t>https://disk.yandex.ru/i/EhaA52hlz51iZA</w:t>
              </w:r>
            </w:hyperlink>
            <w:r w:rsidR="00753450" w:rsidRPr="00966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450" w:rsidRDefault="00FC71EE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2" w:tgtFrame="_blank" w:history="1">
              <w:r w:rsidR="00753450" w:rsidRPr="00966640">
                <w:rPr>
                  <w:rStyle w:val="af"/>
                  <w:rFonts w:ascii="Times New Roman" w:hAnsi="Times New Roman" w:cs="Times New Roman"/>
                  <w:color w:val="2A5885"/>
                  <w:spacing w:val="-1"/>
                  <w:sz w:val="24"/>
                  <w:szCs w:val="24"/>
                  <w:shd w:val="clear" w:color="auto" w:fill="FFFFFF"/>
                </w:rPr>
                <w:t>https://forms.yandex.ru/u/68e742175056907405e08de3/</w:t>
              </w:r>
            </w:hyperlink>
            <w:r w:rsidR="00753450"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Черных А.Д.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3450" w:rsidTr="00966640">
        <w:trPr>
          <w:trHeight w:val="345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«СОШ № 16 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УИОП»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физической культуре (практический тур)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753450" w:rsidTr="00966640">
        <w:trPr>
          <w:trHeight w:val="276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III ФОРУМ отрядов ЮИД «Мы вместе»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К.А.</w:t>
            </w:r>
          </w:p>
        </w:tc>
      </w:tr>
      <w:tr w:rsidR="00753450" w:rsidTr="00966640">
        <w:trPr>
          <w:trHeight w:val="121"/>
        </w:trPr>
        <w:tc>
          <w:tcPr>
            <w:tcW w:w="15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воскресенье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Ю)Т», кабинет 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Командное первенство по шахматам среди обучающихся 2012-2013 г. р. ОО Лысьвенского МО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Останин С.А.</w:t>
            </w:r>
          </w:p>
        </w:tc>
      </w:tr>
      <w:tr w:rsidR="00753450" w:rsidTr="00966640">
        <w:trPr>
          <w:trHeight w:val="1667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 и ДОО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60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отдельному плану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24.11-05.12.2025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конкурс «Лучший кабинет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педагога-2025»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1C69AA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Регистрация до 20.11.2025 г. по ссылке:</w:t>
            </w:r>
            <w:r w:rsidRPr="004F2126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hyperlink r:id="rId13" w:tooltip="https://forms.yandex.ru/cloud/68ecaa47068ff02eb89555b5" w:history="1">
              <w:r w:rsidRPr="004F2126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>https://forms.yandex.ru/cloud/68ecaa47068ff02eb89555b5</w:t>
              </w:r>
            </w:hyperlink>
            <w:r w:rsidR="00966640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60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753450" w:rsidTr="00966640">
        <w:trPr>
          <w:trHeight w:val="860"/>
        </w:trPr>
        <w:tc>
          <w:tcPr>
            <w:tcW w:w="1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МАУ ДПО «ЦНМО», 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13.00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биологии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</w:t>
            </w:r>
          </w:p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 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вторник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8.15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территориальной аттестационной комиссии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И.А.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Черепанова Т.А.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МАОУ «СОШ № 3»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химии (теоретический +практический туры)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МАДОУ «Детский сад № 27»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Чайковского, 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ПМ «Орлята-дошколята»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Токарева А.С.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08.15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Совещание при начальнике управления образования «Привлечение молодых в образование. Целевое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обучение-один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 способов бесплатно получить высшее образование и начать строить карьеру» </w:t>
            </w:r>
          </w:p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(МБОУ «СОШ № 2 с УИОП», МАОУ «СОШ № 3», МБДОУ «Детский сад № 17», МАДОУ «Детский сад № 21»)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Новикова Н.А.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МБОУ </w:t>
            </w:r>
          </w:p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«СОШ № 2 </w:t>
            </w:r>
          </w:p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УИОП» </w:t>
            </w:r>
          </w:p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Никулина, 76)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10.00 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физике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6C5E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МАУ ДПО «ЦНМО», 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химии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 Митрофанова Е.П.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Лысьвенская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БС»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13.00-15.00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библиотечных специалистов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Тюленева Е.А.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13.00-15.00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Совет молодых педагогов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Кашина А.А.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ИМС председателей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Шадрина И.В.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четверг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МАУ ДПО «ЦНМО», 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экологии (письменный тур)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МАУ ДПО «ЦНМО»,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10.30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Совещание заместителей директоров по УВР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МАУ ДПО «ЦНМО», 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физике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 Митрофанова Е.П.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МАУ ДПО «ЦНМО»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14.30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олимпиадных работ по экологии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C24A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Л.В. Митрофанова Е.П.</w:t>
            </w:r>
          </w:p>
        </w:tc>
      </w:tr>
      <w:tr w:rsidR="00753450" w:rsidTr="00966640">
        <w:trPr>
          <w:trHeight w:val="34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753450" w:rsidTr="00966640">
        <w:trPr>
          <w:trHeight w:val="222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пятница</w:t>
            </w:r>
          </w:p>
          <w:p w:rsidR="00753450" w:rsidRDefault="00753450" w:rsidP="00DB1241"/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МАУ ДПО «ЦНМО», 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экологии (защита проектов)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753450" w:rsidTr="00966640">
        <w:trPr>
          <w:trHeight w:val="222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для детей с ОВЗ»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детский инклюзивный форум «Форпост Доверия»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Талых И.Ю.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Курбатова А.Г</w:t>
            </w:r>
          </w:p>
        </w:tc>
      </w:tr>
      <w:tr w:rsidR="00753450" w:rsidTr="00966640">
        <w:trPr>
          <w:trHeight w:val="132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Совет командиров юнармейских отрядов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К.А.</w:t>
            </w:r>
          </w:p>
        </w:tc>
      </w:tr>
      <w:tr w:rsidR="00753450" w:rsidTr="00966640">
        <w:trPr>
          <w:trHeight w:val="137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психологической помощи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753450" w:rsidTr="00966640">
        <w:trPr>
          <w:trHeight w:val="23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психологических услуг в ОО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753450" w:rsidTr="00966640">
        <w:trPr>
          <w:trHeight w:val="230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Приём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мониторинга результатов деятельности Школьных служб примирения</w:t>
            </w:r>
            <w:proofErr w:type="gram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753450" w:rsidTr="00966640">
        <w:trPr>
          <w:trHeight w:val="266"/>
        </w:trPr>
        <w:tc>
          <w:tcPr>
            <w:tcW w:w="15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МАДОУ «Детский сад № 39»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(ул. Лермонтова, 189)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Краевой колыбельный фестиваль «Любимые колыбельные»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 А.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Ваганова Н. Н.</w:t>
            </w:r>
          </w:p>
        </w:tc>
      </w:tr>
      <w:tr w:rsidR="00753450" w:rsidTr="00966640">
        <w:trPr>
          <w:trHeight w:val="13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экономике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 Руководители ОО</w:t>
            </w:r>
          </w:p>
        </w:tc>
      </w:tr>
      <w:tr w:rsidR="00753450" w:rsidTr="00966640">
        <w:trPr>
          <w:trHeight w:val="13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«Юнармейский маршрут»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К.А.</w:t>
            </w:r>
          </w:p>
        </w:tc>
      </w:tr>
      <w:tr w:rsidR="00753450" w:rsidTr="00966640">
        <w:trPr>
          <w:trHeight w:val="131"/>
        </w:trPr>
        <w:tc>
          <w:tcPr>
            <w:tcW w:w="1536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50" w:rsidRDefault="00753450" w:rsidP="00DB1241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Муниципальная игра «Пермский период» для команд 8-х классов ОО Лысьвенского МО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Пестова О.Л.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Федотова Л.Н.</w:t>
            </w:r>
          </w:p>
        </w:tc>
      </w:tr>
      <w:tr w:rsidR="00753450" w:rsidTr="00966640">
        <w:trPr>
          <w:trHeight w:val="263"/>
        </w:trPr>
        <w:tc>
          <w:tcPr>
            <w:tcW w:w="15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30.11.2025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воскресенье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Ю)Т», кабинет 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Личное первенство по шахматам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«Новичок»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50" w:rsidRDefault="00753450" w:rsidP="00DB12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Останин С.А.</w:t>
            </w:r>
          </w:p>
        </w:tc>
      </w:tr>
    </w:tbl>
    <w:p w:rsidR="00307DD0" w:rsidRDefault="00153C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567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307DD0" w:rsidRDefault="00153C8C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течение месяца:</w:t>
      </w:r>
    </w:p>
    <w:p w:rsidR="00ED4134" w:rsidRDefault="00ED4134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</w:p>
    <w:p w:rsidR="00ED4134" w:rsidRDefault="00DB1241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</w:t>
      </w:r>
      <w:r w:rsidR="00697D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6640">
        <w:rPr>
          <w:rFonts w:ascii="Times New Roman" w:eastAsia="Times New Roman" w:hAnsi="Times New Roman" w:cs="Times New Roman"/>
          <w:color w:val="000000"/>
          <w:sz w:val="24"/>
        </w:rPr>
        <w:t>С 05 по</w:t>
      </w:r>
      <w:r w:rsidR="00966640" w:rsidRPr="008A336B">
        <w:rPr>
          <w:rFonts w:ascii="Times New Roman" w:eastAsia="Times New Roman" w:hAnsi="Times New Roman" w:cs="Times New Roman"/>
          <w:color w:val="000000"/>
          <w:sz w:val="24"/>
        </w:rPr>
        <w:t xml:space="preserve"> 21 ноября 2025 года</w:t>
      </w:r>
      <w:r w:rsidR="00966640"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="00ED4134" w:rsidRPr="008A336B">
        <w:rPr>
          <w:rFonts w:ascii="Times New Roman" w:eastAsia="Times New Roman" w:hAnsi="Times New Roman" w:cs="Times New Roman"/>
          <w:color w:val="000000"/>
          <w:sz w:val="24"/>
        </w:rPr>
        <w:t>Самодиагностика школ</w:t>
      </w:r>
      <w:r w:rsidR="0096664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966640"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 w:rsidR="0096664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966640">
        <w:rPr>
          <w:rFonts w:ascii="Times New Roman" w:eastAsia="Times New Roman" w:hAnsi="Times New Roman" w:cs="Times New Roman"/>
          <w:color w:val="000000"/>
          <w:sz w:val="24"/>
        </w:rPr>
        <w:t>рамка</w:t>
      </w:r>
      <w:proofErr w:type="gramEnd"/>
      <w:r w:rsidR="00966640">
        <w:rPr>
          <w:rFonts w:ascii="Times New Roman" w:eastAsia="Times New Roman" w:hAnsi="Times New Roman" w:cs="Times New Roman"/>
          <w:color w:val="000000"/>
          <w:sz w:val="24"/>
        </w:rPr>
        <w:t xml:space="preserve"> проекта «Школа </w:t>
      </w:r>
      <w:proofErr w:type="spellStart"/>
      <w:r w:rsidR="00966640"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 w:rsidR="00966640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6C5E21" w:rsidRPr="008A336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966640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="006C5E21" w:rsidRPr="008A336B">
        <w:rPr>
          <w:rFonts w:ascii="Times New Roman" w:eastAsia="Times New Roman" w:hAnsi="Times New Roman" w:cs="Times New Roman"/>
          <w:color w:val="000000"/>
          <w:sz w:val="24"/>
        </w:rPr>
        <w:t>тв.</w:t>
      </w:r>
      <w:r w:rsidR="00966640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6C5E21" w:rsidRPr="008A336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A336B" w:rsidRPr="008A336B">
        <w:rPr>
          <w:rFonts w:ascii="Times New Roman" w:eastAsia="Times New Roman" w:hAnsi="Times New Roman" w:cs="Times New Roman"/>
          <w:color w:val="000000"/>
          <w:sz w:val="24"/>
        </w:rPr>
        <w:t>руководители ОО</w:t>
      </w:r>
    </w:p>
    <w:p w:rsidR="007432B1" w:rsidRPr="00DB1241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 w:rsidR="007432B1" w:rsidRPr="00DB1241">
        <w:rPr>
          <w:rFonts w:ascii="Times New Roman" w:eastAsia="Times New Roman" w:hAnsi="Times New Roman" w:cs="Times New Roman"/>
          <w:color w:val="000000"/>
          <w:sz w:val="24"/>
        </w:rPr>
        <w:t xml:space="preserve">До 05.10.2025 – прием ежемесячного отчета по реализации краевого проекта «Массовый спорт». Отв.: </w:t>
      </w:r>
      <w:proofErr w:type="spellStart"/>
      <w:r w:rsidR="007432B1" w:rsidRPr="00DB1241">
        <w:rPr>
          <w:rFonts w:ascii="Times New Roman" w:eastAsia="Times New Roman" w:hAnsi="Times New Roman" w:cs="Times New Roman"/>
          <w:color w:val="000000"/>
          <w:sz w:val="24"/>
        </w:rPr>
        <w:t>Петрецкая</w:t>
      </w:r>
      <w:proofErr w:type="spellEnd"/>
      <w:r w:rsidR="007432B1" w:rsidRPr="00DB1241">
        <w:rPr>
          <w:rFonts w:ascii="Times New Roman" w:eastAsia="Times New Roman" w:hAnsi="Times New Roman" w:cs="Times New Roman"/>
          <w:color w:val="000000"/>
          <w:sz w:val="24"/>
        </w:rPr>
        <w:t xml:space="preserve"> В.С</w:t>
      </w:r>
      <w:r w:rsidR="00B11D64" w:rsidRPr="00DB124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11D64" w:rsidRPr="00DB1241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DB124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697D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11D64" w:rsidRPr="00DB1241">
        <w:rPr>
          <w:rFonts w:ascii="Times New Roman" w:eastAsia="Times New Roman" w:hAnsi="Times New Roman" w:cs="Times New Roman"/>
          <w:color w:val="000000"/>
          <w:sz w:val="24"/>
        </w:rPr>
        <w:t xml:space="preserve">До 20 ноября 2025 г. – прием отчета </w:t>
      </w:r>
      <w:r w:rsidR="00D2580F">
        <w:rPr>
          <w:rFonts w:ascii="Times New Roman" w:eastAsia="Times New Roman" w:hAnsi="Times New Roman" w:cs="Times New Roman"/>
          <w:color w:val="000000"/>
          <w:sz w:val="24"/>
        </w:rPr>
        <w:t xml:space="preserve">по </w:t>
      </w:r>
      <w:r w:rsidR="00B11D64" w:rsidRPr="00DB1241">
        <w:rPr>
          <w:rFonts w:ascii="Times New Roman" w:eastAsia="Times New Roman" w:hAnsi="Times New Roman" w:cs="Times New Roman"/>
          <w:color w:val="000000"/>
          <w:sz w:val="24"/>
        </w:rPr>
        <w:t>информированию о работе детского телефона доверия (письмо от 29.09.2025 № 959). Отв.: Черных А.Д.</w:t>
      </w:r>
    </w:p>
    <w:p w:rsidR="00B11D64" w:rsidRPr="00DB1241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</w:t>
      </w:r>
      <w:r w:rsidR="00DB124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697D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11D64" w:rsidRPr="00DB1241">
        <w:rPr>
          <w:rFonts w:ascii="Times New Roman" w:eastAsia="Times New Roman" w:hAnsi="Times New Roman" w:cs="Times New Roman"/>
          <w:color w:val="000000"/>
          <w:sz w:val="24"/>
        </w:rPr>
        <w:t>С 12 по 21 ноября 2025 г. – проведение второго этапа ОПО «Чистое поколение – 2025»</w:t>
      </w:r>
      <w:proofErr w:type="gramStart"/>
      <w:r w:rsidR="00B11D64" w:rsidRPr="00DB1241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  <w:r w:rsidR="00B11D64" w:rsidRPr="00DB1241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gramStart"/>
      <w:r w:rsidR="00B11D64" w:rsidRPr="00DB1241">
        <w:rPr>
          <w:rFonts w:ascii="Times New Roman" w:eastAsia="Times New Roman" w:hAnsi="Times New Roman" w:cs="Times New Roman"/>
          <w:color w:val="000000"/>
          <w:sz w:val="24"/>
        </w:rPr>
        <w:t>п</w:t>
      </w:r>
      <w:proofErr w:type="gramEnd"/>
      <w:r w:rsidR="00B11D64" w:rsidRPr="00DB1241">
        <w:rPr>
          <w:rFonts w:ascii="Times New Roman" w:eastAsia="Times New Roman" w:hAnsi="Times New Roman" w:cs="Times New Roman"/>
          <w:color w:val="000000"/>
          <w:sz w:val="24"/>
        </w:rPr>
        <w:t>исьмо от 22.10.2025 № 1039). Отв.: Черных А.Д</w:t>
      </w:r>
    </w:p>
    <w:p w:rsidR="00E43AD5" w:rsidRPr="00DB1241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B124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697D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43AD5" w:rsidRPr="00DB1241">
        <w:rPr>
          <w:rFonts w:ascii="Times New Roman" w:eastAsia="Times New Roman" w:hAnsi="Times New Roman" w:cs="Times New Roman"/>
          <w:color w:val="000000"/>
          <w:sz w:val="24"/>
        </w:rPr>
        <w:t xml:space="preserve">С 18 по 20 ноября 2025 г. - </w:t>
      </w:r>
      <w:r w:rsidR="00245AA6">
        <w:rPr>
          <w:rFonts w:ascii="Times New Roman" w:hAnsi="Times New Roman" w:cs="Times New Roman"/>
          <w:sz w:val="24"/>
          <w:szCs w:val="24"/>
        </w:rPr>
        <w:t>к</w:t>
      </w:r>
      <w:r w:rsidR="00E43AD5" w:rsidRPr="00DB1241">
        <w:rPr>
          <w:rFonts w:ascii="Times New Roman" w:hAnsi="Times New Roman" w:cs="Times New Roman"/>
          <w:sz w:val="24"/>
          <w:szCs w:val="24"/>
        </w:rPr>
        <w:t xml:space="preserve">омплексные спортивные соревнования по многоборью ГТО 6 ступень, </w:t>
      </w:r>
      <w:r w:rsidR="00E43AD5" w:rsidRPr="00DB1241">
        <w:rPr>
          <w:rFonts w:ascii="Times New Roman" w:eastAsia="Times New Roman" w:hAnsi="Times New Roman" w:cs="Times New Roman"/>
          <w:color w:val="000000"/>
          <w:sz w:val="24"/>
        </w:rPr>
        <w:t xml:space="preserve">МБУДО «Спортивная школа» (легкоатлетический манеж), по отдельному графику. Отв.: </w:t>
      </w:r>
      <w:proofErr w:type="spellStart"/>
      <w:r w:rsidR="00E43AD5" w:rsidRPr="00DB1241">
        <w:rPr>
          <w:rFonts w:ascii="Times New Roman" w:eastAsia="Times New Roman" w:hAnsi="Times New Roman" w:cs="Times New Roman"/>
          <w:color w:val="000000"/>
          <w:sz w:val="24"/>
        </w:rPr>
        <w:t>Петрецкая</w:t>
      </w:r>
      <w:proofErr w:type="spellEnd"/>
      <w:r w:rsidR="00E43AD5" w:rsidRPr="00DB1241">
        <w:rPr>
          <w:rFonts w:ascii="Times New Roman" w:eastAsia="Times New Roman" w:hAnsi="Times New Roman" w:cs="Times New Roman"/>
          <w:color w:val="000000"/>
          <w:sz w:val="24"/>
        </w:rPr>
        <w:t xml:space="preserve"> В.С.</w:t>
      </w:r>
    </w:p>
    <w:p w:rsidR="00307DD0" w:rsidRPr="007432B1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7432B1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153C8C" w:rsidRPr="007432B1">
        <w:rPr>
          <w:rFonts w:ascii="Times New Roman" w:eastAsia="Times New Roman" w:hAnsi="Times New Roman" w:cs="Times New Roman"/>
          <w:color w:val="000000"/>
          <w:sz w:val="24"/>
        </w:rPr>
        <w:t xml:space="preserve">20 ноября 2025 г. </w:t>
      </w:r>
      <w:r w:rsidR="003D1ECC" w:rsidRPr="007432B1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153C8C" w:rsidRPr="007432B1">
        <w:rPr>
          <w:rFonts w:ascii="Times New Roman" w:eastAsia="Times New Roman" w:hAnsi="Times New Roman" w:cs="Times New Roman"/>
          <w:color w:val="000000"/>
          <w:sz w:val="24"/>
        </w:rPr>
        <w:t xml:space="preserve"> рег</w:t>
      </w:r>
      <w:r w:rsidR="003D1ECC" w:rsidRPr="007432B1">
        <w:rPr>
          <w:rFonts w:ascii="Times New Roman" w:eastAsia="Times New Roman" w:hAnsi="Times New Roman" w:cs="Times New Roman"/>
          <w:color w:val="000000"/>
          <w:sz w:val="24"/>
        </w:rPr>
        <w:t>иональная конференция «</w:t>
      </w:r>
      <w:r w:rsidR="00153C8C" w:rsidRPr="007432B1">
        <w:rPr>
          <w:rFonts w:ascii="Times New Roman" w:eastAsia="Times New Roman" w:hAnsi="Times New Roman" w:cs="Times New Roman"/>
          <w:color w:val="000000"/>
          <w:sz w:val="24"/>
        </w:rPr>
        <w:t>Нави</w:t>
      </w:r>
      <w:r w:rsidR="003D1ECC" w:rsidRPr="007432B1">
        <w:rPr>
          <w:rFonts w:ascii="Times New Roman" w:eastAsia="Times New Roman" w:hAnsi="Times New Roman" w:cs="Times New Roman"/>
          <w:color w:val="000000"/>
          <w:sz w:val="24"/>
        </w:rPr>
        <w:t xml:space="preserve">гаторы детства». Отв.: Малахова </w:t>
      </w:r>
      <w:r w:rsidR="00153C8C" w:rsidRPr="007432B1">
        <w:rPr>
          <w:rFonts w:ascii="Times New Roman" w:eastAsia="Times New Roman" w:hAnsi="Times New Roman" w:cs="Times New Roman"/>
          <w:color w:val="000000"/>
          <w:sz w:val="24"/>
        </w:rPr>
        <w:t>К.В</w:t>
      </w:r>
      <w:r w:rsidR="003D1ECC" w:rsidRPr="007432B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07DD0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3D1ECC">
        <w:rPr>
          <w:rFonts w:ascii="Times New Roman" w:eastAsia="Times New Roman" w:hAnsi="Times New Roman" w:cs="Times New Roman"/>
          <w:color w:val="000000"/>
          <w:sz w:val="24"/>
        </w:rPr>
        <w:t>. С 24 по 26 ноября 2025 г.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 – приём заявлений педагогических работников на аттестацию в фев</w:t>
      </w:r>
      <w:r w:rsidR="001C69AA">
        <w:rPr>
          <w:rFonts w:ascii="Times New Roman" w:eastAsia="Times New Roman" w:hAnsi="Times New Roman" w:cs="Times New Roman"/>
          <w:color w:val="000000"/>
          <w:sz w:val="24"/>
        </w:rPr>
        <w:t>рале 2026 года (МАУ ДПО «ЦНМО», кабинет 15)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. Отв.: Черепанова Т.А.</w:t>
      </w:r>
    </w:p>
    <w:p w:rsidR="00307DD0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1C69AA">
        <w:rPr>
          <w:rFonts w:ascii="Times New Roman" w:eastAsia="Times New Roman" w:hAnsi="Times New Roman" w:cs="Times New Roman"/>
          <w:color w:val="000000"/>
          <w:sz w:val="24"/>
        </w:rPr>
        <w:t xml:space="preserve"> 28 ноября 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2025 г. - XII открытый форум волонтеров школьных служб примирения «Мир без границ.</w:t>
      </w:r>
      <w:r w:rsidR="001C69A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53C8C">
        <w:rPr>
          <w:rFonts w:ascii="Times New Roman" w:eastAsia="Times New Roman" w:hAnsi="Times New Roman" w:cs="Times New Roman"/>
          <w:color w:val="000000"/>
          <w:sz w:val="24"/>
        </w:rPr>
        <w:t>Pro</w:t>
      </w:r>
      <w:proofErr w:type="spellEnd"/>
      <w:r w:rsidR="00153C8C">
        <w:rPr>
          <w:rFonts w:ascii="Times New Roman" w:eastAsia="Times New Roman" w:hAnsi="Times New Roman" w:cs="Times New Roman"/>
          <w:color w:val="000000"/>
          <w:sz w:val="24"/>
        </w:rPr>
        <w:t> МИР»</w:t>
      </w:r>
      <w:r w:rsidR="001C69AA">
        <w:rPr>
          <w:rFonts w:ascii="Times New Roman" w:eastAsia="Times New Roman" w:hAnsi="Times New Roman" w:cs="Times New Roman"/>
          <w:color w:val="000000"/>
          <w:sz w:val="24"/>
        </w:rPr>
        <w:t>, г. Пермь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. Отв. Татаринова О.Е., Кандакова Л.А.</w:t>
      </w:r>
    </w:p>
    <w:p w:rsidR="00307DD0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. Мониторинговый визит в МАОУ «Лицей «ВЕКТОРиЯ» по вопросам назначения на должность «</w:t>
      </w:r>
      <w:r w:rsidR="00E41B04">
        <w:rPr>
          <w:rFonts w:ascii="Times New Roman" w:eastAsia="Times New Roman" w:hAnsi="Times New Roman" w:cs="Times New Roman"/>
          <w:color w:val="000000"/>
          <w:sz w:val="24"/>
        </w:rPr>
        <w:t xml:space="preserve">Учитель» молодых специалистов 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(по согласованию).</w:t>
      </w:r>
      <w:r w:rsidR="00E41B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41B04" w:rsidRPr="00161E8D">
        <w:rPr>
          <w:rFonts w:ascii="Times New Roman" w:eastAsia="Times New Roman" w:hAnsi="Times New Roman" w:cs="Times New Roman"/>
          <w:color w:val="000000"/>
          <w:sz w:val="24"/>
        </w:rPr>
        <w:t>Отв.:</w:t>
      </w:r>
      <w:r w:rsidR="00161E8D">
        <w:rPr>
          <w:rFonts w:ascii="Times New Roman" w:eastAsia="Times New Roman" w:hAnsi="Times New Roman" w:cs="Times New Roman"/>
          <w:color w:val="000000"/>
          <w:sz w:val="24"/>
        </w:rPr>
        <w:t xml:space="preserve"> Новикова Н.А.</w:t>
      </w:r>
    </w:p>
    <w:p w:rsidR="00307DD0" w:rsidRPr="00C24A54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53C8C" w:rsidRPr="00C24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45AA6">
        <w:rPr>
          <w:rFonts w:ascii="Times New Roman" w:hAnsi="Times New Roman"/>
          <w:sz w:val="24"/>
          <w:szCs w:val="24"/>
        </w:rPr>
        <w:t xml:space="preserve">13-14 ноября 2025 г - </w:t>
      </w:r>
      <w:r w:rsidR="00C24A54" w:rsidRPr="00C24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Всероссийский Большой Методический Марафон </w:t>
      </w:r>
      <w:r w:rsidR="00C24A54" w:rsidRPr="00C24A54">
        <w:rPr>
          <w:rFonts w:ascii="Times New Roman" w:hAnsi="Times New Roman"/>
          <w:sz w:val="24"/>
          <w:szCs w:val="24"/>
        </w:rPr>
        <w:t>«Методический импульс: смыслы, идеи, действия»</w:t>
      </w:r>
      <w:r w:rsidR="00C24A54">
        <w:rPr>
          <w:rFonts w:ascii="Times New Roman" w:hAnsi="Times New Roman"/>
          <w:sz w:val="24"/>
          <w:szCs w:val="24"/>
        </w:rPr>
        <w:t>, г. Пермь. Участники: руководители и педагоги ДОО. Отв.: руководители ОО.</w:t>
      </w:r>
    </w:p>
    <w:p w:rsidR="00C24A54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C24A54">
        <w:rPr>
          <w:rFonts w:ascii="Times New Roman" w:eastAsia="Times New Roman" w:hAnsi="Times New Roman" w:cs="Times New Roman"/>
          <w:color w:val="000000"/>
          <w:sz w:val="24"/>
        </w:rPr>
        <w:t>Цикл мероприятий «Мы идем в первый класс». Информацию о проведении предоставить до 24.11.2025 на адрес lysva-doshkolnik@mail.ru. Отв.: руководители ДОО, ОО.</w:t>
      </w:r>
    </w:p>
    <w:p w:rsidR="00307DD0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12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. Дошкольная спортивная Лига. Выполнение нормативов ГТО сотрудник</w:t>
      </w:r>
      <w:r w:rsidR="003D1ECC">
        <w:rPr>
          <w:rFonts w:ascii="Times New Roman" w:eastAsia="Times New Roman" w:hAnsi="Times New Roman" w:cs="Times New Roman"/>
          <w:color w:val="000000"/>
          <w:sz w:val="24"/>
        </w:rPr>
        <w:t>ами, родителями и детьми МБДОУ «Детский сад № 17». Отв.: Мосеева Ю.В., Суханова И.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А.</w:t>
      </w:r>
    </w:p>
    <w:p w:rsidR="00307DD0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. Консультационный пункт для семей детей, не посещающих детский сад. Осен</w:t>
      </w:r>
      <w:r w:rsidR="003D1ECC">
        <w:rPr>
          <w:rFonts w:ascii="Times New Roman" w:eastAsia="Times New Roman" w:hAnsi="Times New Roman" w:cs="Times New Roman"/>
          <w:color w:val="000000"/>
          <w:sz w:val="24"/>
        </w:rPr>
        <w:t xml:space="preserve">ний праздник. Отв.: </w:t>
      </w:r>
      <w:proofErr w:type="spellStart"/>
      <w:r w:rsidR="003D1ECC">
        <w:rPr>
          <w:rFonts w:ascii="Times New Roman" w:eastAsia="Times New Roman" w:hAnsi="Times New Roman" w:cs="Times New Roman"/>
          <w:color w:val="000000"/>
          <w:sz w:val="24"/>
        </w:rPr>
        <w:t>Скочилова</w:t>
      </w:r>
      <w:proofErr w:type="spellEnd"/>
      <w:r w:rsidR="003D1ECC">
        <w:rPr>
          <w:rFonts w:ascii="Times New Roman" w:eastAsia="Times New Roman" w:hAnsi="Times New Roman" w:cs="Times New Roman"/>
          <w:color w:val="000000"/>
          <w:sz w:val="24"/>
        </w:rPr>
        <w:t xml:space="preserve"> Е.А., Морозова О.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А.</w:t>
      </w:r>
    </w:p>
    <w:p w:rsidR="00E41B04" w:rsidRDefault="008A336B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</w:t>
      </w:r>
      <w:r w:rsidR="003D1ECC">
        <w:rPr>
          <w:rFonts w:ascii="Times New Roman" w:eastAsia="Times New Roman" w:hAnsi="Times New Roman" w:cs="Times New Roman"/>
          <w:color w:val="000000"/>
          <w:sz w:val="24"/>
        </w:rPr>
        <w:t xml:space="preserve">. Дистанционное методическое 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совещание для педагогов-пси</w:t>
      </w:r>
      <w:r w:rsidR="003D1ECC">
        <w:rPr>
          <w:rFonts w:ascii="Times New Roman" w:eastAsia="Times New Roman" w:hAnsi="Times New Roman" w:cs="Times New Roman"/>
          <w:color w:val="000000"/>
          <w:sz w:val="24"/>
        </w:rPr>
        <w:t xml:space="preserve">хологов ОО в рамках организации 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психолог</w:t>
      </w:r>
      <w:r w:rsidR="003D1ECC">
        <w:rPr>
          <w:rFonts w:ascii="Times New Roman" w:eastAsia="Times New Roman" w:hAnsi="Times New Roman" w:cs="Times New Roman"/>
          <w:color w:val="000000"/>
          <w:sz w:val="24"/>
        </w:rPr>
        <w:t xml:space="preserve">о-педагогического сопровождения для 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обучающихся в ОО Пермского края (дата и время уточняются). Отв.: Кандакова Л.А.</w:t>
      </w:r>
    </w:p>
    <w:p w:rsidR="00307DD0" w:rsidRPr="00E41B04" w:rsidRDefault="003D1ECC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DB1241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>. Мероприятия МБУДО «Д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Ю)Т»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307DD0" w:rsidRDefault="00E41B04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с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 1 по 30 ноября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муниципальный</w:t>
      </w:r>
      <w:r w:rsidR="00153C8C"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этап Всероссийского проекта-фестиваля «Р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оссийская школьная весна». Отв.: </w:t>
      </w:r>
      <w:r w:rsidR="00153C8C"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Рязанова О.Н.</w:t>
      </w:r>
    </w:p>
    <w:p w:rsidR="00307DD0" w:rsidRDefault="00E41B04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- с</w:t>
      </w:r>
      <w:r w:rsidR="00153C8C"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1 по 30 ноября 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униципальный конкурс «Лучшее открытое занятие дополнительного образования». Прием заявок. Отв.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 Пестова О.Л., Оборина Н.А.</w:t>
      </w:r>
    </w:p>
    <w:p w:rsidR="00307DD0" w:rsidRDefault="00E41B04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с 9 ноября по 7 декабря к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онкурс обучаю</w:t>
      </w:r>
      <w:r>
        <w:rPr>
          <w:rFonts w:ascii="Times New Roman" w:eastAsia="Times New Roman" w:hAnsi="Times New Roman" w:cs="Times New Roman"/>
          <w:color w:val="000000"/>
          <w:sz w:val="24"/>
        </w:rPr>
        <w:t>щих видео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роликов по пожарной безопасности «Помни правила пожарной безопасности». Отв.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53C8C">
        <w:rPr>
          <w:rFonts w:ascii="Times New Roman" w:eastAsia="Times New Roman" w:hAnsi="Times New Roman" w:cs="Times New Roman"/>
          <w:color w:val="000000"/>
          <w:sz w:val="24"/>
        </w:rPr>
        <w:t>Чудинова</w:t>
      </w:r>
      <w:proofErr w:type="spellEnd"/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 К.А.</w:t>
      </w:r>
    </w:p>
    <w:p w:rsidR="00307DD0" w:rsidRDefault="003D1ECC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ноябрь-</w:t>
      </w:r>
      <w:r w:rsidR="00E41B04">
        <w:rPr>
          <w:rFonts w:ascii="Times New Roman" w:eastAsia="Times New Roman" w:hAnsi="Times New Roman" w:cs="Times New Roman"/>
          <w:color w:val="000000"/>
          <w:sz w:val="24"/>
        </w:rPr>
        <w:t xml:space="preserve">декабрь 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Всероссийский экологический диктант. Отв.</w:t>
      </w:r>
      <w:r w:rsidR="00E41B04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53C8C">
        <w:rPr>
          <w:rFonts w:ascii="Times New Roman" w:eastAsia="Times New Roman" w:hAnsi="Times New Roman" w:cs="Times New Roman"/>
          <w:color w:val="000000"/>
          <w:sz w:val="24"/>
        </w:rPr>
        <w:t>Пшеничникова</w:t>
      </w:r>
      <w:proofErr w:type="spellEnd"/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 Т.Г.</w:t>
      </w:r>
    </w:p>
    <w:p w:rsidR="00307DD0" w:rsidRDefault="003D1ECC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ноябрь-</w:t>
      </w:r>
      <w:r w:rsidR="00E41B04">
        <w:rPr>
          <w:rFonts w:ascii="Times New Roman" w:eastAsia="Times New Roman" w:hAnsi="Times New Roman" w:cs="Times New Roman"/>
          <w:color w:val="000000"/>
          <w:sz w:val="24"/>
        </w:rPr>
        <w:t xml:space="preserve">январь 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I тур муниципального конкурса исследовательских работ «Открывая мир науки». Институциональный этап.</w:t>
      </w:r>
      <w:r w:rsidR="00E41B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Отв.</w:t>
      </w:r>
      <w:r w:rsidR="00E41B04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 Федотова Л.Н., Оборина Н.А.</w:t>
      </w:r>
    </w:p>
    <w:p w:rsidR="00307DD0" w:rsidRDefault="003D1ECC" w:rsidP="0069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ноябрь-</w:t>
      </w:r>
      <w:r w:rsidR="00E41B04">
        <w:rPr>
          <w:rFonts w:ascii="Times New Roman" w:eastAsia="Times New Roman" w:hAnsi="Times New Roman" w:cs="Times New Roman"/>
          <w:color w:val="000000"/>
          <w:sz w:val="24"/>
        </w:rPr>
        <w:t xml:space="preserve">февраль 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>I тур муниципального конкурса исследовательских работ «Страна открытий». Институциональный этап. Отв.</w:t>
      </w:r>
      <w:r w:rsidR="00E41B04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153C8C">
        <w:rPr>
          <w:rFonts w:ascii="Times New Roman" w:eastAsia="Times New Roman" w:hAnsi="Times New Roman" w:cs="Times New Roman"/>
          <w:color w:val="000000"/>
          <w:sz w:val="24"/>
        </w:rPr>
        <w:t xml:space="preserve"> Федотова Л.Н., Оборина Н.А.       </w:t>
      </w:r>
    </w:p>
    <w:p w:rsidR="00307DD0" w:rsidRDefault="00153C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1" w:hanging="1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307DD0" w:rsidRDefault="00153C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1" w:hanging="1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307DD0" w:rsidRDefault="00153C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1276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Дни рождения в ноябре:</w:t>
      </w:r>
    </w:p>
    <w:p w:rsidR="008A336B" w:rsidRDefault="008A33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1276"/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758"/>
        <w:gridCol w:w="4466"/>
      </w:tblGrid>
      <w:tr w:rsidR="00307DD0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75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</w:t>
            </w:r>
          </w:p>
        </w:tc>
        <w:tc>
          <w:tcPr>
            <w:tcW w:w="44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ОО, должность</w:t>
            </w:r>
          </w:p>
        </w:tc>
      </w:tr>
      <w:tr w:rsidR="00307DD0" w:rsidTr="003D1ECC">
        <w:trPr>
          <w:trHeight w:val="307"/>
        </w:trPr>
        <w:tc>
          <w:tcPr>
            <w:tcW w:w="69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09.11.</w:t>
            </w:r>
          </w:p>
        </w:tc>
        <w:tc>
          <w:tcPr>
            <w:tcW w:w="37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Суханова Ирина Александровна</w:t>
            </w:r>
          </w:p>
        </w:tc>
        <w:tc>
          <w:tcPr>
            <w:tcW w:w="44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3D1E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МБДОУ «Детский сад № 17»</w:t>
            </w:r>
          </w:p>
        </w:tc>
      </w:tr>
      <w:tr w:rsidR="00307DD0" w:rsidTr="003D1ECC">
        <w:trPr>
          <w:trHeight w:val="255"/>
        </w:trPr>
        <w:tc>
          <w:tcPr>
            <w:tcW w:w="69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25.11.</w:t>
            </w:r>
          </w:p>
        </w:tc>
        <w:tc>
          <w:tcPr>
            <w:tcW w:w="37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153C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Воецкова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Галина Алексеевна</w:t>
            </w:r>
          </w:p>
        </w:tc>
        <w:tc>
          <w:tcPr>
            <w:tcW w:w="44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D0" w:rsidRDefault="003D1E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МБДОУ «</w:t>
            </w:r>
            <w:r w:rsidR="00153C8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38»</w:t>
            </w:r>
          </w:p>
        </w:tc>
      </w:tr>
    </w:tbl>
    <w:p w:rsidR="00307DD0" w:rsidRDefault="00153C8C" w:rsidP="003D1ECC">
      <w:pPr>
        <w:pBdr>
          <w:top w:val="none" w:sz="4" w:space="1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307DD0" w:rsidRDefault="00307DD0"/>
    <w:sectPr w:rsidR="00307DD0" w:rsidSect="00697D5A">
      <w:pgSz w:w="11906" w:h="16838"/>
      <w:pgMar w:top="567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EE" w:rsidRDefault="00FC71EE">
      <w:pPr>
        <w:spacing w:after="0" w:line="240" w:lineRule="auto"/>
      </w:pPr>
      <w:r>
        <w:separator/>
      </w:r>
    </w:p>
  </w:endnote>
  <w:endnote w:type="continuationSeparator" w:id="0">
    <w:p w:rsidR="00FC71EE" w:rsidRDefault="00FC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EE" w:rsidRDefault="00FC71EE">
      <w:pPr>
        <w:spacing w:after="0" w:line="240" w:lineRule="auto"/>
      </w:pPr>
      <w:r>
        <w:separator/>
      </w:r>
    </w:p>
  </w:footnote>
  <w:footnote w:type="continuationSeparator" w:id="0">
    <w:p w:rsidR="00FC71EE" w:rsidRDefault="00FC7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4268"/>
    <w:multiLevelType w:val="hybridMultilevel"/>
    <w:tmpl w:val="C25E0D24"/>
    <w:lvl w:ilvl="0" w:tplc="7652C84E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">
    <w:nsid w:val="4C383B5B"/>
    <w:multiLevelType w:val="hybridMultilevel"/>
    <w:tmpl w:val="ACD28374"/>
    <w:lvl w:ilvl="0" w:tplc="6B8682C8">
      <w:start w:val="1"/>
      <w:numFmt w:val="decimal"/>
      <w:lvlText w:val="%1."/>
      <w:lvlJc w:val="left"/>
      <w:pPr>
        <w:ind w:left="-142" w:hanging="360"/>
      </w:pPr>
    </w:lvl>
    <w:lvl w:ilvl="1" w:tplc="9EE8A20E">
      <w:start w:val="1"/>
      <w:numFmt w:val="lowerLetter"/>
      <w:lvlText w:val="%2."/>
      <w:lvlJc w:val="left"/>
      <w:pPr>
        <w:ind w:left="578" w:hanging="360"/>
      </w:pPr>
    </w:lvl>
    <w:lvl w:ilvl="2" w:tplc="6D3AD5C0">
      <w:start w:val="1"/>
      <w:numFmt w:val="lowerRoman"/>
      <w:lvlText w:val="%3."/>
      <w:lvlJc w:val="right"/>
      <w:pPr>
        <w:ind w:left="1298" w:hanging="180"/>
      </w:pPr>
    </w:lvl>
    <w:lvl w:ilvl="3" w:tplc="C5E8E732">
      <w:start w:val="1"/>
      <w:numFmt w:val="decimal"/>
      <w:lvlText w:val="%4."/>
      <w:lvlJc w:val="left"/>
      <w:pPr>
        <w:ind w:left="2018" w:hanging="360"/>
      </w:pPr>
    </w:lvl>
    <w:lvl w:ilvl="4" w:tplc="FC643AC8">
      <w:start w:val="1"/>
      <w:numFmt w:val="lowerLetter"/>
      <w:lvlText w:val="%5."/>
      <w:lvlJc w:val="left"/>
      <w:pPr>
        <w:ind w:left="2738" w:hanging="360"/>
      </w:pPr>
    </w:lvl>
    <w:lvl w:ilvl="5" w:tplc="6D048B14">
      <w:start w:val="1"/>
      <w:numFmt w:val="lowerRoman"/>
      <w:lvlText w:val="%6."/>
      <w:lvlJc w:val="right"/>
      <w:pPr>
        <w:ind w:left="3458" w:hanging="180"/>
      </w:pPr>
    </w:lvl>
    <w:lvl w:ilvl="6" w:tplc="06AAEE36">
      <w:start w:val="1"/>
      <w:numFmt w:val="decimal"/>
      <w:lvlText w:val="%7."/>
      <w:lvlJc w:val="left"/>
      <w:pPr>
        <w:ind w:left="4178" w:hanging="360"/>
      </w:pPr>
    </w:lvl>
    <w:lvl w:ilvl="7" w:tplc="2C123B7E">
      <w:start w:val="1"/>
      <w:numFmt w:val="lowerLetter"/>
      <w:lvlText w:val="%8."/>
      <w:lvlJc w:val="left"/>
      <w:pPr>
        <w:ind w:left="4898" w:hanging="360"/>
      </w:pPr>
    </w:lvl>
    <w:lvl w:ilvl="8" w:tplc="DD84BBF4">
      <w:start w:val="1"/>
      <w:numFmt w:val="lowerRoman"/>
      <w:lvlText w:val="%9."/>
      <w:lvlJc w:val="right"/>
      <w:pPr>
        <w:ind w:left="5618" w:hanging="180"/>
      </w:pPr>
    </w:lvl>
  </w:abstractNum>
  <w:abstractNum w:abstractNumId="2">
    <w:nsid w:val="53330C04"/>
    <w:multiLevelType w:val="hybridMultilevel"/>
    <w:tmpl w:val="79CAA814"/>
    <w:lvl w:ilvl="0" w:tplc="7652C84E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">
    <w:nsid w:val="62437161"/>
    <w:multiLevelType w:val="hybridMultilevel"/>
    <w:tmpl w:val="034CB9AA"/>
    <w:lvl w:ilvl="0" w:tplc="7652C84E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4">
    <w:nsid w:val="7297504E"/>
    <w:multiLevelType w:val="hybridMultilevel"/>
    <w:tmpl w:val="0584ECDC"/>
    <w:lvl w:ilvl="0" w:tplc="677EBBE2">
      <w:start w:val="1"/>
      <w:numFmt w:val="decimal"/>
      <w:lvlText w:val="%1."/>
      <w:lvlJc w:val="left"/>
      <w:pPr>
        <w:ind w:left="-142" w:hanging="360"/>
      </w:pPr>
    </w:lvl>
    <w:lvl w:ilvl="1" w:tplc="8480AE3E">
      <w:start w:val="1"/>
      <w:numFmt w:val="lowerLetter"/>
      <w:lvlText w:val="%2."/>
      <w:lvlJc w:val="left"/>
      <w:pPr>
        <w:ind w:left="578" w:hanging="360"/>
      </w:pPr>
    </w:lvl>
    <w:lvl w:ilvl="2" w:tplc="0A28E012">
      <w:start w:val="1"/>
      <w:numFmt w:val="lowerRoman"/>
      <w:lvlText w:val="%3."/>
      <w:lvlJc w:val="right"/>
      <w:pPr>
        <w:ind w:left="1298" w:hanging="180"/>
      </w:pPr>
    </w:lvl>
    <w:lvl w:ilvl="3" w:tplc="B69C3254">
      <w:start w:val="1"/>
      <w:numFmt w:val="decimal"/>
      <w:lvlText w:val="%4."/>
      <w:lvlJc w:val="left"/>
      <w:pPr>
        <w:ind w:left="2018" w:hanging="360"/>
      </w:pPr>
    </w:lvl>
    <w:lvl w:ilvl="4" w:tplc="344A6AE2">
      <w:start w:val="1"/>
      <w:numFmt w:val="lowerLetter"/>
      <w:lvlText w:val="%5."/>
      <w:lvlJc w:val="left"/>
      <w:pPr>
        <w:ind w:left="2738" w:hanging="360"/>
      </w:pPr>
    </w:lvl>
    <w:lvl w:ilvl="5" w:tplc="DD6ACDBE">
      <w:start w:val="1"/>
      <w:numFmt w:val="lowerRoman"/>
      <w:lvlText w:val="%6."/>
      <w:lvlJc w:val="right"/>
      <w:pPr>
        <w:ind w:left="3458" w:hanging="180"/>
      </w:pPr>
    </w:lvl>
    <w:lvl w:ilvl="6" w:tplc="7D20A068">
      <w:start w:val="1"/>
      <w:numFmt w:val="decimal"/>
      <w:lvlText w:val="%7."/>
      <w:lvlJc w:val="left"/>
      <w:pPr>
        <w:ind w:left="4178" w:hanging="360"/>
      </w:pPr>
    </w:lvl>
    <w:lvl w:ilvl="7" w:tplc="64CC7892">
      <w:start w:val="1"/>
      <w:numFmt w:val="lowerLetter"/>
      <w:lvlText w:val="%8."/>
      <w:lvlJc w:val="left"/>
      <w:pPr>
        <w:ind w:left="4898" w:hanging="360"/>
      </w:pPr>
    </w:lvl>
    <w:lvl w:ilvl="8" w:tplc="00202434">
      <w:start w:val="1"/>
      <w:numFmt w:val="lowerRoman"/>
      <w:lvlText w:val="%9."/>
      <w:lvlJc w:val="right"/>
      <w:pPr>
        <w:ind w:left="561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D0"/>
    <w:rsid w:val="00032BA7"/>
    <w:rsid w:val="00070007"/>
    <w:rsid w:val="000C0CE0"/>
    <w:rsid w:val="000F70E7"/>
    <w:rsid w:val="00125A4F"/>
    <w:rsid w:val="00153C8C"/>
    <w:rsid w:val="00161E8D"/>
    <w:rsid w:val="001C69AA"/>
    <w:rsid w:val="001C6A53"/>
    <w:rsid w:val="001E6AC3"/>
    <w:rsid w:val="001E6FCD"/>
    <w:rsid w:val="0023015E"/>
    <w:rsid w:val="00232551"/>
    <w:rsid w:val="00245AA6"/>
    <w:rsid w:val="002A5CF5"/>
    <w:rsid w:val="00307DD0"/>
    <w:rsid w:val="003570AD"/>
    <w:rsid w:val="003D1ECC"/>
    <w:rsid w:val="004B2884"/>
    <w:rsid w:val="004F2126"/>
    <w:rsid w:val="00510CDF"/>
    <w:rsid w:val="006511F2"/>
    <w:rsid w:val="00697D5A"/>
    <w:rsid w:val="006C5E21"/>
    <w:rsid w:val="006F2D11"/>
    <w:rsid w:val="00707FEC"/>
    <w:rsid w:val="00716612"/>
    <w:rsid w:val="007432B1"/>
    <w:rsid w:val="00753450"/>
    <w:rsid w:val="008A0C28"/>
    <w:rsid w:val="008A336B"/>
    <w:rsid w:val="00966640"/>
    <w:rsid w:val="00997ED6"/>
    <w:rsid w:val="009A26CD"/>
    <w:rsid w:val="009F4F82"/>
    <w:rsid w:val="00A36E80"/>
    <w:rsid w:val="00A90B01"/>
    <w:rsid w:val="00AC2365"/>
    <w:rsid w:val="00B11D64"/>
    <w:rsid w:val="00B92DF5"/>
    <w:rsid w:val="00C24A54"/>
    <w:rsid w:val="00CB574C"/>
    <w:rsid w:val="00D2580F"/>
    <w:rsid w:val="00DB1241"/>
    <w:rsid w:val="00E41B04"/>
    <w:rsid w:val="00E43AD5"/>
    <w:rsid w:val="00E94C51"/>
    <w:rsid w:val="00ED4134"/>
    <w:rsid w:val="00F379C3"/>
    <w:rsid w:val="00FC71EE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4F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7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16612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4F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7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16612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d03089c417f35ea28ee3b7/" TargetMode="External"/><Relationship Id="rId13" Type="http://schemas.openxmlformats.org/officeDocument/2006/relationships/hyperlink" Target="https://forms.yandex.ru/cloud/68ecaa47068ff02eb89555b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forms.yandex.ru%2Fu%2F68e742175056907405e08de3%2F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disk.yandex.ru%2Fi%2FEhaA52hlz51iZA&amp;utf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8f84bd595add51b6ef67439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vkuvaldina@lysva.permkra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dopotd-4</dc:creator>
  <cp:lastModifiedBy>zam yo</cp:lastModifiedBy>
  <cp:revision>6</cp:revision>
  <cp:lastPrinted>2025-10-23T04:51:00Z</cp:lastPrinted>
  <dcterms:created xsi:type="dcterms:W3CDTF">2025-10-23T04:04:00Z</dcterms:created>
  <dcterms:modified xsi:type="dcterms:W3CDTF">2025-10-23T04:51:00Z</dcterms:modified>
</cp:coreProperties>
</file>