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54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22"/>
        <w:gridCol w:w="4525"/>
      </w:tblGrid>
      <w:tr w:rsidR="00865C36" w:rsidTr="002220DF">
        <w:tc>
          <w:tcPr>
            <w:tcW w:w="5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</w:t>
            </w:r>
          </w:p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865C36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___________________ Л.Е. Степанова</w:t>
            </w:r>
          </w:p>
        </w:tc>
      </w:tr>
    </w:tbl>
    <w:p w:rsidR="00865C36" w:rsidRDefault="00BF5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865C36" w:rsidRDefault="00BF5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865C36" w:rsidRDefault="00BF5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865C36" w:rsidRDefault="00BF5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февраль 2026 г.</w:t>
      </w:r>
    </w:p>
    <w:p w:rsidR="00865C36" w:rsidRDefault="00865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</w:p>
    <w:tbl>
      <w:tblPr>
        <w:tblStyle w:val="ae"/>
        <w:tblW w:w="11199" w:type="dxa"/>
        <w:tblInd w:w="-164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701"/>
        <w:gridCol w:w="3968"/>
        <w:gridCol w:w="1843"/>
      </w:tblGrid>
      <w:tr w:rsidR="00865C36" w:rsidRPr="002220DF" w:rsidTr="00277B1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</w:t>
            </w:r>
          </w:p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65C36" w:rsidRPr="002220DF" w:rsidTr="00277B10">
        <w:trPr>
          <w:trHeight w:val="27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01.02.2026</w:t>
            </w:r>
          </w:p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65F9E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комплекс им.</w:t>
            </w:r>
            <w:r w:rsidR="006229A0"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Сергея </w:t>
            </w: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Увицкого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Делегатская, 41)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уточнении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команд юношей и девушек в чемпионате ШБЛ «КЭС – БАСКЕТ» (дивизион)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220DF" w:rsidRDefault="00BF5D02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Пушвинцев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  <w:p w:rsidR="00865C36" w:rsidRPr="002220DF" w:rsidRDefault="00BF5D02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Кандакова Т.В.</w:t>
            </w:r>
          </w:p>
          <w:p w:rsidR="00865C36" w:rsidRPr="002220DF" w:rsidRDefault="00BF5D02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Петрецкая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2F40D4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04.02.2026</w:t>
            </w:r>
          </w:p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 w:rsidP="00325D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сочинение</w:t>
            </w:r>
            <w:r w:rsidR="00325DD3"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допуск к ГИА-11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2F40D4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40D4" w:rsidRPr="002220DF" w:rsidRDefault="002F4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16 </w:t>
            </w:r>
          </w:p>
          <w:p w:rsidR="00325DD3" w:rsidRPr="002220DF" w:rsidRDefault="002F40D4" w:rsidP="00325D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УИОП»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Плановое обследование АТЗ объектов образования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0D4" w:rsidRPr="002220DF" w:rsidRDefault="002F40D4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2F40D4" w:rsidRPr="002220DF" w:rsidRDefault="002F40D4" w:rsidP="001A5C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Default="00671DAB" w:rsidP="00CE77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«Профилактика речевых и сенсомоторных нарушений» для воспитателей раннего и младшего дошкольного возраста (в рамках реализации муниципального проекта «Мост к развитию: слаженная команда») </w:t>
            </w:r>
          </w:p>
          <w:p w:rsidR="003F39CB" w:rsidRPr="003F39CB" w:rsidRDefault="003F39CB" w:rsidP="003F39CB">
            <w:pPr>
              <w:pStyle w:val="afa"/>
              <w:spacing w:before="0" w:beforeAutospacing="0"/>
            </w:pPr>
            <w:r>
              <w:rPr>
                <w:rFonts w:eastAsia="Times New Roman"/>
                <w:color w:val="000000"/>
              </w:rPr>
              <w:t xml:space="preserve">Регистрация по ссылке: </w:t>
            </w:r>
            <w:hyperlink r:id="rId8" w:history="1">
              <w:r>
                <w:rPr>
                  <w:rStyle w:val="af"/>
                </w:rPr>
                <w:t>https://docs.google.com/forms/d/e/1FAIpQLScHjMtvA0hF0IDz8AkVZ3cmba39t3LsjpqgN-zcGNy-4Vz53w/viewform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39»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(ул. Лермонтова, 189)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«Дошкольная спортивная лига»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Мосеева Ю.В.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Новорождественская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Мобильная служба «</w:t>
            </w:r>
            <w:r w:rsidR="00B144DB" w:rsidRPr="00B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 на</w:t>
            </w:r>
            <w:r w:rsidRPr="00B1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встречу»: мастерская педагога.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Волегова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Талых И.Ю.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Курбатова А.Г.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Мишкина Ю.С.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руководителями первичных отделений Движения первых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О.Н.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тур XIV Всероссийского школьного регионального турнира по игре «Что? 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Где? Когда?»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Федотова Л.Н.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Пестова О.Л.</w:t>
            </w:r>
          </w:p>
        </w:tc>
      </w:tr>
      <w:tr w:rsidR="00DE4A9B" w:rsidRPr="002220DF" w:rsidTr="00277B10">
        <w:tc>
          <w:tcPr>
            <w:tcW w:w="1702" w:type="dxa"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  <w:p w:rsidR="001538F8" w:rsidRPr="002220DF" w:rsidRDefault="001538F8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уточняется 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1538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– практикум по включению мероприятий в ИПК и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реализацией для школьных команд (</w:t>
            </w:r>
            <w:r w:rsidR="0015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 и соц. педагог</w:t>
            </w:r>
            <w:r w:rsidR="0015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</w:t>
            </w:r>
          </w:p>
          <w:p w:rsidR="00DE4A9B" w:rsidRDefault="001538F8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О</w:t>
            </w:r>
            <w:r w:rsidR="00DE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.Е.</w:t>
            </w:r>
          </w:p>
          <w:p w:rsidR="00DE4A9B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Коковина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И.С.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DA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05.02.2026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технопарк 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МАОУ «Лицей «ВЕКТОРиЯ»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Балахнина, 128)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12.00-15.00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Мастер-классы для педагогов по 3D-моделированию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Зонов Р.С.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671DAB" w:rsidRPr="002220DF" w:rsidTr="00277B1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06.02.2026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38»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Смышляева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106/1, </w:t>
            </w:r>
            <w:proofErr w:type="gramEnd"/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Суворова, 9а)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Мониторинговый визит по электробезопасности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DA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07.02.2026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39»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Шмидта, 6/2)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Межмуниципальный этап Всероссийского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технологического конкурса образовательных организаций, реализующих образовательные программы дошкольного образования 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ИКаРенок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тема: «Профессии, которые меняют мир!»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Ваганова Н.Н.</w:t>
            </w:r>
          </w:p>
        </w:tc>
      </w:tr>
      <w:tr w:rsidR="00671DA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2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УИОП»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57444"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Никулина, 76</w:t>
            </w:r>
            <w:r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НПК «Фундаментальные вопросы математики» </w:t>
            </w:r>
            <w:r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</w:t>
            </w:r>
            <w:r w:rsidR="00E57444"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r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="00E57444" w:rsidRPr="00E57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ГМФ руководителей ШМО учителей математики)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Шуклина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</w:tc>
      </w:tr>
      <w:tr w:rsidR="00671DAB" w:rsidRPr="002220DF" w:rsidTr="00277B10">
        <w:trPr>
          <w:trHeight w:val="23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DAB" w:rsidRPr="002220DF" w:rsidRDefault="00671DA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«СОШ № 2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УИОП»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Никулина, 76)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по истории для обучающихся 5 классов (в рамках ГМФ учителей истории и обществознания)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Пшеворская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</w:tr>
      <w:tr w:rsidR="00671DAB" w:rsidRPr="002220DF" w:rsidTr="00277B1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10.02.2026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11»</w:t>
            </w:r>
          </w:p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Оборина, 11)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 «Изобразительная деятельность в детском саду»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71DAB" w:rsidRPr="002220DF" w:rsidRDefault="00671DA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Васильевых И.Л.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11.02.2026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собеседование как допуск к ГИА-9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«ЦРР-Детский сад № 21»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(ул. Делегатская, 38а, </w:t>
            </w:r>
            <w:proofErr w:type="gramEnd"/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Заимка,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Новая, 7)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10.00 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Мониторинговый визит по электробезопасности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для детей с ОВЗ»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командного первенства по шашкам среди учащихся общеобразовательных организаций Лысьвенского муниципального округа группы «Б»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Петрецкая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Пилепенко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39»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Репина, 29)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ПДС «Техническое конструирование в детском саду»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Насибуллина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Default="00DE4A9B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  <w:p w:rsidR="001538F8" w:rsidRPr="002220DF" w:rsidRDefault="001538F8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5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уточняется 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1538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– практикум по включению мероприятий в ИПК и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реализацией для команд детских садов (зам. дирек</w:t>
            </w:r>
            <w:r w:rsidR="0015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соц. педагог</w:t>
            </w:r>
            <w:r w:rsidR="0015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Default="00DE4A9B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</w:t>
            </w:r>
          </w:p>
          <w:p w:rsidR="00DE4A9B" w:rsidRDefault="001538F8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Татаринова О</w:t>
            </w:r>
            <w:r w:rsidR="00DE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.Е.</w:t>
            </w:r>
          </w:p>
          <w:p w:rsidR="00DE4A9B" w:rsidRDefault="00DE4A9B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Коковина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И.С. </w:t>
            </w:r>
          </w:p>
          <w:p w:rsidR="00DE4A9B" w:rsidRPr="002220DF" w:rsidRDefault="00DE4A9B" w:rsidP="009176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12.02.2026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Лысьвенская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БС»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читательская конференция для обучающихся 5-8 классов «Книги, которые мы выбираем» (в рамках ГМФ библиотечных специалистов)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Тюленева Е.А.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«ЦРР-Детский сад № 21»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Репина, 34)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ПДС «Первые шаги»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Ваулева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 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13.02.2026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Кузьмина, 26)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служба «Шаг навстречу: Родитель + ребёнок = Любовь». Мастер-класс «Путь доверия»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Волегова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Талых И.Ю.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Курбатова А.Г. Старикова Л.В.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 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14.30 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заместителей директоров ДОО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М. Н.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14.02.2026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«ВЕКТОРиЯ»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Балахнина, 128)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по истории для обучающихся 6, 7 и 10 классов (в рамках ГМФ учителей истории и обществознания)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Пшеворская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E3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DE4A9B" w:rsidRPr="002220DF" w:rsidRDefault="00DE4A9B" w:rsidP="006E3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16</w:t>
            </w:r>
          </w:p>
          <w:p w:rsidR="00DE4A9B" w:rsidRPr="002220DF" w:rsidRDefault="00DE4A9B" w:rsidP="006E3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УИОП»</w:t>
            </w:r>
          </w:p>
          <w:p w:rsidR="00DE4A9B" w:rsidRPr="002220DF" w:rsidRDefault="00DE4A9B" w:rsidP="006E3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E3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Инженерный бой для обучающихся 7-9 классов (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ГМФ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информатики и робототехники)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Ощепкова Т.А.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15.02.2026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воскресенье</w:t>
            </w:r>
          </w:p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Командное первенство по настольному теннису среди учащихся 5-7 классов 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Лысьвенского МО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Паклин С.В.</w:t>
            </w:r>
          </w:p>
        </w:tc>
      </w:tr>
      <w:tr w:rsidR="00DE4A9B" w:rsidRPr="002220DF" w:rsidTr="00277B10">
        <w:trPr>
          <w:trHeight w:val="1854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671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 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конференция исследовательских работ учащихся старших классов «Открывая мир науки»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67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Л.Н.</w:t>
            </w:r>
          </w:p>
          <w:p w:rsidR="00DE4A9B" w:rsidRPr="002220DF" w:rsidRDefault="00DE4A9B" w:rsidP="0067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Оборина Н.А.</w:t>
            </w:r>
          </w:p>
        </w:tc>
      </w:tr>
      <w:tr w:rsidR="00917626" w:rsidRPr="002220DF" w:rsidTr="00917626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16.02.2026</w:t>
            </w:r>
          </w:p>
          <w:p w:rsidR="00917626" w:rsidRPr="002220DF" w:rsidRDefault="00917626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6»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Плановое обследование АТЗ объектов образования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</w:t>
            </w:r>
          </w:p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</w:tc>
      </w:tr>
      <w:bookmarkEnd w:id="0"/>
      <w:tr w:rsidR="00917626" w:rsidRPr="002220DF" w:rsidTr="00917626"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 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Pr="002220DF" w:rsidRDefault="00917626" w:rsidP="009E72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16-28.02.2026 – фестиваль открытых занятий по теме: «От конкретики к вариативности» (в рамках ГМФ учителей-дефектологов)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7626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  <w:p w:rsidR="00917626" w:rsidRPr="002220DF" w:rsidRDefault="00917626" w:rsidP="00671D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17.02.2026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«Лицей «ВЕКТОРиЯ», детский технопарк 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спортивный зал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Балахнина, 128)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PHYGITAL хоккей для обучающихся 7-8 классов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Зонов Р.С.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ГМФ учителей-логопедов ДОО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Новикова О.П.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ГМФ учителей-логопедов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Салова А.В.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15.00 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руководителей предметных ГМФ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Т.Г.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18.02.2026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МАУ ДПО «ЦНМО»,</w:t>
            </w:r>
          </w:p>
          <w:p w:rsidR="00DE4A9B" w:rsidRPr="002220DF" w:rsidRDefault="001538F8" w:rsidP="001538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ГМФ педагогов-психологов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Зырянова Л.В.</w:t>
            </w:r>
          </w:p>
        </w:tc>
      </w:tr>
      <w:tr w:rsidR="00BD3E42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3E42" w:rsidRPr="002220DF" w:rsidRDefault="00BD3E42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3E42" w:rsidRDefault="00BD3E42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МАУ ДПО «ЦНМО»</w:t>
            </w:r>
          </w:p>
          <w:p w:rsidR="001538F8" w:rsidRPr="002220DF" w:rsidRDefault="001538F8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3E42" w:rsidRPr="002220DF" w:rsidRDefault="00BD3E42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3E42" w:rsidRPr="002220DF" w:rsidRDefault="00BD3E42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D3E42" w:rsidRPr="002220DF" w:rsidRDefault="00BD3E42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Л.Е.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17»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Кирова, 57, ул. Уральская, 20а)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Мониторинговый визит по электробезопасности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1538F8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социальных педагогов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1538F8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начинающего социального педагога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AB0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1-2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-11.00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3-4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-12.30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5-7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– 14.00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8-11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площадка Всероссийских командных турниров (4 тур) 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Знайки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(1-2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3-4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«Умка» (5-7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«Сферы знаний» (8-11 </w:t>
            </w: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Л.Н.</w:t>
            </w:r>
          </w:p>
          <w:p w:rsidR="00DE4A9B" w:rsidRPr="002220DF" w:rsidRDefault="00DE4A9B" w:rsidP="00AB02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Пестова О.Л. 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19.02.2026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военкомата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этап командно-личного первенства города по пулевой стрельбе среди учащихся общеобразовательных организаций Лысьвенского МО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ИМС по итогам муниципального этапа Всероссийского конкурса «Учитель года России-2026»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5E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ГЭМС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5E7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DE4A9B" w:rsidRPr="002220DF" w:rsidTr="00277B10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20.02.2026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отчета о проведении родительских собраний </w:t>
            </w:r>
          </w:p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9, 11 классах по подготовке и проведению ГИА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5E7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Воронова Т.Г. </w:t>
            </w: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Кувалдина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21.02.2026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центр им. </w:t>
            </w:r>
            <w:proofErr w:type="spellStart"/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И.В.Ветошкина</w:t>
            </w:r>
            <w:proofErr w:type="spellEnd"/>
            <w:r w:rsidRPr="002220DF">
              <w:rPr>
                <w:rFonts w:ascii="Times New Roman" w:hAnsi="Times New Roman" w:cs="Times New Roman"/>
                <w:sz w:val="24"/>
                <w:szCs w:val="24"/>
              </w:rPr>
              <w:t xml:space="preserve"> «МИР»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6E">
              <w:rPr>
                <w:rFonts w:ascii="Times New Roman" w:hAnsi="Times New Roman" w:cs="Times New Roman"/>
                <w:sz w:val="24"/>
                <w:szCs w:val="24"/>
              </w:rPr>
              <w:t>(ул. Советская, 8)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3161B">
              <w:rPr>
                <w:rFonts w:ascii="Times New Roman" w:hAnsi="Times New Roman" w:cs="Times New Roman"/>
                <w:sz w:val="24"/>
                <w:szCs w:val="24"/>
              </w:rPr>
              <w:t>ичное пятиборье среди обучающих 8-11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посвящённое памяти И.В. </w:t>
            </w:r>
            <w:proofErr w:type="spellStart"/>
            <w:r w:rsidRPr="0063161B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ГМФ учителей ОБЗР)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sz w:val="24"/>
                <w:szCs w:val="24"/>
              </w:rPr>
              <w:t>Соболевский Н.Е.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Слёта-конкурса юных инспекторов движения «Продолжая традиции ЮИД»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 «СОШ № 16 с УИОП»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 по биологии для обучающихся 5-8 классов (в рамках ГМФ учителей биологии и химии)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Тетюева А.А.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24.02.2026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территориальной аттестационной комиссии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Шепшина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Черепанова Т.А.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молодых педагогов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Кашина А.А.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Чайковского, 4)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 «Орлята-дошколята»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А.С.</w:t>
            </w:r>
          </w:p>
        </w:tc>
      </w:tr>
      <w:tr w:rsidR="00277B10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25.02.2026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10" w:rsidRPr="002220DF" w:rsidRDefault="00277B10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сотрудников ЧОП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ЧОП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для детей с ОВЗ»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Чапаева, 75)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 xml:space="preserve">Муниципальный семинар-практикум «Особенности работы с </w:t>
            </w:r>
            <w:proofErr w:type="gramStart"/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 xml:space="preserve"> с нарушением зрения»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Волегова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 xml:space="preserve"> М.В.</w:t>
            </w:r>
          </w:p>
          <w:p w:rsidR="00277B10" w:rsidRPr="002220DF" w:rsidRDefault="00277B10" w:rsidP="00AA44E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Курбатова А.Г.</w:t>
            </w:r>
          </w:p>
          <w:p w:rsidR="00277B10" w:rsidRPr="002220DF" w:rsidRDefault="00277B10" w:rsidP="00AA4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Черепанова Н.А.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2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педагогов-психологов ДОО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Наймушина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Ю.С.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16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УИОП»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ГМФ библиотечных специалистов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Тюленева Е.А. 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олимпиада для социальных педагогов</w:t>
            </w:r>
          </w:p>
          <w:p w:rsidR="00277B10" w:rsidRPr="008C06D3" w:rsidRDefault="00277B10" w:rsidP="00AA44EC">
            <w:r w:rsidRPr="008C06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Регистрация до 21.02.2026 по ссылке: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8C06D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https://forms.yandex.ru/cloud/69709cfe1f1eb5cf01dbcac2</w:t>
              </w:r>
            </w:hyperlink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 О.Е. 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ИМС председателей </w:t>
            </w: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B10" w:rsidRPr="002220DF" w:rsidRDefault="00277B10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 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53"/>
              </w:tabs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 тур XIV Всероссийского школьного регионального турнира по игре 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53"/>
              </w:tabs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«Что? Где? Когда?»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</w:tblGrid>
            <w:tr w:rsidR="00277B10" w:rsidRPr="002220DF" w:rsidTr="000F4FC5">
              <w:tc>
                <w:tcPr>
                  <w:tcW w:w="206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277B10" w:rsidRPr="002220DF" w:rsidRDefault="00277B10" w:rsidP="00AA44E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20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Федотова Л.Н.</w:t>
                  </w:r>
                </w:p>
              </w:tc>
            </w:tr>
          </w:tbl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Пестова О.Л.</w:t>
            </w:r>
          </w:p>
        </w:tc>
      </w:tr>
      <w:tr w:rsidR="00277B10" w:rsidRPr="002220DF" w:rsidTr="00277B10"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B10" w:rsidRPr="002220DF" w:rsidRDefault="00277B10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53"/>
              </w:tabs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начальнике управления образования: успеваемость обучающихся 9-11 классов;</w:t>
            </w:r>
          </w:p>
          <w:p w:rsidR="00277B10" w:rsidRDefault="001538F8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53"/>
              </w:tabs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7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ОО по профилактике детского травматизма</w:t>
            </w:r>
            <w:proofErr w:type="gramStart"/>
            <w:r w:rsidR="0027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="0027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7B10" w:rsidRPr="002220DF" w:rsidRDefault="001538F8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53"/>
              </w:tabs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7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обеспечения антитеррористической безопасности в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7B10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277B10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Воронова Т.Г.</w:t>
            </w:r>
          </w:p>
          <w:p w:rsidR="00277B10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Каминскас И.Р.</w:t>
            </w:r>
          </w:p>
          <w:p w:rsidR="00277B10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Арефина Ю.А. </w:t>
            </w:r>
          </w:p>
          <w:p w:rsidR="00277B10" w:rsidRPr="002220DF" w:rsidRDefault="00277B10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ОО будут приглашены выборочно 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26.02.2026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«ЦРР-Детский сад № 21»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(ул. Делегатская, 38а)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Консультационный пункт для семей детей, не посещающих детский сад. Тема: «Любимые игрушки»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Лобатенко</w:t>
            </w:r>
            <w:proofErr w:type="spell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заместителей директоров по УВР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Т.Г.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13.30 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Семинар-практикум</w:t>
            </w: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«Технология «Кубики - неслучайная случайность»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(очная форма, бюджет)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Регистрация до 26.02.2026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ссылке: </w:t>
            </w:r>
            <w:hyperlink r:id="rId10" w:history="1">
              <w:r w:rsidRPr="002220DF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https://forms.yandex.ru/u/68f84bd595add51b6ef67439/</w:t>
              </w:r>
            </w:hyperlink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Микрюкова М.Н.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Сунцова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 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 </w:t>
            </w:r>
          </w:p>
        </w:tc>
      </w:tr>
      <w:tr w:rsidR="00DE4A9B" w:rsidRPr="002220DF" w:rsidTr="00277B10">
        <w:trPr>
          <w:trHeight w:val="276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2 с УИОП»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Строительная, 83б)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«Муниципального родительского совета», «Совета отцов»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Каминскас И.Р.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27.02.2026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E61811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E6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E6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E61811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E61811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командиров</w:t>
            </w:r>
          </w:p>
          <w:p w:rsidR="00DE4A9B" w:rsidRPr="00E61811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юнармейских отрядов ОО Лысьвенского МО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E61811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E6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proofErr w:type="gramStart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мониторинга результатов деятельности Школьных служб примирения</w:t>
            </w:r>
            <w:proofErr w:type="gramEnd"/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 О.Е. 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4A9B" w:rsidRPr="002220DF" w:rsidRDefault="00DE4A9B" w:rsidP="00AA4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DE4A9B" w:rsidRPr="002220DF" w:rsidTr="00277B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28.02.2026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суббота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1,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CE7782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олимпиада по безопасности для волонт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ёров Школьных служб примирения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Кандакова Л.А. 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«СОШ № 16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УИОП»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Ленина, 36)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по истории для обучающихся 8 классов (в рамках ГМФ учителей истории и обществознания)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Пшеворская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</w:tr>
      <w:tr w:rsidR="00DE4A9B" w:rsidRPr="002220DF" w:rsidTr="00277B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Военно-патриотическая эстафета «Учусь служить Отечеству»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A9B" w:rsidRPr="002220DF" w:rsidTr="00277B10">
        <w:trPr>
          <w:trHeight w:val="276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«СОШ № 2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УИОП»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Никулина, 76)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олимпиада по изобразительному искусству для обучающихся 4 и 7 классов </w:t>
            </w:r>
          </w:p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рамках ГМФ учителей </w:t>
            </w:r>
            <w:proofErr w:type="gram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E4A9B" w:rsidRPr="002220DF" w:rsidRDefault="00DE4A9B" w:rsidP="00AA4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22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М.П.</w:t>
            </w:r>
          </w:p>
        </w:tc>
      </w:tr>
    </w:tbl>
    <w:p w:rsidR="006B5E58" w:rsidRDefault="006B5E58" w:rsidP="006B5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E58" w:rsidRDefault="00BF5D02" w:rsidP="00975E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течение месяца:</w:t>
      </w:r>
    </w:p>
    <w:p w:rsidR="00865C36" w:rsidRPr="006B5E58" w:rsidRDefault="00BF5D02" w:rsidP="009E720C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5E58">
        <w:rPr>
          <w:rFonts w:ascii="Times New Roman" w:eastAsia="Times New Roman" w:hAnsi="Times New Roman" w:cs="Times New Roman"/>
          <w:color w:val="000000"/>
          <w:sz w:val="24"/>
          <w:szCs w:val="24"/>
        </w:rPr>
        <w:t>1. Выезды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региональный этап </w:t>
      </w:r>
      <w:proofErr w:type="spellStart"/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. Отв.:</w:t>
      </w:r>
      <w:r w:rsidR="006B5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Воронова Т.Г, руководители ОО.</w:t>
      </w:r>
    </w:p>
    <w:p w:rsidR="00865C36" w:rsidRPr="00265F9E" w:rsidRDefault="009F3A0B" w:rsidP="009E720C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Региональные тренировочные мероприятия по ГИА. Отв.: Воронова Т.Г., </w:t>
      </w:r>
      <w:proofErr w:type="spellStart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Кувалдина</w:t>
      </w:r>
      <w:proofErr w:type="spellEnd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</w:t>
      </w:r>
    </w:p>
    <w:p w:rsidR="00865C36" w:rsidRPr="00265F9E" w:rsidRDefault="00BF5D02" w:rsidP="009E720C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Выезд на региональную стратегическую сессию «Навигация детства». Отв.: Малахова К.В.</w:t>
      </w:r>
    </w:p>
    <w:p w:rsidR="00865C36" w:rsidRDefault="00BF5D02" w:rsidP="009E720C">
      <w:pPr>
        <w:spacing w:after="0" w:line="240" w:lineRule="auto"/>
        <w:ind w:left="-1417" w:hanging="284"/>
        <w:rPr>
          <w:rFonts w:ascii="Times New Roman" w:hAnsi="Times New Roman" w:cs="Times New Roman"/>
          <w:sz w:val="24"/>
          <w:szCs w:val="24"/>
        </w:rPr>
      </w:pPr>
      <w:r w:rsidRPr="009E720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65F9E">
        <w:rPr>
          <w:rFonts w:eastAsia="Times New Roman"/>
          <w:color w:val="000000"/>
        </w:rPr>
        <w:t>.</w:t>
      </w:r>
      <w:r w:rsidRPr="00265F9E">
        <w:rPr>
          <w:b/>
        </w:rPr>
        <w:t xml:space="preserve"> </w:t>
      </w:r>
      <w:r w:rsidRPr="0063509C">
        <w:rPr>
          <w:rFonts w:ascii="Times New Roman" w:hAnsi="Times New Roman" w:cs="Times New Roman"/>
          <w:sz w:val="24"/>
          <w:szCs w:val="24"/>
        </w:rPr>
        <w:t>25.02.2026</w:t>
      </w:r>
      <w:r w:rsidR="00CA236B" w:rsidRPr="0063509C">
        <w:rPr>
          <w:rFonts w:ascii="Times New Roman" w:hAnsi="Times New Roman" w:cs="Times New Roman"/>
          <w:sz w:val="24"/>
          <w:szCs w:val="24"/>
        </w:rPr>
        <w:t xml:space="preserve"> </w:t>
      </w:r>
      <w:r w:rsidRPr="0063509C">
        <w:rPr>
          <w:rFonts w:ascii="Times New Roman" w:hAnsi="Times New Roman" w:cs="Times New Roman"/>
          <w:sz w:val="24"/>
          <w:szCs w:val="24"/>
        </w:rPr>
        <w:t>-</w:t>
      </w:r>
      <w:r w:rsidR="00CA236B" w:rsidRPr="0063509C">
        <w:rPr>
          <w:rFonts w:ascii="Times New Roman" w:hAnsi="Times New Roman" w:cs="Times New Roman"/>
          <w:sz w:val="24"/>
          <w:szCs w:val="24"/>
        </w:rPr>
        <w:t xml:space="preserve"> </w:t>
      </w:r>
      <w:r w:rsidR="006B5E58" w:rsidRPr="0063509C">
        <w:rPr>
          <w:rFonts w:ascii="Times New Roman" w:hAnsi="Times New Roman" w:cs="Times New Roman"/>
          <w:sz w:val="24"/>
          <w:szCs w:val="24"/>
        </w:rPr>
        <w:t xml:space="preserve">XIII </w:t>
      </w:r>
      <w:r w:rsidRPr="0063509C">
        <w:rPr>
          <w:rFonts w:ascii="Times New Roman" w:hAnsi="Times New Roman" w:cs="Times New Roman"/>
          <w:sz w:val="24"/>
          <w:szCs w:val="24"/>
        </w:rPr>
        <w:t>региональная НПК для учащихся «В м</w:t>
      </w:r>
      <w:r w:rsidR="00CA236B" w:rsidRPr="0063509C">
        <w:rPr>
          <w:rFonts w:ascii="Times New Roman" w:hAnsi="Times New Roman" w:cs="Times New Roman"/>
          <w:sz w:val="24"/>
          <w:szCs w:val="24"/>
        </w:rPr>
        <w:t>ире психологии», г. Пермь. П</w:t>
      </w:r>
      <w:r w:rsidRPr="0063509C">
        <w:rPr>
          <w:rFonts w:ascii="Times New Roman" w:hAnsi="Times New Roman" w:cs="Times New Roman"/>
          <w:sz w:val="24"/>
          <w:szCs w:val="24"/>
        </w:rPr>
        <w:t>одача заявок до 19 февраля. В конференции могут принять участие учащиеся,</w:t>
      </w:r>
      <w:r w:rsidR="004A159A" w:rsidRPr="0063509C">
        <w:rPr>
          <w:rFonts w:ascii="Times New Roman" w:hAnsi="Times New Roman" w:cs="Times New Roman"/>
          <w:sz w:val="24"/>
          <w:szCs w:val="24"/>
        </w:rPr>
        <w:t xml:space="preserve"> </w:t>
      </w:r>
      <w:r w:rsidRPr="0063509C">
        <w:rPr>
          <w:rFonts w:ascii="Times New Roman" w:hAnsi="Times New Roman" w:cs="Times New Roman"/>
          <w:sz w:val="24"/>
          <w:szCs w:val="24"/>
        </w:rPr>
        <w:t>интересующиеся психологией, а также участники Школьных служб примирения</w:t>
      </w:r>
      <w:r w:rsidR="00CA236B" w:rsidRPr="0063509C">
        <w:rPr>
          <w:rFonts w:ascii="Times New Roman" w:hAnsi="Times New Roman" w:cs="Times New Roman"/>
          <w:sz w:val="24"/>
          <w:szCs w:val="24"/>
        </w:rPr>
        <w:t xml:space="preserve"> (</w:t>
      </w:r>
      <w:r w:rsidRPr="0063509C">
        <w:rPr>
          <w:rFonts w:ascii="Times New Roman" w:hAnsi="Times New Roman" w:cs="Times New Roman"/>
          <w:sz w:val="24"/>
          <w:szCs w:val="24"/>
        </w:rPr>
        <w:t>секция «PRO МИР»</w:t>
      </w:r>
      <w:r w:rsidR="00CA236B" w:rsidRPr="0063509C">
        <w:rPr>
          <w:rFonts w:ascii="Times New Roman" w:hAnsi="Times New Roman" w:cs="Times New Roman"/>
          <w:sz w:val="24"/>
          <w:szCs w:val="24"/>
        </w:rPr>
        <w:t>)</w:t>
      </w:r>
      <w:r w:rsidRPr="0063509C">
        <w:rPr>
          <w:rFonts w:ascii="Times New Roman" w:hAnsi="Times New Roman" w:cs="Times New Roman"/>
          <w:sz w:val="24"/>
          <w:szCs w:val="24"/>
        </w:rPr>
        <w:t>. Отв.: Татаринова О.Е., Кандакова Л.А.</w:t>
      </w:r>
    </w:p>
    <w:p w:rsidR="00865C36" w:rsidRPr="0063509C" w:rsidRDefault="00BF5D02" w:rsidP="009E720C">
      <w:pPr>
        <w:spacing w:after="0" w:line="240" w:lineRule="auto"/>
        <w:ind w:left="-1417" w:hanging="284"/>
        <w:rPr>
          <w:rFonts w:ascii="Times New Roman" w:hAnsi="Times New Roman" w:cs="Times New Roman"/>
          <w:sz w:val="24"/>
          <w:szCs w:val="24"/>
        </w:rPr>
      </w:pPr>
      <w:r w:rsidRPr="0063509C">
        <w:rPr>
          <w:rFonts w:ascii="Times New Roman" w:hAnsi="Times New Roman" w:cs="Times New Roman"/>
          <w:sz w:val="24"/>
          <w:szCs w:val="24"/>
        </w:rPr>
        <w:t>5. Фестиваль детской мультипликации «Герои наше</w:t>
      </w:r>
      <w:r w:rsidR="0063509C" w:rsidRPr="0063509C">
        <w:rPr>
          <w:rFonts w:ascii="Times New Roman" w:hAnsi="Times New Roman" w:cs="Times New Roman"/>
          <w:sz w:val="24"/>
          <w:szCs w:val="24"/>
        </w:rPr>
        <w:t xml:space="preserve">го времени». Отв.: </w:t>
      </w:r>
      <w:proofErr w:type="spellStart"/>
      <w:r w:rsidR="0063509C" w:rsidRPr="0063509C">
        <w:rPr>
          <w:rFonts w:ascii="Times New Roman" w:hAnsi="Times New Roman" w:cs="Times New Roman"/>
          <w:sz w:val="24"/>
          <w:szCs w:val="24"/>
        </w:rPr>
        <w:t>Скочилова</w:t>
      </w:r>
      <w:proofErr w:type="spellEnd"/>
      <w:r w:rsidR="0063509C" w:rsidRPr="0063509C">
        <w:rPr>
          <w:rFonts w:ascii="Times New Roman" w:hAnsi="Times New Roman" w:cs="Times New Roman"/>
          <w:sz w:val="24"/>
          <w:szCs w:val="24"/>
        </w:rPr>
        <w:t xml:space="preserve"> Е.</w:t>
      </w:r>
      <w:r w:rsidR="009E720C">
        <w:rPr>
          <w:rFonts w:ascii="Times New Roman" w:hAnsi="Times New Roman" w:cs="Times New Roman"/>
          <w:sz w:val="24"/>
          <w:szCs w:val="24"/>
        </w:rPr>
        <w:t xml:space="preserve">А., </w:t>
      </w:r>
      <w:proofErr w:type="spellStart"/>
      <w:r w:rsidR="009E720C"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  <w:r w:rsidR="009E720C">
        <w:rPr>
          <w:rFonts w:ascii="Times New Roman" w:hAnsi="Times New Roman" w:cs="Times New Roman"/>
          <w:sz w:val="24"/>
          <w:szCs w:val="24"/>
        </w:rPr>
        <w:t xml:space="preserve"> Н.</w:t>
      </w:r>
      <w:r w:rsidRPr="0063509C">
        <w:rPr>
          <w:rFonts w:ascii="Times New Roman" w:hAnsi="Times New Roman" w:cs="Times New Roman"/>
          <w:sz w:val="24"/>
          <w:szCs w:val="24"/>
        </w:rPr>
        <w:t>В.</w:t>
      </w:r>
    </w:p>
    <w:p w:rsidR="00865C36" w:rsidRPr="00265F9E" w:rsidRDefault="00BF5D02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F9E">
        <w:rPr>
          <w:rFonts w:ascii="Times New Roman" w:eastAsia="Arial" w:hAnsi="Times New Roman" w:cs="Times New Roman"/>
          <w:color w:val="2C2D2E"/>
          <w:sz w:val="24"/>
          <w:szCs w:val="24"/>
        </w:rPr>
        <w:t xml:space="preserve">6. 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Дошкольная спортивная Лига. Выполнение нормативов ГТО сотрудниками, родителями и детьми МАДОУ «ЦРР-Детский сад № 21». О</w:t>
      </w:r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тв.: Мосеева Ю.В., </w:t>
      </w:r>
      <w:proofErr w:type="spellStart"/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>Лобатенко</w:t>
      </w:r>
      <w:proofErr w:type="spellEnd"/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65C36" w:rsidRPr="00265F9E" w:rsidRDefault="00BF5D02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7. Анализ посещаемости и заболеваемости ДОО за первое полугодие 2025-2026 уч</w:t>
      </w:r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года. Отв.: </w:t>
      </w:r>
      <w:proofErr w:type="spellStart"/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>Скочилова</w:t>
      </w:r>
      <w:proofErr w:type="spellEnd"/>
      <w:r w:rsidR="004A31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А., руководители ОО.</w:t>
      </w:r>
    </w:p>
    <w:p w:rsidR="00865C36" w:rsidRPr="00265F9E" w:rsidRDefault="00BF5D02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hAnsi="Times New Roman" w:cs="Times New Roman"/>
          <w:sz w:val="24"/>
          <w:szCs w:val="24"/>
        </w:rPr>
        <w:t xml:space="preserve">8. Заполнение региональной базы данных «Планирование ГИА-11». Отв.: </w:t>
      </w:r>
      <w:proofErr w:type="spellStart"/>
      <w:r w:rsidRPr="00265F9E">
        <w:rPr>
          <w:rFonts w:ascii="Times New Roman" w:hAnsi="Times New Roman" w:cs="Times New Roman"/>
          <w:sz w:val="24"/>
          <w:szCs w:val="24"/>
        </w:rPr>
        <w:t>Кувалдина</w:t>
      </w:r>
      <w:proofErr w:type="spellEnd"/>
      <w:r w:rsidRPr="00265F9E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BD3E42" w:rsidRDefault="00055C3F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5D02" w:rsidRPr="00265F9E">
        <w:rPr>
          <w:rFonts w:ascii="Times New Roman" w:hAnsi="Times New Roman" w:cs="Times New Roman"/>
          <w:sz w:val="24"/>
          <w:szCs w:val="24"/>
        </w:rPr>
        <w:t xml:space="preserve">. Проведение директорами ОО общешкольных родительских собраний и встреч с родителями дошкольников в сельских образовательных организациях с предоставлением последующего отчёта в марте </w:t>
      </w:r>
      <w:r w:rsidR="004A159A">
        <w:rPr>
          <w:rFonts w:ascii="Times New Roman" w:hAnsi="Times New Roman" w:cs="Times New Roman"/>
          <w:sz w:val="24"/>
          <w:szCs w:val="24"/>
        </w:rPr>
        <w:t>(дата проведения, тема собрания/</w:t>
      </w:r>
      <w:r w:rsidR="00BF5D02" w:rsidRPr="00265F9E">
        <w:rPr>
          <w:rFonts w:ascii="Times New Roman" w:hAnsi="Times New Roman" w:cs="Times New Roman"/>
          <w:sz w:val="24"/>
          <w:szCs w:val="24"/>
        </w:rPr>
        <w:t>встречи (обсуждаемые вопросы), количество участников</w:t>
      </w:r>
      <w:r w:rsidR="00572EF9">
        <w:rPr>
          <w:rFonts w:ascii="Times New Roman" w:hAnsi="Times New Roman" w:cs="Times New Roman"/>
          <w:sz w:val="24"/>
          <w:szCs w:val="24"/>
        </w:rPr>
        <w:t>, фото</w:t>
      </w:r>
      <w:r w:rsidR="004A159A">
        <w:rPr>
          <w:rFonts w:ascii="Times New Roman" w:hAnsi="Times New Roman" w:cs="Times New Roman"/>
          <w:sz w:val="24"/>
          <w:szCs w:val="24"/>
        </w:rPr>
        <w:t>)</w:t>
      </w:r>
      <w:r w:rsidR="00BF5D02" w:rsidRPr="00265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E42" w:rsidRDefault="00BD3E42" w:rsidP="00BD3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Графики проведения направить в управ</w:t>
      </w:r>
      <w:r w:rsidR="00572EF9">
        <w:rPr>
          <w:rFonts w:ascii="Times New Roman" w:hAnsi="Times New Roman" w:cs="Times New Roman"/>
          <w:sz w:val="24"/>
          <w:szCs w:val="24"/>
        </w:rPr>
        <w:t>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не позднее 06.02.2026 г.</w:t>
      </w:r>
    </w:p>
    <w:p w:rsidR="00865C36" w:rsidRDefault="00BF5D02" w:rsidP="00BD3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hAnsi="Times New Roman" w:cs="Times New Roman"/>
          <w:sz w:val="24"/>
          <w:szCs w:val="24"/>
        </w:rPr>
        <w:t>Отв.</w:t>
      </w:r>
      <w:r w:rsidR="001538F8">
        <w:rPr>
          <w:rFonts w:ascii="Times New Roman" w:hAnsi="Times New Roman" w:cs="Times New Roman"/>
          <w:sz w:val="24"/>
          <w:szCs w:val="24"/>
        </w:rPr>
        <w:t>:</w:t>
      </w:r>
      <w:r w:rsidRPr="00265F9E">
        <w:rPr>
          <w:rFonts w:ascii="Times New Roman" w:hAnsi="Times New Roman" w:cs="Times New Roman"/>
          <w:sz w:val="24"/>
          <w:szCs w:val="24"/>
        </w:rPr>
        <w:t xml:space="preserve"> руководители ОО</w:t>
      </w:r>
      <w:r w:rsidR="004A159A">
        <w:rPr>
          <w:rFonts w:ascii="Times New Roman" w:hAnsi="Times New Roman" w:cs="Times New Roman"/>
          <w:sz w:val="24"/>
          <w:szCs w:val="24"/>
        </w:rPr>
        <w:t>.</w:t>
      </w:r>
    </w:p>
    <w:p w:rsidR="00277B10" w:rsidRDefault="00277B10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10.Собеседование с руководителями школ о планируемых мерах, направленных на снижение количес</w:t>
      </w:r>
      <w:r w:rsidR="001538F8">
        <w:rPr>
          <w:rFonts w:ascii="Times New Roman" w:hAnsi="Times New Roman" w:cs="Times New Roman"/>
          <w:sz w:val="24"/>
          <w:szCs w:val="24"/>
        </w:rPr>
        <w:t>тва обучающихся во вторую смену</w:t>
      </w:r>
      <w:r>
        <w:rPr>
          <w:rFonts w:ascii="Times New Roman" w:hAnsi="Times New Roman" w:cs="Times New Roman"/>
          <w:sz w:val="24"/>
          <w:szCs w:val="24"/>
        </w:rPr>
        <w:t>. Отв. Л.Е.С</w:t>
      </w:r>
      <w:r w:rsidR="001538F8">
        <w:rPr>
          <w:rFonts w:ascii="Times New Roman" w:hAnsi="Times New Roman" w:cs="Times New Roman"/>
          <w:sz w:val="24"/>
          <w:szCs w:val="24"/>
        </w:rPr>
        <w:t>тепанова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Т.Г.Воронова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руководители школ</w:t>
      </w:r>
    </w:p>
    <w:p w:rsidR="00055C3F" w:rsidRDefault="00277B10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159A" w:rsidRPr="00CE7782">
        <w:rPr>
          <w:rFonts w:ascii="Times New Roman" w:hAnsi="Times New Roman" w:cs="Times New Roman"/>
          <w:sz w:val="24"/>
          <w:szCs w:val="24"/>
        </w:rPr>
        <w:t xml:space="preserve">. </w:t>
      </w:r>
      <w:r w:rsidR="00055C3F" w:rsidRPr="00055C3F">
        <w:rPr>
          <w:rFonts w:ascii="Times New Roman" w:eastAsia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865C36" w:rsidRDefault="00380345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277B10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9E720C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05.02.2026 – заполнение формы «Ежемесячный сбор информации» (заполняют все образовательные организации), ссылка: </w:t>
      </w:r>
      <w:hyperlink r:id="rId11" w:tooltip="https://docs.google.com/spreadsheets/d/1hpKE-tI_qq5xJt04L67OAe011PtGUdLlVJqZdNksgP0/edit?usp=sharing" w:history="1">
        <w:r w:rsidR="00BF5D02" w:rsidRPr="00265F9E">
          <w:rPr>
            <w:rStyle w:val="af"/>
            <w:rFonts w:ascii="Times New Roman" w:eastAsia="Times New Roman" w:hAnsi="Times New Roman" w:cs="Times New Roman"/>
            <w:color w:val="0563C1"/>
            <w:sz w:val="24"/>
            <w:szCs w:val="24"/>
            <w:u w:val="none"/>
          </w:rPr>
          <w:t>https://disk.yandex.ru/edit/d/THELxILrILaNKQXwgj6wzyPegnqahzm72s0qoIz-cKg6X0ItTFZ5ZWVWUQ</w:t>
        </w:r>
      </w:hyperlink>
      <w:r w:rsidR="00E4704A">
        <w:rPr>
          <w:rStyle w:val="af"/>
          <w:rFonts w:ascii="Times New Roman" w:eastAsia="Times New Roman" w:hAnsi="Times New Roman" w:cs="Times New Roman"/>
          <w:color w:val="0563C1"/>
          <w:sz w:val="24"/>
          <w:szCs w:val="24"/>
          <w:u w:val="none"/>
        </w:rPr>
        <w:t xml:space="preserve"> 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Отв.: Каминскас И.Р., руководители ОО.</w:t>
      </w:r>
    </w:p>
    <w:p w:rsidR="00865C36" w:rsidRDefault="004A159A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7B1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53578"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омплексные спортивные соревнования по многоборью ГТ</w:t>
      </w:r>
      <w:r w:rsidR="00E53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среди школьников (1 ступени) по особому графику. 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Отв.: </w:t>
      </w:r>
      <w:proofErr w:type="spellStart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BF5D02" w:rsidRPr="0063161B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r w:rsidR="0063161B" w:rsidRPr="006316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C36" w:rsidRDefault="004A159A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7B1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05.02.2026 – приём ежемесячных отчётов по реализации краевого проекта «Массовый спорт». Отв.: </w:t>
      </w:r>
      <w:proofErr w:type="spellStart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</w:t>
      </w:r>
    </w:p>
    <w:p w:rsidR="00433294" w:rsidRPr="00433294" w:rsidRDefault="00433294" w:rsidP="004332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7B1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27.02.2026 -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>Межмуниципальный фестиваль игровых практик г. Чусовой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Отв.: </w:t>
      </w:r>
      <w:proofErr w:type="spellStart"/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>Скочилова</w:t>
      </w:r>
      <w:proofErr w:type="spellEnd"/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33294" w:rsidRDefault="00433294" w:rsidP="004332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>Петухова О.В.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>Воецкова</w:t>
      </w:r>
      <w:proofErr w:type="spellEnd"/>
      <w:r w:rsidRPr="00433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</w:t>
      </w:r>
    </w:p>
    <w:p w:rsidR="00865C36" w:rsidRPr="00265F9E" w:rsidRDefault="004A159A" w:rsidP="009E72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7B1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МБУДО «Д</w:t>
      </w:r>
      <w:proofErr w:type="gramStart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Д(</w:t>
      </w:r>
      <w:proofErr w:type="gramEnd"/>
      <w:r w:rsidR="00BF5D02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Ю)Т»:</w:t>
      </w:r>
    </w:p>
    <w:p w:rsidR="00865C36" w:rsidRPr="00265F9E" w:rsidRDefault="00BF5D02" w:rsidP="009E720C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02 по 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 муниципальный онлайн-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для шко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музеев «Юный экскурсовод»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. Отв.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Сергеева Н.М.</w:t>
      </w:r>
    </w:p>
    <w:p w:rsidR="00865C36" w:rsidRPr="00265F9E" w:rsidRDefault="00BF5D02" w:rsidP="009E720C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С 16 по 20 февраля прием заявок и работ участников муниципального конкурса исследовательских работ младших школьников «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4704A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 открытий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». Отв.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Оборина Н.А.</w:t>
      </w:r>
    </w:p>
    <w:p w:rsidR="00865C36" w:rsidRPr="00265F9E" w:rsidRDefault="00BF5D02" w:rsidP="009E720C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С 24 февраля по 10 марта Конкурс плакатов и рисунков «Пожарная безопасность глазами детей». Отв.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Чудинова</w:t>
      </w:r>
      <w:proofErr w:type="spellEnd"/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К.А.</w:t>
      </w:r>
    </w:p>
    <w:p w:rsidR="00865C36" w:rsidRPr="00265F9E" w:rsidRDefault="00BF5D02" w:rsidP="009E720C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С 24 февраля по 6 марта работа экспертного совета муниципального конкурса исследовательских работ младших школьников «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4704A"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 открытий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». Отв.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Федотова Л.Н.</w:t>
      </w:r>
    </w:p>
    <w:p w:rsidR="00865C36" w:rsidRPr="00265F9E" w:rsidRDefault="00BF5D02" w:rsidP="009E720C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14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До 24 февраля предоставить информацию по итогам проведения зимнего этапа Всероссийской акции «Безопасность детства». Отв.</w:t>
      </w:r>
      <w:r w:rsidR="00E470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Черных А.Д.</w:t>
      </w:r>
    </w:p>
    <w:p w:rsidR="00865C36" w:rsidRPr="00265F9E" w:rsidRDefault="00865C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865C36" w:rsidRPr="00265F9E" w:rsidRDefault="00BF5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1276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Дни рождения в феврале:</w:t>
      </w:r>
    </w:p>
    <w:tbl>
      <w:tblPr>
        <w:tblStyle w:val="ae"/>
        <w:tblW w:w="0" w:type="auto"/>
        <w:tblInd w:w="-151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439"/>
        <w:gridCol w:w="4653"/>
      </w:tblGrid>
      <w:tr w:rsidR="00865C36" w:rsidRPr="00265F9E" w:rsidTr="00975E6B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6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ОО, должность</w:t>
            </w:r>
          </w:p>
        </w:tc>
      </w:tr>
      <w:tr w:rsidR="00865C36" w:rsidRPr="00265F9E" w:rsidTr="00975E6B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09.02.</w:t>
            </w:r>
          </w:p>
        </w:tc>
        <w:tc>
          <w:tcPr>
            <w:tcW w:w="34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Елена</w:t>
            </w:r>
          </w:p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46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МАУ ДПО «ЦНМО»</w:t>
            </w:r>
          </w:p>
        </w:tc>
      </w:tr>
      <w:tr w:rsidR="00865C36" w:rsidRPr="00265F9E" w:rsidTr="00975E6B">
        <w:trPr>
          <w:trHeight w:val="27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3439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Леонтьева Наталья Александровна</w:t>
            </w:r>
          </w:p>
        </w:tc>
        <w:tc>
          <w:tcPr>
            <w:tcW w:w="465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65C36" w:rsidRPr="00265F9E" w:rsidRDefault="00BF5D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5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«СОШ № 6»</w:t>
            </w:r>
          </w:p>
        </w:tc>
      </w:tr>
    </w:tbl>
    <w:p w:rsidR="00865C36" w:rsidRPr="00265F9E" w:rsidRDefault="00BF5D02" w:rsidP="0035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hAnsi="Times New Roman" w:cs="Times New Roman"/>
          <w:sz w:val="24"/>
          <w:szCs w:val="24"/>
        </w:rPr>
      </w:pPr>
      <w:r w:rsidRPr="00265F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865C36" w:rsidRPr="00265F9E" w:rsidSect="002220DF">
      <w:pgSz w:w="11906" w:h="16838"/>
      <w:pgMar w:top="568" w:right="850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11" w:rsidRDefault="00B50D11">
      <w:pPr>
        <w:spacing w:after="0" w:line="240" w:lineRule="auto"/>
      </w:pPr>
      <w:r>
        <w:separator/>
      </w:r>
    </w:p>
  </w:endnote>
  <w:endnote w:type="continuationSeparator" w:id="0">
    <w:p w:rsidR="00B50D11" w:rsidRDefault="00B5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11" w:rsidRDefault="00B50D11">
      <w:pPr>
        <w:spacing w:after="0" w:line="240" w:lineRule="auto"/>
      </w:pPr>
      <w:r>
        <w:separator/>
      </w:r>
    </w:p>
  </w:footnote>
  <w:footnote w:type="continuationSeparator" w:id="0">
    <w:p w:rsidR="00B50D11" w:rsidRDefault="00B5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5282"/>
    <w:multiLevelType w:val="hybridMultilevel"/>
    <w:tmpl w:val="2B26E066"/>
    <w:lvl w:ilvl="0" w:tplc="4838038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C59A2E4C">
      <w:start w:val="1"/>
      <w:numFmt w:val="lowerLetter"/>
      <w:lvlText w:val="%2."/>
      <w:lvlJc w:val="left"/>
      <w:pPr>
        <w:ind w:left="1429" w:hanging="360"/>
      </w:pPr>
    </w:lvl>
    <w:lvl w:ilvl="2" w:tplc="61EC3766">
      <w:start w:val="1"/>
      <w:numFmt w:val="lowerRoman"/>
      <w:lvlText w:val="%3."/>
      <w:lvlJc w:val="right"/>
      <w:pPr>
        <w:ind w:left="2149" w:hanging="180"/>
      </w:pPr>
    </w:lvl>
    <w:lvl w:ilvl="3" w:tplc="A15248DC">
      <w:start w:val="1"/>
      <w:numFmt w:val="decimal"/>
      <w:lvlText w:val="%4."/>
      <w:lvlJc w:val="left"/>
      <w:pPr>
        <w:ind w:left="2869" w:hanging="360"/>
      </w:pPr>
    </w:lvl>
    <w:lvl w:ilvl="4" w:tplc="8EBE75B8">
      <w:start w:val="1"/>
      <w:numFmt w:val="lowerLetter"/>
      <w:lvlText w:val="%5."/>
      <w:lvlJc w:val="left"/>
      <w:pPr>
        <w:ind w:left="3589" w:hanging="360"/>
      </w:pPr>
    </w:lvl>
    <w:lvl w:ilvl="5" w:tplc="86D40370">
      <w:start w:val="1"/>
      <w:numFmt w:val="lowerRoman"/>
      <w:lvlText w:val="%6."/>
      <w:lvlJc w:val="right"/>
      <w:pPr>
        <w:ind w:left="4309" w:hanging="180"/>
      </w:pPr>
    </w:lvl>
    <w:lvl w:ilvl="6" w:tplc="479EDF36">
      <w:start w:val="1"/>
      <w:numFmt w:val="decimal"/>
      <w:lvlText w:val="%7."/>
      <w:lvlJc w:val="left"/>
      <w:pPr>
        <w:ind w:left="5029" w:hanging="360"/>
      </w:pPr>
    </w:lvl>
    <w:lvl w:ilvl="7" w:tplc="CCE885DE">
      <w:start w:val="1"/>
      <w:numFmt w:val="lowerLetter"/>
      <w:lvlText w:val="%8."/>
      <w:lvlJc w:val="left"/>
      <w:pPr>
        <w:ind w:left="5749" w:hanging="360"/>
      </w:pPr>
    </w:lvl>
    <w:lvl w:ilvl="8" w:tplc="F69443FE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D8E2480"/>
    <w:multiLevelType w:val="hybridMultilevel"/>
    <w:tmpl w:val="1C7044B8"/>
    <w:lvl w:ilvl="0" w:tplc="BE72AC7C">
      <w:start w:val="1"/>
      <w:numFmt w:val="decimal"/>
      <w:lvlText w:val="%1."/>
      <w:lvlJc w:val="left"/>
      <w:pPr>
        <w:ind w:left="-567" w:hanging="360"/>
      </w:pPr>
      <w:rPr>
        <w:rFonts w:ascii="Times New Roman" w:eastAsia="Times New Roman" w:hAnsi="Times New Roman" w:cs="Times New Roman"/>
      </w:rPr>
    </w:lvl>
    <w:lvl w:ilvl="1" w:tplc="BFB86840">
      <w:start w:val="1"/>
      <w:numFmt w:val="lowerLetter"/>
      <w:lvlText w:val="%2."/>
      <w:lvlJc w:val="left"/>
      <w:pPr>
        <w:ind w:left="1440" w:hanging="360"/>
      </w:pPr>
    </w:lvl>
    <w:lvl w:ilvl="2" w:tplc="B972CAC6">
      <w:start w:val="1"/>
      <w:numFmt w:val="lowerRoman"/>
      <w:lvlText w:val="%3."/>
      <w:lvlJc w:val="right"/>
      <w:pPr>
        <w:ind w:left="2160" w:hanging="360"/>
      </w:pPr>
    </w:lvl>
    <w:lvl w:ilvl="3" w:tplc="97F4EF90">
      <w:start w:val="1"/>
      <w:numFmt w:val="decimal"/>
      <w:lvlText w:val="%4."/>
      <w:lvlJc w:val="left"/>
      <w:pPr>
        <w:ind w:left="2880" w:hanging="360"/>
      </w:pPr>
    </w:lvl>
    <w:lvl w:ilvl="4" w:tplc="FB0A5738">
      <w:start w:val="1"/>
      <w:numFmt w:val="lowerLetter"/>
      <w:lvlText w:val="%5."/>
      <w:lvlJc w:val="left"/>
      <w:pPr>
        <w:ind w:left="3600" w:hanging="360"/>
      </w:pPr>
    </w:lvl>
    <w:lvl w:ilvl="5" w:tplc="58B8274E">
      <w:start w:val="1"/>
      <w:numFmt w:val="lowerRoman"/>
      <w:lvlText w:val="%6."/>
      <w:lvlJc w:val="right"/>
      <w:pPr>
        <w:ind w:left="4320" w:hanging="360"/>
      </w:pPr>
    </w:lvl>
    <w:lvl w:ilvl="6" w:tplc="201E882A">
      <w:start w:val="1"/>
      <w:numFmt w:val="decimal"/>
      <w:lvlText w:val="%7."/>
      <w:lvlJc w:val="left"/>
      <w:pPr>
        <w:ind w:left="5040" w:hanging="360"/>
      </w:pPr>
    </w:lvl>
    <w:lvl w:ilvl="7" w:tplc="28024710">
      <w:start w:val="1"/>
      <w:numFmt w:val="lowerLetter"/>
      <w:lvlText w:val="%8."/>
      <w:lvlJc w:val="left"/>
      <w:pPr>
        <w:ind w:left="5760" w:hanging="360"/>
      </w:pPr>
    </w:lvl>
    <w:lvl w:ilvl="8" w:tplc="A08ED88C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305607D"/>
    <w:multiLevelType w:val="hybridMultilevel"/>
    <w:tmpl w:val="C762797C"/>
    <w:lvl w:ilvl="0" w:tplc="072C80CE">
      <w:start w:val="1"/>
      <w:numFmt w:val="decimal"/>
      <w:lvlText w:val="%1."/>
      <w:lvlJc w:val="left"/>
      <w:pPr>
        <w:ind w:left="360" w:hanging="360"/>
      </w:pPr>
    </w:lvl>
    <w:lvl w:ilvl="1" w:tplc="CA52347E">
      <w:start w:val="1"/>
      <w:numFmt w:val="lowerLetter"/>
      <w:lvlText w:val="%2."/>
      <w:lvlJc w:val="left"/>
      <w:pPr>
        <w:ind w:left="1429" w:hanging="360"/>
      </w:pPr>
    </w:lvl>
    <w:lvl w:ilvl="2" w:tplc="379CC722">
      <w:start w:val="1"/>
      <w:numFmt w:val="lowerRoman"/>
      <w:lvlText w:val="%3."/>
      <w:lvlJc w:val="right"/>
      <w:pPr>
        <w:ind w:left="2149" w:hanging="180"/>
      </w:pPr>
    </w:lvl>
    <w:lvl w:ilvl="3" w:tplc="E280F53E">
      <w:start w:val="1"/>
      <w:numFmt w:val="decimal"/>
      <w:lvlText w:val="%4."/>
      <w:lvlJc w:val="left"/>
      <w:pPr>
        <w:ind w:left="2869" w:hanging="360"/>
      </w:pPr>
    </w:lvl>
    <w:lvl w:ilvl="4" w:tplc="D8E69D4E">
      <w:start w:val="1"/>
      <w:numFmt w:val="lowerLetter"/>
      <w:lvlText w:val="%5."/>
      <w:lvlJc w:val="left"/>
      <w:pPr>
        <w:ind w:left="3589" w:hanging="360"/>
      </w:pPr>
    </w:lvl>
    <w:lvl w:ilvl="5" w:tplc="2EF281CE">
      <w:start w:val="1"/>
      <w:numFmt w:val="lowerRoman"/>
      <w:lvlText w:val="%6."/>
      <w:lvlJc w:val="right"/>
      <w:pPr>
        <w:ind w:left="4309" w:hanging="180"/>
      </w:pPr>
    </w:lvl>
    <w:lvl w:ilvl="6" w:tplc="4AB201D8">
      <w:start w:val="1"/>
      <w:numFmt w:val="decimal"/>
      <w:lvlText w:val="%7."/>
      <w:lvlJc w:val="left"/>
      <w:pPr>
        <w:ind w:left="5029" w:hanging="360"/>
      </w:pPr>
    </w:lvl>
    <w:lvl w:ilvl="7" w:tplc="3AEA7FF8">
      <w:start w:val="1"/>
      <w:numFmt w:val="lowerLetter"/>
      <w:lvlText w:val="%8."/>
      <w:lvlJc w:val="left"/>
      <w:pPr>
        <w:ind w:left="5749" w:hanging="360"/>
      </w:pPr>
    </w:lvl>
    <w:lvl w:ilvl="8" w:tplc="B0CE83F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6AB4CB5"/>
    <w:multiLevelType w:val="hybridMultilevel"/>
    <w:tmpl w:val="141AB050"/>
    <w:lvl w:ilvl="0" w:tplc="59E4FC48">
      <w:start w:val="1"/>
      <w:numFmt w:val="decimal"/>
      <w:lvlText w:val="%1."/>
      <w:lvlJc w:val="left"/>
      <w:pPr>
        <w:ind w:left="-567" w:hanging="360"/>
      </w:pPr>
      <w:rPr>
        <w:rFonts w:ascii="Times New Roman" w:eastAsia="Times New Roman" w:hAnsi="Times New Roman" w:cs="Times New Roman"/>
      </w:rPr>
    </w:lvl>
    <w:lvl w:ilvl="1" w:tplc="FA3093D6">
      <w:start w:val="1"/>
      <w:numFmt w:val="lowerLetter"/>
      <w:lvlText w:val="%2."/>
      <w:lvlJc w:val="left"/>
      <w:pPr>
        <w:ind w:left="1440" w:hanging="360"/>
      </w:pPr>
    </w:lvl>
    <w:lvl w:ilvl="2" w:tplc="F02EB190">
      <w:start w:val="1"/>
      <w:numFmt w:val="lowerRoman"/>
      <w:lvlText w:val="%3."/>
      <w:lvlJc w:val="right"/>
      <w:pPr>
        <w:ind w:left="2160" w:hanging="360"/>
      </w:pPr>
    </w:lvl>
    <w:lvl w:ilvl="3" w:tplc="8E84E228">
      <w:start w:val="1"/>
      <w:numFmt w:val="decimal"/>
      <w:lvlText w:val="%4."/>
      <w:lvlJc w:val="left"/>
      <w:pPr>
        <w:ind w:left="2880" w:hanging="360"/>
      </w:pPr>
    </w:lvl>
    <w:lvl w:ilvl="4" w:tplc="C6181EA8">
      <w:start w:val="1"/>
      <w:numFmt w:val="lowerLetter"/>
      <w:lvlText w:val="%5."/>
      <w:lvlJc w:val="left"/>
      <w:pPr>
        <w:ind w:left="3600" w:hanging="360"/>
      </w:pPr>
    </w:lvl>
    <w:lvl w:ilvl="5" w:tplc="6D06FB8E">
      <w:start w:val="1"/>
      <w:numFmt w:val="lowerRoman"/>
      <w:lvlText w:val="%6."/>
      <w:lvlJc w:val="right"/>
      <w:pPr>
        <w:ind w:left="4320" w:hanging="360"/>
      </w:pPr>
    </w:lvl>
    <w:lvl w:ilvl="6" w:tplc="078E4186">
      <w:start w:val="1"/>
      <w:numFmt w:val="decimal"/>
      <w:lvlText w:val="%7."/>
      <w:lvlJc w:val="left"/>
      <w:pPr>
        <w:ind w:left="5040" w:hanging="360"/>
      </w:pPr>
    </w:lvl>
    <w:lvl w:ilvl="7" w:tplc="071C09B0">
      <w:start w:val="1"/>
      <w:numFmt w:val="lowerLetter"/>
      <w:lvlText w:val="%8."/>
      <w:lvlJc w:val="left"/>
      <w:pPr>
        <w:ind w:left="5760" w:hanging="360"/>
      </w:pPr>
    </w:lvl>
    <w:lvl w:ilvl="8" w:tplc="00D09230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3F63B84"/>
    <w:multiLevelType w:val="hybridMultilevel"/>
    <w:tmpl w:val="E73ECCBE"/>
    <w:lvl w:ilvl="0" w:tplc="359027E0">
      <w:start w:val="1"/>
      <w:numFmt w:val="decimal"/>
      <w:lvlText w:val="%1."/>
      <w:lvlJc w:val="left"/>
      <w:pPr>
        <w:ind w:left="-567" w:hanging="360"/>
      </w:pPr>
      <w:rPr>
        <w:rFonts w:ascii="Times New Roman" w:eastAsia="Times New Roman" w:hAnsi="Times New Roman" w:cs="Times New Roman"/>
      </w:rPr>
    </w:lvl>
    <w:lvl w:ilvl="1" w:tplc="19C89482">
      <w:start w:val="1"/>
      <w:numFmt w:val="lowerLetter"/>
      <w:lvlText w:val="%2."/>
      <w:lvlJc w:val="left"/>
      <w:pPr>
        <w:ind w:left="1440" w:hanging="360"/>
      </w:pPr>
    </w:lvl>
    <w:lvl w:ilvl="2" w:tplc="ED4AF7DC">
      <w:start w:val="1"/>
      <w:numFmt w:val="lowerRoman"/>
      <w:lvlText w:val="%3."/>
      <w:lvlJc w:val="right"/>
      <w:pPr>
        <w:ind w:left="2160" w:hanging="360"/>
      </w:pPr>
    </w:lvl>
    <w:lvl w:ilvl="3" w:tplc="69623626">
      <w:start w:val="1"/>
      <w:numFmt w:val="decimal"/>
      <w:lvlText w:val="%4."/>
      <w:lvlJc w:val="left"/>
      <w:pPr>
        <w:ind w:left="2880" w:hanging="360"/>
      </w:pPr>
    </w:lvl>
    <w:lvl w:ilvl="4" w:tplc="D520DB3A">
      <w:start w:val="1"/>
      <w:numFmt w:val="lowerLetter"/>
      <w:lvlText w:val="%5."/>
      <w:lvlJc w:val="left"/>
      <w:pPr>
        <w:ind w:left="3600" w:hanging="360"/>
      </w:pPr>
    </w:lvl>
    <w:lvl w:ilvl="5" w:tplc="BDDE7054">
      <w:start w:val="1"/>
      <w:numFmt w:val="lowerRoman"/>
      <w:lvlText w:val="%6."/>
      <w:lvlJc w:val="right"/>
      <w:pPr>
        <w:ind w:left="4320" w:hanging="360"/>
      </w:pPr>
    </w:lvl>
    <w:lvl w:ilvl="6" w:tplc="BA749E84">
      <w:start w:val="1"/>
      <w:numFmt w:val="decimal"/>
      <w:lvlText w:val="%7."/>
      <w:lvlJc w:val="left"/>
      <w:pPr>
        <w:ind w:left="5040" w:hanging="360"/>
      </w:pPr>
    </w:lvl>
    <w:lvl w:ilvl="7" w:tplc="A6BC19D8">
      <w:start w:val="1"/>
      <w:numFmt w:val="lowerLetter"/>
      <w:lvlText w:val="%8."/>
      <w:lvlJc w:val="left"/>
      <w:pPr>
        <w:ind w:left="5760" w:hanging="360"/>
      </w:pPr>
    </w:lvl>
    <w:lvl w:ilvl="8" w:tplc="E2C67442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6D21964"/>
    <w:multiLevelType w:val="hybridMultilevel"/>
    <w:tmpl w:val="7290667A"/>
    <w:lvl w:ilvl="0" w:tplc="EE28263C">
      <w:start w:val="1"/>
      <w:numFmt w:val="bullet"/>
      <w:lvlText w:val="–"/>
      <w:lvlJc w:val="left"/>
      <w:pPr>
        <w:ind w:left="142" w:hanging="360"/>
      </w:pPr>
      <w:rPr>
        <w:rFonts w:ascii="Arial" w:eastAsia="Arial" w:hAnsi="Arial" w:cs="Arial" w:hint="default"/>
      </w:rPr>
    </w:lvl>
    <w:lvl w:ilvl="1" w:tplc="58A899A4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</w:rPr>
    </w:lvl>
    <w:lvl w:ilvl="2" w:tplc="AD9811B4">
      <w:start w:val="1"/>
      <w:numFmt w:val="bullet"/>
      <w:lvlText w:val="§"/>
      <w:lvlJc w:val="left"/>
      <w:pPr>
        <w:ind w:left="1582" w:hanging="360"/>
      </w:pPr>
      <w:rPr>
        <w:rFonts w:ascii="Wingdings" w:eastAsia="Wingdings" w:hAnsi="Wingdings" w:cs="Wingdings" w:hint="default"/>
      </w:rPr>
    </w:lvl>
    <w:lvl w:ilvl="3" w:tplc="95E4EDCC">
      <w:start w:val="1"/>
      <w:numFmt w:val="bullet"/>
      <w:lvlText w:val="·"/>
      <w:lvlJc w:val="left"/>
      <w:pPr>
        <w:ind w:left="2302" w:hanging="360"/>
      </w:pPr>
      <w:rPr>
        <w:rFonts w:ascii="Symbol" w:eastAsia="Symbol" w:hAnsi="Symbol" w:cs="Symbol" w:hint="default"/>
      </w:rPr>
    </w:lvl>
    <w:lvl w:ilvl="4" w:tplc="6B32D1E6">
      <w:start w:val="1"/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</w:rPr>
    </w:lvl>
    <w:lvl w:ilvl="5" w:tplc="E19A773C">
      <w:start w:val="1"/>
      <w:numFmt w:val="bullet"/>
      <w:lvlText w:val="§"/>
      <w:lvlJc w:val="left"/>
      <w:pPr>
        <w:ind w:left="3742" w:hanging="360"/>
      </w:pPr>
      <w:rPr>
        <w:rFonts w:ascii="Wingdings" w:eastAsia="Wingdings" w:hAnsi="Wingdings" w:cs="Wingdings" w:hint="default"/>
      </w:rPr>
    </w:lvl>
    <w:lvl w:ilvl="6" w:tplc="A4A4D94A">
      <w:start w:val="1"/>
      <w:numFmt w:val="bullet"/>
      <w:lvlText w:val="·"/>
      <w:lvlJc w:val="left"/>
      <w:pPr>
        <w:ind w:left="4462" w:hanging="360"/>
      </w:pPr>
      <w:rPr>
        <w:rFonts w:ascii="Symbol" w:eastAsia="Symbol" w:hAnsi="Symbol" w:cs="Symbol" w:hint="default"/>
      </w:rPr>
    </w:lvl>
    <w:lvl w:ilvl="7" w:tplc="A530D264">
      <w:start w:val="1"/>
      <w:numFmt w:val="bullet"/>
      <w:lvlText w:val="o"/>
      <w:lvlJc w:val="left"/>
      <w:pPr>
        <w:ind w:left="5182" w:hanging="360"/>
      </w:pPr>
      <w:rPr>
        <w:rFonts w:ascii="Courier New" w:eastAsia="Courier New" w:hAnsi="Courier New" w:cs="Courier New" w:hint="default"/>
      </w:rPr>
    </w:lvl>
    <w:lvl w:ilvl="8" w:tplc="DCD44E52">
      <w:start w:val="1"/>
      <w:numFmt w:val="bullet"/>
      <w:lvlText w:val="§"/>
      <w:lvlJc w:val="left"/>
      <w:pPr>
        <w:ind w:left="5902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36"/>
    <w:rsid w:val="00020130"/>
    <w:rsid w:val="00055C3F"/>
    <w:rsid w:val="000A4688"/>
    <w:rsid w:val="000A686E"/>
    <w:rsid w:val="000B6DA0"/>
    <w:rsid w:val="000D03C9"/>
    <w:rsid w:val="000F4FC5"/>
    <w:rsid w:val="001005C5"/>
    <w:rsid w:val="00124FD6"/>
    <w:rsid w:val="001538F8"/>
    <w:rsid w:val="001A5CB2"/>
    <w:rsid w:val="002220DF"/>
    <w:rsid w:val="00265F9E"/>
    <w:rsid w:val="00277B10"/>
    <w:rsid w:val="002A3CB8"/>
    <w:rsid w:val="002D6D4B"/>
    <w:rsid w:val="002E3568"/>
    <w:rsid w:val="002F40D4"/>
    <w:rsid w:val="00325DD3"/>
    <w:rsid w:val="00350D6C"/>
    <w:rsid w:val="00380071"/>
    <w:rsid w:val="00380345"/>
    <w:rsid w:val="003F39CB"/>
    <w:rsid w:val="00400E24"/>
    <w:rsid w:val="00433294"/>
    <w:rsid w:val="004A159A"/>
    <w:rsid w:val="004A31BB"/>
    <w:rsid w:val="004B72C1"/>
    <w:rsid w:val="00572EF9"/>
    <w:rsid w:val="005E73F0"/>
    <w:rsid w:val="006229A0"/>
    <w:rsid w:val="0063161B"/>
    <w:rsid w:val="0063509C"/>
    <w:rsid w:val="00671DAB"/>
    <w:rsid w:val="006850DE"/>
    <w:rsid w:val="0069139A"/>
    <w:rsid w:val="006B5E58"/>
    <w:rsid w:val="006B6F77"/>
    <w:rsid w:val="006E1BF4"/>
    <w:rsid w:val="006E31C9"/>
    <w:rsid w:val="007B15AB"/>
    <w:rsid w:val="00865C36"/>
    <w:rsid w:val="008C06D3"/>
    <w:rsid w:val="00917626"/>
    <w:rsid w:val="009707B5"/>
    <w:rsid w:val="00975E6B"/>
    <w:rsid w:val="009A405A"/>
    <w:rsid w:val="009B48E7"/>
    <w:rsid w:val="009D67BC"/>
    <w:rsid w:val="009E720C"/>
    <w:rsid w:val="009F3A0B"/>
    <w:rsid w:val="00A12603"/>
    <w:rsid w:val="00AA44EC"/>
    <w:rsid w:val="00AB0288"/>
    <w:rsid w:val="00AD6BF2"/>
    <w:rsid w:val="00B144DB"/>
    <w:rsid w:val="00B50D11"/>
    <w:rsid w:val="00BC0511"/>
    <w:rsid w:val="00BC4B62"/>
    <w:rsid w:val="00BD3E42"/>
    <w:rsid w:val="00BF5D02"/>
    <w:rsid w:val="00C436AA"/>
    <w:rsid w:val="00C642A0"/>
    <w:rsid w:val="00CA236B"/>
    <w:rsid w:val="00CB2B2A"/>
    <w:rsid w:val="00CE7782"/>
    <w:rsid w:val="00CF208A"/>
    <w:rsid w:val="00D6618C"/>
    <w:rsid w:val="00DE431E"/>
    <w:rsid w:val="00DE4A9B"/>
    <w:rsid w:val="00DF520C"/>
    <w:rsid w:val="00E4704A"/>
    <w:rsid w:val="00E53578"/>
    <w:rsid w:val="00E57444"/>
    <w:rsid w:val="00E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3F39C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3F39C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jMtvA0hF0IDz8AkVZ3cmba39t3LsjpqgN-zcGNy-4Vz53w/viewfor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hpKE-tI_qq5xJt04L67OAe011PtGUdLlVJqZdNksgP0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f84bd595add51b6ef674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709cfe1f1eb5cf01dbcac2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8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zam yo</cp:lastModifiedBy>
  <cp:revision>80</cp:revision>
  <cp:lastPrinted>2026-01-22T08:22:00Z</cp:lastPrinted>
  <dcterms:created xsi:type="dcterms:W3CDTF">2026-01-20T14:07:00Z</dcterms:created>
  <dcterms:modified xsi:type="dcterms:W3CDTF">2026-01-22T11:43:00Z</dcterms:modified>
</cp:coreProperties>
</file>