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1C025E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УТВЕРЖДЕН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Начальник управления образования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администрации Лысьвенского 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муниципального округа 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 Л.Е. Степанова</w:t>
            </w:r>
          </w:p>
        </w:tc>
      </w:tr>
    </w:tbl>
    <w:p w:rsidR="001C025E" w:rsidRDefault="00B84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1C025E" w:rsidRDefault="001C02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</w:p>
    <w:p w:rsidR="001C025E" w:rsidRDefault="00B84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 РАБОТЫ</w:t>
      </w:r>
    </w:p>
    <w:p w:rsidR="001C025E" w:rsidRDefault="00B84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1C025E" w:rsidRDefault="00B84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март 2026 г.</w:t>
      </w:r>
    </w:p>
    <w:p w:rsidR="001C025E" w:rsidRDefault="00B84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10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242"/>
        <w:gridCol w:w="3577"/>
        <w:gridCol w:w="2229"/>
      </w:tblGrid>
      <w:tr w:rsidR="001C025E" w:rsidTr="00500845">
        <w:tc>
          <w:tcPr>
            <w:tcW w:w="1702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1985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242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577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229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1C025E" w:rsidTr="00500845">
        <w:trPr>
          <w:trHeight w:val="230"/>
        </w:trPr>
        <w:tc>
          <w:tcPr>
            <w:tcW w:w="1702" w:type="dxa"/>
            <w:vMerge w:val="restart"/>
          </w:tcPr>
          <w:p w:rsidR="001C025E" w:rsidRDefault="00B8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03.03.2026</w:t>
            </w:r>
          </w:p>
          <w:p w:rsidR="001C025E" w:rsidRDefault="00B8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Горнолыжный комплекс</w:t>
            </w:r>
          </w:p>
        </w:tc>
        <w:tc>
          <w:tcPr>
            <w:tcW w:w="1242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Лично-командное первенство по лыжным гонкам</w:t>
            </w:r>
          </w:p>
        </w:tc>
        <w:tc>
          <w:tcPr>
            <w:tcW w:w="2229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 В.С.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 В.М.</w:t>
            </w:r>
          </w:p>
        </w:tc>
      </w:tr>
      <w:tr w:rsidR="001C025E" w:rsidTr="00500845">
        <w:trPr>
          <w:trHeight w:val="230"/>
        </w:trPr>
        <w:tc>
          <w:tcPr>
            <w:tcW w:w="1702" w:type="dxa"/>
            <w:vMerge/>
          </w:tcPr>
          <w:p w:rsidR="001C025E" w:rsidRDefault="001C02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«Школа для детей с ОВЗ»</w:t>
            </w:r>
          </w:p>
        </w:tc>
        <w:tc>
          <w:tcPr>
            <w:tcW w:w="1242" w:type="dxa"/>
          </w:tcPr>
          <w:p w:rsidR="001C025E" w:rsidRDefault="001C02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7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Плановое обследование АТЗ </w:t>
            </w:r>
          </w:p>
        </w:tc>
        <w:tc>
          <w:tcPr>
            <w:tcW w:w="2229" w:type="dxa"/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Арефина Ю.А.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Пьянков А.А.</w:t>
            </w:r>
          </w:p>
        </w:tc>
      </w:tr>
      <w:tr w:rsidR="00DF205F" w:rsidTr="00500845">
        <w:trPr>
          <w:trHeight w:val="276"/>
        </w:trPr>
        <w:tc>
          <w:tcPr>
            <w:tcW w:w="1702" w:type="dxa"/>
            <w:vMerge w:val="restart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04.03.2026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2952,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ППЭ 2954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Всероссийское тренировочное мероприятие по подготовке к ЕГЭ с обучающимися.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Шепшина И.А.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 Руководители ППЭ</w:t>
            </w:r>
          </w:p>
        </w:tc>
      </w:tr>
      <w:tr w:rsidR="00DF205F" w:rsidTr="00500845">
        <w:trPr>
          <w:trHeight w:val="276"/>
        </w:trPr>
        <w:tc>
          <w:tcPr>
            <w:tcW w:w="1702" w:type="dxa"/>
            <w:vMerge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Горнолыжный комплекс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Лично-командное первенство по лыжным гонкам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 В.С.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 В.М.</w:t>
            </w:r>
          </w:p>
        </w:tc>
      </w:tr>
      <w:tr w:rsidR="00950A6A" w:rsidTr="00500845">
        <w:trPr>
          <w:trHeight w:val="276"/>
        </w:trPr>
        <w:tc>
          <w:tcPr>
            <w:tcW w:w="1702" w:type="dxa"/>
            <w:vMerge/>
          </w:tcPr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242" w:type="dxa"/>
          </w:tcPr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с руководителями ОО по организации «ЛОК-2026»</w:t>
            </w:r>
          </w:p>
        </w:tc>
        <w:tc>
          <w:tcPr>
            <w:tcW w:w="2229" w:type="dxa"/>
          </w:tcPr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950A6A" w:rsidRDefault="00950A6A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DF205F" w:rsidTr="00500845">
        <w:trPr>
          <w:trHeight w:val="230"/>
        </w:trPr>
        <w:tc>
          <w:tcPr>
            <w:tcW w:w="1702" w:type="dxa"/>
            <w:vMerge/>
          </w:tcPr>
          <w:p w:rsidR="00DF205F" w:rsidRDefault="00DF205F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с руководителями Движения первых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Рязанова О.Н.</w:t>
            </w:r>
          </w:p>
        </w:tc>
      </w:tr>
      <w:tr w:rsidR="00DF205F" w:rsidTr="00500845">
        <w:trPr>
          <w:trHeight w:val="230"/>
        </w:trPr>
        <w:tc>
          <w:tcPr>
            <w:tcW w:w="1702" w:type="dxa"/>
            <w:vMerge/>
          </w:tcPr>
          <w:p w:rsidR="00DF205F" w:rsidRDefault="00DF205F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№ 11», 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Оборина, 11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Мысовая, 2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Быстрых, 53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Мониторинговый визит по электробезопасности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</w:tc>
      </w:tr>
      <w:tr w:rsidR="00DF205F" w:rsidTr="00500845">
        <w:trPr>
          <w:trHeight w:val="276"/>
        </w:trPr>
        <w:tc>
          <w:tcPr>
            <w:tcW w:w="1702" w:type="dxa"/>
            <w:vMerge w:val="restart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05.03.2026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Горнолыжный комплекс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Лично-командное первенство по лыжным гонкам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 В.С.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 В.М.</w:t>
            </w:r>
          </w:p>
        </w:tc>
      </w:tr>
      <w:tr w:rsidR="004A0DC2" w:rsidTr="00500845">
        <w:trPr>
          <w:trHeight w:val="276"/>
        </w:trPr>
        <w:tc>
          <w:tcPr>
            <w:tcW w:w="1702" w:type="dxa"/>
            <w:vMerge/>
          </w:tcPr>
          <w:p w:rsidR="004A0DC2" w:rsidRDefault="004A0DC2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DC2" w:rsidRDefault="004A0DC2" w:rsidP="004A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ая</w:t>
            </w: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ая</w:t>
            </w: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МБУК «Лысьвенская БС»</w:t>
            </w:r>
          </w:p>
        </w:tc>
        <w:tc>
          <w:tcPr>
            <w:tcW w:w="1242" w:type="dxa"/>
          </w:tcPr>
          <w:p w:rsidR="004A0DC2" w:rsidRDefault="004A0DC2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</w:tcPr>
          <w:p w:rsidR="004A0DC2" w:rsidRPr="004A0DC2" w:rsidRDefault="00476678" w:rsidP="004A0D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8" w:tgtFrame="_blank" w:history="1">
              <w:r w:rsidR="004A0DC2" w:rsidRPr="004A0DC2">
                <w:rPr>
                  <w:rFonts w:ascii="Times New Roman" w:eastAsia="Times New Roman" w:hAnsi="Times New Roman" w:cs="Times New Roman"/>
                  <w:bCs/>
                  <w:sz w:val="24"/>
                </w:rPr>
                <w:t xml:space="preserve">Муниципальный этап всероссийского конкурса юных чтецов </w:t>
              </w:r>
              <w:r w:rsidR="004A0DC2">
                <w:rPr>
                  <w:rFonts w:ascii="Times New Roman" w:eastAsia="Times New Roman" w:hAnsi="Times New Roman" w:cs="Times New Roman"/>
                  <w:bCs/>
                  <w:sz w:val="24"/>
                </w:rPr>
                <w:t>«</w:t>
              </w:r>
              <w:r w:rsidR="004A0DC2" w:rsidRPr="004A0DC2">
                <w:rPr>
                  <w:rFonts w:ascii="Times New Roman" w:eastAsia="Times New Roman" w:hAnsi="Times New Roman" w:cs="Times New Roman"/>
                  <w:bCs/>
                  <w:sz w:val="24"/>
                </w:rPr>
                <w:t>Живая классика</w:t>
              </w:r>
            </w:hyperlink>
            <w:r w:rsidR="004A0DC2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229" w:type="dxa"/>
          </w:tcPr>
          <w:p w:rsidR="004A0DC2" w:rsidRDefault="004A0DC2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Тюленева Е.А. </w:t>
            </w:r>
          </w:p>
        </w:tc>
      </w:tr>
      <w:tr w:rsidR="00DF205F" w:rsidTr="00500845">
        <w:trPr>
          <w:trHeight w:val="230"/>
        </w:trPr>
        <w:tc>
          <w:tcPr>
            <w:tcW w:w="1702" w:type="dxa"/>
            <w:vMerge/>
          </w:tcPr>
          <w:p w:rsidR="00DF205F" w:rsidRDefault="00DF205F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DF205F" w:rsidRP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Совещание с заместителями директоров по АХР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</w:tc>
      </w:tr>
      <w:tr w:rsidR="00DF205F" w:rsidTr="00500845">
        <w:trPr>
          <w:trHeight w:val="230"/>
        </w:trPr>
        <w:tc>
          <w:tcPr>
            <w:tcW w:w="1702" w:type="dxa"/>
            <w:vMerge/>
          </w:tcPr>
          <w:p w:rsidR="00DF205F" w:rsidRDefault="00DF205F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B71B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Патриотический центр «МИР» им. Ветошкина И.В.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DF205F" w:rsidTr="00500845">
        <w:trPr>
          <w:trHeight w:val="276"/>
        </w:trPr>
        <w:tc>
          <w:tcPr>
            <w:tcW w:w="170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07.03.2026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17.00</w:t>
            </w:r>
          </w:p>
        </w:tc>
        <w:tc>
          <w:tcPr>
            <w:tcW w:w="3577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концерт, посвященный Международному Дню 8-е Марта</w:t>
            </w:r>
          </w:p>
        </w:tc>
        <w:tc>
          <w:tcPr>
            <w:tcW w:w="2229" w:type="dxa"/>
          </w:tcPr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Сергеева Н.М.</w:t>
            </w:r>
          </w:p>
          <w:p w:rsidR="00DF205F" w:rsidRDefault="00DF205F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Рязанова О.Н.</w:t>
            </w:r>
          </w:p>
        </w:tc>
      </w:tr>
      <w:tr w:rsidR="003C5405" w:rsidTr="00500845">
        <w:trPr>
          <w:trHeight w:val="276"/>
        </w:trPr>
        <w:tc>
          <w:tcPr>
            <w:tcW w:w="1702" w:type="dxa"/>
            <w:vMerge w:val="restart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10.03.2026</w:t>
            </w:r>
          </w:p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МБДОУ «Детский сад </w:t>
            </w:r>
          </w:p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17»</w:t>
            </w:r>
          </w:p>
        </w:tc>
        <w:tc>
          <w:tcPr>
            <w:tcW w:w="1242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7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Плановое обследование АТЗ </w:t>
            </w:r>
          </w:p>
        </w:tc>
        <w:tc>
          <w:tcPr>
            <w:tcW w:w="2229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Арефина Ю.А.</w:t>
            </w:r>
          </w:p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Пьянков А.А.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«Детский сад № 11»</w:t>
            </w:r>
          </w:p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Оборина, 11</w:t>
            </w:r>
          </w:p>
        </w:tc>
        <w:tc>
          <w:tcPr>
            <w:tcW w:w="1242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ПМ «Изобразительная деятельность в детском саду»</w:t>
            </w:r>
          </w:p>
        </w:tc>
        <w:tc>
          <w:tcPr>
            <w:tcW w:w="2229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Васильевых И.Л.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DF20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13.40</w:t>
            </w:r>
          </w:p>
        </w:tc>
        <w:tc>
          <w:tcPr>
            <w:tcW w:w="3577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Презентация проекта «Просвещение без барьеров» (для педагогов ДОО)</w:t>
            </w:r>
          </w:p>
        </w:tc>
        <w:tc>
          <w:tcPr>
            <w:tcW w:w="2229" w:type="dxa"/>
          </w:tcPr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Микрюкова М.Н. </w:t>
            </w:r>
          </w:p>
          <w:p w:rsidR="003C5405" w:rsidRDefault="003C5405" w:rsidP="00DF205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директоров ДОО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Совещание с руководителями ОО по «Семейного форума» 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Каминскас И.Р.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собеседование в 9 классах как допуск к ГИА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DF4A6D" w:rsidTr="00500845">
        <w:trPr>
          <w:trHeight w:val="23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F4A6D" w:rsidRDefault="00DF4A6D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D" w:rsidRDefault="00DF4A6D" w:rsidP="00DF4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DF4A6D" w:rsidRDefault="00DF4A6D" w:rsidP="00DF4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D" w:rsidRDefault="00DF4A6D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D" w:rsidRDefault="00DF4A6D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Совещание руководителей образовательных организаций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D" w:rsidRDefault="00DF4A6D" w:rsidP="00DF4A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Степанова Л.Е.</w:t>
            </w:r>
          </w:p>
          <w:p w:rsidR="00DF4A6D" w:rsidRDefault="00DF4A6D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«Детский сад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39»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Репина, 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ПДС «Техническое конструирование в детском саду»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Насибуллина Е.Л.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«Школа для детей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ОВЗ»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Соревнования по пионерболу среди учащихся 6-х классов образовательных организаций группы «Б» Лысьвенского МО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Пилепенко О.Н.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Петрецкая В.С.</w:t>
            </w:r>
          </w:p>
        </w:tc>
      </w:tr>
      <w:tr w:rsidR="003C5405" w:rsidTr="00500845">
        <w:trPr>
          <w:trHeight w:val="276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кабинет 1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14.30</w:t>
            </w:r>
          </w:p>
        </w:tc>
        <w:tc>
          <w:tcPr>
            <w:tcW w:w="3577" w:type="dxa"/>
            <w:tcBorders>
              <w:top w:val="single" w:sz="4" w:space="0" w:color="000000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руководителей ШСП</w:t>
            </w:r>
          </w:p>
        </w:tc>
        <w:tc>
          <w:tcPr>
            <w:tcW w:w="2229" w:type="dxa"/>
            <w:tcBorders>
              <w:top w:val="single" w:sz="4" w:space="0" w:color="000000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Лягаева Л.Ю. 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«Детский сад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26»,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Гайдара, 25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Энгельса, 29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Ленина, 47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  <w:tcBorders>
              <w:top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Мониторинговый визит по электробезопасности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3C5405" w:rsidTr="00500845">
        <w:trPr>
          <w:trHeight w:val="276"/>
        </w:trPr>
        <w:tc>
          <w:tcPr>
            <w:tcW w:w="1702" w:type="dxa"/>
            <w:vMerge w:val="restart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12.03.2026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«ЦРР-Детский сад № 21»,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Репина, 34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ПДС «Первые шаги» 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Ваулева А.В.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Муниципальная олимпиада по читательской грамотности «Я умею читать!» для обучающихся 5-11 классов (в рамках ГМФ руководителей ШМО учителей русского языка)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Прозорова С.А.</w:t>
            </w:r>
          </w:p>
        </w:tc>
      </w:tr>
      <w:tr w:rsidR="00F73060" w:rsidTr="00500845">
        <w:trPr>
          <w:trHeight w:val="276"/>
        </w:trPr>
        <w:tc>
          <w:tcPr>
            <w:tcW w:w="1702" w:type="dxa"/>
            <w:vMerge w:val="restart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13.03.2026</w:t>
            </w:r>
          </w:p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МБДОУ «Детский сад № 11», </w:t>
            </w:r>
          </w:p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Оборина, 11</w:t>
            </w:r>
          </w:p>
        </w:tc>
        <w:tc>
          <w:tcPr>
            <w:tcW w:w="1242" w:type="dxa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ДОО</w:t>
            </w:r>
          </w:p>
        </w:tc>
        <w:tc>
          <w:tcPr>
            <w:tcW w:w="2229" w:type="dxa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Сорокина М. Н.</w:t>
            </w:r>
          </w:p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Татаурова Л. Н.</w:t>
            </w:r>
          </w:p>
        </w:tc>
      </w:tr>
      <w:tr w:rsidR="00F73060" w:rsidTr="00500845">
        <w:trPr>
          <w:trHeight w:val="276"/>
        </w:trPr>
        <w:tc>
          <w:tcPr>
            <w:tcW w:w="1702" w:type="dxa"/>
            <w:vMerge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56CB" w:rsidRDefault="00D856CB" w:rsidP="00D856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F73060" w:rsidRDefault="00D856CB" w:rsidP="00D856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F73060" w:rsidRDefault="00F73060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F73060" w:rsidRDefault="00D856CB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Рабочее совещание руководителей и членов ГЭК ППЭ 9- х классов </w:t>
            </w:r>
          </w:p>
        </w:tc>
        <w:tc>
          <w:tcPr>
            <w:tcW w:w="2229" w:type="dxa"/>
          </w:tcPr>
          <w:p w:rsidR="00F73060" w:rsidRDefault="00D856CB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14.03-20.03.2026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КПК «Проектирование процесса взаимодействия воспитывающих взрослых в контексте реализации «Программы просвещения родителей»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(очно-заочная форма, бюджет)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Регистрация до 13.03.2026 г. по ссылке: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" w:history="1">
              <w:r w:rsidRPr="001179D1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https://forms.yandex.ru/u/68f84bd595add51b6ef67439/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Микрюкова М.Н.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>2 с УИОП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  <w:p w:rsidR="003C5405" w:rsidRPr="0022093B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(1 классы)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>16 с УИОП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  <w:p w:rsidR="003C5405" w:rsidRPr="0022093B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(2 классы)</w:t>
            </w:r>
          </w:p>
          <w:p w:rsidR="003C5405" w:rsidRPr="0022093B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r w:rsidRPr="0022093B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(3 классы)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«Лицей «ВЕКТОРиЯ»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(4 классы)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3C5405" w:rsidRPr="00B135C8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135C8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 интеллектуальный марафон для обучающихся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рамках ГМФ руководителей ШМО учителей начальных классов)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Смирнова А.Н.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открытия Года единства народов России и года промышленности Пермского края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Сергеева Н.М.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Рязанова О.Н.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Командное первенство по настольному теннису среди учащихся 8-11-х классов ОО Лысьвенского МО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Паклин С.В.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Конференция исследовательских работ младших школьников «Страна открытий»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«СОШ № 7»</w:t>
            </w:r>
          </w:p>
          <w:p w:rsidR="003C5405" w:rsidRDefault="003C5405" w:rsidP="003C54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Кузьмина, 26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3577" w:type="dxa"/>
          </w:tcPr>
          <w:p w:rsidR="003C5405" w:rsidRDefault="003C5405" w:rsidP="003C5405">
            <w:pPr>
              <w:rPr>
                <w:rFonts w:ascii="Times New Roman" w:eastAsia="Calibri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Мобильная служба «Шаг навстречу: Родитель + ребёнок = Любовь».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простых развивающих пособий своими руками»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Волегова М.В.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Талых И.Ю.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Хохлова А.В.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МАДОУ «Детский сад № 27»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Чайковского, 4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Чайковского, 12а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Жданова, 21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Мониторинговый визит по электробезопасности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2950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2952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2953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2954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2961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ППЭ на дому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10.00.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Тренировочный экзамен по математике в 9 классах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Торжественная церемония вступления обучающихся в ряды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К.А.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«Школа для детей с ОВЗ»,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Чапаева, 75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Спортивное муниципальное мероприятие «Невозможное возможно» для обучающихся с ЗПР 3-х классов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Волегова М.В.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Курбатова А.Г.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Головкова М.С.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«Детский сад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21»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Плановое обследование АТЗ </w:t>
            </w:r>
          </w:p>
        </w:tc>
        <w:tc>
          <w:tcPr>
            <w:tcW w:w="2229" w:type="dxa"/>
          </w:tcPr>
          <w:p w:rsidR="003C5405" w:rsidRDefault="003C5405" w:rsidP="00E63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3C5405" w:rsidRDefault="003C5405" w:rsidP="00E63C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графику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в 3 классах по выбору модуля ОРКСЭ 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 w:val="restart"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18.03.2026</w:t>
            </w:r>
          </w:p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Аппаратное совещание.</w:t>
            </w:r>
          </w:p>
          <w:p w:rsidR="00B34F7A" w:rsidRP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" w:eastAsia="Times New Roma" w:hAnsi="Times New Roma" w:cs="Times New Roma"/>
                <w:sz w:val="24"/>
                <w:szCs w:val="24"/>
              </w:rPr>
            </w:pPr>
            <w:r w:rsidRPr="00B3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готовности выпускников подготовительных групп к обучению в школе</w:t>
            </w:r>
          </w:p>
        </w:tc>
        <w:tc>
          <w:tcPr>
            <w:tcW w:w="2229" w:type="dxa"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ДОО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" w:hAnsi="Times New Roma" w:cs="Times New Roma"/>
                <w:sz w:val="24"/>
                <w:szCs w:val="24"/>
              </w:rPr>
            </w:pPr>
            <w:r>
              <w:rPr>
                <w:rFonts w:ascii="Times New Roma" w:eastAsia="Times New Roma" w:hAnsi="Times New Roma" w:cs="Times New Roma"/>
                <w:sz w:val="24"/>
                <w:szCs w:val="24"/>
              </w:rPr>
              <w:t>ГМФ социальных педагогов</w:t>
            </w:r>
          </w:p>
        </w:tc>
        <w:tc>
          <w:tcPr>
            <w:tcW w:w="2229" w:type="dxa"/>
          </w:tcPr>
          <w:p w:rsidR="00B34F7A" w:rsidRDefault="00B34F7A" w:rsidP="003C540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B34F7A" w:rsidRPr="00C453FF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11.00-1-2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4F7A" w:rsidRPr="00C453FF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12.30-3-4 кл.</w:t>
            </w:r>
          </w:p>
          <w:p w:rsidR="00B34F7A" w:rsidRPr="00C453FF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14.00-5-7 кл.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C4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16.00-8-11 кл.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Муниципальная игровая площадка Всероссийского командного турнира «Мир вокруг нас»</w:t>
            </w:r>
          </w:p>
        </w:tc>
        <w:tc>
          <w:tcPr>
            <w:tcW w:w="2229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Пестова О.Л.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технопарк «Кванториум» МАОУ «Лицей «ВЕКТОРиЯ»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Балахнина, 128)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ШОРТ-ТРЕК для обучающихся </w:t>
            </w: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 w:rsidRPr="004A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29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Зонов Р.С.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 начинающего социального педагога</w:t>
            </w:r>
          </w:p>
        </w:tc>
        <w:tc>
          <w:tcPr>
            <w:tcW w:w="2229" w:type="dxa"/>
          </w:tcPr>
          <w:p w:rsidR="00B34F7A" w:rsidRDefault="00B34F7A" w:rsidP="003C540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«Дошкольная спортивная лига»</w:t>
            </w:r>
          </w:p>
        </w:tc>
        <w:tc>
          <w:tcPr>
            <w:tcW w:w="2229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Мосеева Ю.В.</w:t>
            </w:r>
          </w:p>
        </w:tc>
      </w:tr>
      <w:tr w:rsidR="00B34F7A" w:rsidTr="00500845">
        <w:trPr>
          <w:trHeight w:val="230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ответственных за кибербезопасность</w:t>
            </w:r>
          </w:p>
        </w:tc>
        <w:tc>
          <w:tcPr>
            <w:tcW w:w="2229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Бражникова Э.Н.</w:t>
            </w:r>
          </w:p>
        </w:tc>
      </w:tr>
      <w:tr w:rsidR="00B34F7A" w:rsidTr="00500845">
        <w:trPr>
          <w:trHeight w:val="276"/>
        </w:trPr>
        <w:tc>
          <w:tcPr>
            <w:tcW w:w="1702" w:type="dxa"/>
            <w:vMerge/>
          </w:tcPr>
          <w:p w:rsidR="00B34F7A" w:rsidRDefault="00B34F7A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42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графику</w:t>
            </w:r>
          </w:p>
        </w:tc>
        <w:tc>
          <w:tcPr>
            <w:tcW w:w="3577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в 3 классах по выбору модуля ОРКСЭ </w:t>
            </w:r>
          </w:p>
        </w:tc>
        <w:tc>
          <w:tcPr>
            <w:tcW w:w="2229" w:type="dxa"/>
          </w:tcPr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Воронова Т.Г.</w:t>
            </w:r>
          </w:p>
          <w:p w:rsidR="00B34F7A" w:rsidRDefault="00B34F7A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 ОО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заместителей директоров по методической работе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Воденникова Е.В.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для детей с ОВЗ»,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Чапаева, 75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Познавательно-игровое мероприятие «Солнечные дети»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Волегова М.В.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Атняшева И.В.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Курбатова А.Г.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 w:val="restart"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20.03.2026</w:t>
            </w:r>
          </w:p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МАДОУ «Детский сад № 27»,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Чайковского, 4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10.30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Консультационный пункт для семей детей, не посещающих детский сад.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Познавательно-игровое мероприятие «Весенний Разгуляй»</w:t>
            </w: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Н.В.</w:t>
            </w:r>
          </w:p>
        </w:tc>
      </w:tr>
      <w:tr w:rsidR="003C5405" w:rsidTr="00500845">
        <w:trPr>
          <w:trHeight w:val="230"/>
        </w:trPr>
        <w:tc>
          <w:tcPr>
            <w:tcW w:w="1702" w:type="dxa"/>
            <w:vMerge/>
          </w:tcPr>
          <w:p w:rsidR="003C5405" w:rsidRDefault="003C540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39»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Шмидта, 6/2,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Репина, 29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Молодежная, 2</w:t>
            </w:r>
          </w:p>
        </w:tc>
        <w:tc>
          <w:tcPr>
            <w:tcW w:w="1242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Мониторинговый визит по электробезопасности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Пьянков А.А.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 УКС</w:t>
            </w: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3C5405" w:rsidRDefault="003C540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21.03.2026</w:t>
            </w:r>
          </w:p>
          <w:p w:rsidR="00683D65" w:rsidRDefault="00683D6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  <w:p w:rsidR="00683D65" w:rsidRDefault="00683D65" w:rsidP="003C54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уточняется</w:t>
            </w:r>
          </w:p>
        </w:tc>
        <w:tc>
          <w:tcPr>
            <w:tcW w:w="1242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683D65" w:rsidRPr="00F33783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игра «В безопасности» </w:t>
            </w:r>
            <w:r w:rsidRPr="00F3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подпрограммы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3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рофилактика терроризма и 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стремизма на территории Лысьвенского МО</w:t>
            </w:r>
            <w:r w:rsidRPr="00F3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2026 год)</w:t>
            </w:r>
          </w:p>
        </w:tc>
        <w:tc>
          <w:tcPr>
            <w:tcW w:w="2229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Бражникова Э.Н.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«СОШ № 3»</w:t>
            </w:r>
          </w:p>
        </w:tc>
        <w:tc>
          <w:tcPr>
            <w:tcW w:w="1242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683D65" w:rsidRPr="000E0CB4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ТОГЭ по физике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9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Фаткуллина Г.А.</w:t>
            </w:r>
          </w:p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Т.В.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3C54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школьных театров «Магия сцены», посвященный Году единства народов России</w:t>
            </w:r>
          </w:p>
        </w:tc>
        <w:tc>
          <w:tcPr>
            <w:tcW w:w="2229" w:type="dxa"/>
          </w:tcPr>
          <w:p w:rsidR="00683D65" w:rsidRDefault="00683D65" w:rsidP="003C540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Сергеева Н.М.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МБУДО «ДД(Ю)Т»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Торжественное мероприятие, посвященное юбилею театрального коллектива «Кулиска»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Безматерных И.Н.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ДПО «ЦНМО, кабинет 1</w:t>
            </w:r>
          </w:p>
        </w:tc>
        <w:tc>
          <w:tcPr>
            <w:tcW w:w="1242" w:type="dxa"/>
          </w:tcPr>
          <w:p w:rsidR="00683D65" w:rsidRPr="00F25EBD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F25EBD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ПГ «Основы духовно-нравственной культуры»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Микрюкова М.Н.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МБУДО «ДД(Ю)Т»</w:t>
            </w:r>
          </w:p>
        </w:tc>
        <w:tc>
          <w:tcPr>
            <w:tcW w:w="1242" w:type="dxa"/>
          </w:tcPr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Время уточняется</w:t>
            </w:r>
          </w:p>
        </w:tc>
        <w:tc>
          <w:tcPr>
            <w:tcW w:w="3577" w:type="dxa"/>
          </w:tcPr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Торжественное открытие Года дошкольного образования</w:t>
            </w:r>
          </w:p>
        </w:tc>
        <w:tc>
          <w:tcPr>
            <w:tcW w:w="2229" w:type="dxa"/>
          </w:tcPr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Степанова Л. Е.</w:t>
            </w:r>
          </w:p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Скочилова Е. А.</w:t>
            </w:r>
          </w:p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Шатова Н. И.</w:t>
            </w:r>
          </w:p>
          <w:p w:rsidR="00683D65" w:rsidRPr="00F73060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F7306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Руководители ДОО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2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8.15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ТАК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Шепшина И.А.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Черепанова Т.А.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Pr="00C70D08" w:rsidRDefault="00683D65" w:rsidP="00683D6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70D0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«ЛКДЦ»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9.30 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Отборочный тур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конкурса вокального мастерства «Золотой голосок- 2026», посвященного Году единства народов России на тему «Дружная песенка» среди воспитанников старшего дошкольного возраста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Суханова И. А. 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1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молодых педагогов</w:t>
            </w:r>
          </w:p>
        </w:tc>
        <w:tc>
          <w:tcPr>
            <w:tcW w:w="2229" w:type="dxa"/>
          </w:tcPr>
          <w:p w:rsidR="00683D65" w:rsidRPr="005B2ABB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Кашина А.А.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кабинет 5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«Родители и дети» (в рамках реализации муниципального проекта «Просвещение без барьеров»)</w:t>
            </w:r>
          </w:p>
        </w:tc>
        <w:tc>
          <w:tcPr>
            <w:tcW w:w="2229" w:type="dxa"/>
          </w:tcPr>
          <w:p w:rsidR="00683D65" w:rsidRPr="005B2ABB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B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Микрюкова М.Н.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отдельному расписанию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Единый день предметных ГМФ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 время уточняются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педагогических идей</w:t>
            </w:r>
          </w:p>
        </w:tc>
        <w:tc>
          <w:tcPr>
            <w:tcW w:w="2229" w:type="dxa"/>
          </w:tcPr>
          <w:p w:rsidR="00683D65" w:rsidRPr="005B2ABB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B2A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Митрофанова Е.П.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«СОШ 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6»</w:t>
            </w:r>
          </w:p>
        </w:tc>
        <w:tc>
          <w:tcPr>
            <w:tcW w:w="1242" w:type="dxa"/>
          </w:tcPr>
          <w:p w:rsidR="00683D65" w:rsidRPr="003E0223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10.00</w:t>
            </w:r>
          </w:p>
        </w:tc>
        <w:tc>
          <w:tcPr>
            <w:tcW w:w="3577" w:type="dxa"/>
          </w:tcPr>
          <w:p w:rsidR="00683D65" w:rsidRPr="00AA299D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Педагогическая олимпиада по функциональной грамотности по функциональной грамотности (начальная школа)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Смирнова А.Н.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«СОШ № 3»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yellow"/>
              </w:rPr>
            </w:pPr>
            <w:r w:rsidRPr="003E0223"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Педагогическая олимпиада по функциональной грамотности (основная и старшая школы)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Регистрация команд до 20.03.2026 г. по ссылке: </w:t>
            </w:r>
            <w:hyperlink r:id="rId10" w:history="1">
              <w:r w:rsidRPr="001179D1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https://disk.yandex.ru/i/i1bpDkJpIj4E6Q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Братчикова И.В.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МБДОУ «Детский сад № 38», ул. Смышляева, 106/1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(открытый) фестиваль игровых практик «Игры со смыслом», тема «Наш Пермский край!»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Е.А.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Воецкова Г.А.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2 с УИОП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ул. Строительная, 83</w:t>
            </w: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>14.00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ГМФ библиотечных спец</w:t>
            </w: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иалистов 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E0CB4">
              <w:rPr>
                <w:rFonts w:ascii="Times New Roman" w:eastAsia="Times New Roman" w:hAnsi="Times New Roman" w:cs="Times New Roman"/>
                <w:color w:val="000000"/>
                <w:sz w:val="24"/>
              </w:rPr>
              <w:t>Тюленева Е.А.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Малахова К.В.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683D65" w:rsidRDefault="00683D65" w:rsidP="00683D65">
            <w:pPr>
              <w:jc w:val="center"/>
            </w:pP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«ЛКДЦ»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10.00 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Гала-концерт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 муниципального конкурса вокального мастерства «Золотой голосок- 2026», посвященного Году единства народов России на тему «Дружная песенка» среди воспитанников старшего дошкольного возраста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Скочилова Е. А.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Суханова И. А. 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Pr="009D293E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1</w:t>
            </w: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кабинет </w:t>
            </w: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5,</w:t>
            </w:r>
          </w:p>
          <w:p w:rsidR="00683D65" w:rsidRPr="009D293E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ктовый зал</w:t>
            </w:r>
          </w:p>
        </w:tc>
        <w:tc>
          <w:tcPr>
            <w:tcW w:w="1242" w:type="dxa"/>
          </w:tcPr>
          <w:p w:rsidR="00683D65" w:rsidRPr="009D293E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12.00</w:t>
            </w:r>
          </w:p>
        </w:tc>
        <w:tc>
          <w:tcPr>
            <w:tcW w:w="3577" w:type="dxa"/>
          </w:tcPr>
          <w:p w:rsidR="00683D65" w:rsidRPr="009D293E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ежтерриториальная практическая конференция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для </w:t>
            </w: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педагогов, работающих с детьми с ОВЗ </w:t>
            </w:r>
          </w:p>
        </w:tc>
        <w:tc>
          <w:tcPr>
            <w:tcW w:w="2229" w:type="dxa"/>
          </w:tcPr>
          <w:p w:rsidR="00683D65" w:rsidRPr="009D293E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D293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Совет командиров юнармейских отрядов ОО ЛМО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Чудинова К.А.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«ДД(Ю)Т»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11.00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Защита проектов муниципального конкурса детских социальных и культурных проектов «Свой мир мы строим сами»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Федотова Л.Н.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Глухова Ю.Ю.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Пшеничникова Т.Г.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 время уточняются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3577" w:type="dxa"/>
          </w:tcPr>
          <w:p w:rsidR="00683D65" w:rsidRPr="007456A8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456A8">
              <w:rPr>
                <w:rFonts w:ascii="Times New Roman" w:hAnsi="Times New Roman" w:cs="Times New Roman"/>
                <w:sz w:val="24"/>
                <w:szCs w:val="24"/>
              </w:rPr>
              <w:t>ига образовательных организаций  сёл и малых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Прикамья </w:t>
            </w:r>
          </w:p>
        </w:tc>
        <w:tc>
          <w:tcPr>
            <w:tcW w:w="2229" w:type="dxa"/>
          </w:tcPr>
          <w:p w:rsidR="00683D65" w:rsidRPr="007456A8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A8">
              <w:rPr>
                <w:rFonts w:ascii="Times New Roman" w:hAnsi="Times New Roman" w:cs="Times New Roman"/>
                <w:sz w:val="24"/>
                <w:szCs w:val="24"/>
              </w:rPr>
              <w:t>Виноградова В.А.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7456A8">
              <w:rPr>
                <w:rFonts w:ascii="Times New Roman" w:hAnsi="Times New Roman" w:cs="Times New Roman"/>
                <w:sz w:val="24"/>
                <w:szCs w:val="24"/>
              </w:rPr>
              <w:t>Митрофанова Е.П.</w:t>
            </w:r>
            <w:r>
              <w:t xml:space="preserve"> 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ежеквартального отчёта по социальной помощи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Кандакова Л.А.</w:t>
            </w:r>
          </w:p>
        </w:tc>
      </w:tr>
      <w:tr w:rsidR="00683D65" w:rsidTr="00F73060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МАУ ДПО «ЦНМО», каб. 1</w:t>
            </w:r>
          </w:p>
        </w:tc>
        <w:tc>
          <w:tcPr>
            <w:tcW w:w="1242" w:type="dxa"/>
            <w:vAlign w:val="center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13.30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77" w:type="dxa"/>
            <w:vAlign w:val="center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ежеквартальных отчетов за 1 квартал 2026 года (детские сады)</w:t>
            </w:r>
          </w:p>
        </w:tc>
        <w:tc>
          <w:tcPr>
            <w:tcW w:w="2229" w:type="dxa"/>
            <w:vAlign w:val="center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Черных А.Д.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 w:val="restart"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31.03.2026</w:t>
            </w:r>
          </w:p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МАУ ДПО «ЦНМО», 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5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время уточняется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31.03-03.04.2026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преподавания предмета «Основы православной культуры»</w:t>
            </w:r>
          </w:p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(очная форма, бюджет)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Микрюкова М.Н.</w:t>
            </w:r>
          </w:p>
        </w:tc>
      </w:tr>
      <w:tr w:rsidR="00683D65" w:rsidTr="00500845">
        <w:trPr>
          <w:trHeight w:val="230"/>
        </w:trPr>
        <w:tc>
          <w:tcPr>
            <w:tcW w:w="1702" w:type="dxa"/>
            <w:vMerge/>
          </w:tcPr>
          <w:p w:rsidR="00683D65" w:rsidRDefault="00683D65" w:rsidP="00683D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дистанционно</w:t>
            </w:r>
          </w:p>
        </w:tc>
        <w:tc>
          <w:tcPr>
            <w:tcW w:w="1242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дня</w:t>
            </w:r>
          </w:p>
        </w:tc>
        <w:tc>
          <w:tcPr>
            <w:tcW w:w="3577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Приём мониторинга результатов деятельности Школьных служб примирения</w:t>
            </w:r>
          </w:p>
        </w:tc>
        <w:tc>
          <w:tcPr>
            <w:tcW w:w="2229" w:type="dxa"/>
          </w:tcPr>
          <w:p w:rsidR="00683D65" w:rsidRDefault="00683D65" w:rsidP="00683D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Татаринова О.Е.</w:t>
            </w:r>
          </w:p>
        </w:tc>
      </w:tr>
    </w:tbl>
    <w:p w:rsidR="00E11481" w:rsidRDefault="00E11481" w:rsidP="00E11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481" w:rsidRPr="00E11481" w:rsidRDefault="00B84A67" w:rsidP="00E11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481">
        <w:rPr>
          <w:rFonts w:ascii="Times New Roman" w:hAnsi="Times New Roman" w:cs="Times New Roman"/>
          <w:b/>
          <w:sz w:val="24"/>
          <w:szCs w:val="24"/>
        </w:rPr>
        <w:t>В течение месяца:</w:t>
      </w:r>
    </w:p>
    <w:p w:rsidR="00E11481" w:rsidRPr="00DF4A6D" w:rsidRDefault="00B84A67" w:rsidP="00DF4A6D">
      <w:pPr>
        <w:pStyle w:val="af9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A6D">
        <w:rPr>
          <w:rFonts w:ascii="Times New Roman" w:hAnsi="Times New Roman" w:cs="Times New Roman"/>
          <w:sz w:val="24"/>
          <w:szCs w:val="24"/>
        </w:rPr>
        <w:t>Институциональный этап муниципального конкурса вокального мастерства «Золотой голосок- 2026», посвященного Году единства народов России на тему «Дружная песенка» среди воспитанников старшего дошкольного возраста (до 13 марта 2026 года). Отв.: руководители ДОО, ОО.</w:t>
      </w:r>
    </w:p>
    <w:p w:rsidR="00DF4A6D" w:rsidRPr="00E63CDD" w:rsidRDefault="00DF4A6D" w:rsidP="00DF4A6D">
      <w:pPr>
        <w:pStyle w:val="af9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Pr="00265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отчёт о</w:t>
      </w:r>
      <w:bookmarkStart w:id="0" w:name="_GoBack"/>
      <w:bookmarkEnd w:id="0"/>
      <w:r w:rsidRPr="00265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5F9E">
        <w:rPr>
          <w:rFonts w:ascii="Times New Roman" w:hAnsi="Times New Roman" w:cs="Times New Roman"/>
          <w:sz w:val="24"/>
          <w:szCs w:val="24"/>
        </w:rPr>
        <w:t>роведени</w:t>
      </w:r>
      <w:r w:rsidR="00476678">
        <w:rPr>
          <w:rFonts w:ascii="Times New Roman" w:hAnsi="Times New Roman" w:cs="Times New Roman"/>
          <w:sz w:val="24"/>
          <w:szCs w:val="24"/>
        </w:rPr>
        <w:t>и</w:t>
      </w:r>
      <w:r w:rsidRPr="00265F9E">
        <w:rPr>
          <w:rFonts w:ascii="Times New Roman" w:hAnsi="Times New Roman" w:cs="Times New Roman"/>
          <w:sz w:val="24"/>
          <w:szCs w:val="24"/>
        </w:rPr>
        <w:t xml:space="preserve"> директорами ОО общешкольных родительских собраний и встреч с родителями дошкольников в сельских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(дата проведения, тема собрания/</w:t>
      </w:r>
      <w:r w:rsidRPr="00265F9E">
        <w:rPr>
          <w:rFonts w:ascii="Times New Roman" w:hAnsi="Times New Roman" w:cs="Times New Roman"/>
          <w:sz w:val="24"/>
          <w:szCs w:val="24"/>
        </w:rPr>
        <w:t>встречи (обсуждаемые вопросы), количество участников</w:t>
      </w:r>
      <w:r>
        <w:rPr>
          <w:rFonts w:ascii="Times New Roman" w:hAnsi="Times New Roman" w:cs="Times New Roman"/>
          <w:sz w:val="24"/>
          <w:szCs w:val="24"/>
        </w:rPr>
        <w:t xml:space="preserve">, фото) до 20.03.2026 года на электронный адрес </w:t>
      </w:r>
      <w:hyperlink r:id="rId11" w:history="1">
        <w:r w:rsidRPr="00E63CDD">
          <w:rPr>
            <w:rStyle w:val="af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zam_ypr@mail.ru</w:t>
        </w:r>
      </w:hyperlink>
      <w:r w:rsidRPr="00E63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6A8">
        <w:rPr>
          <w:rFonts w:ascii="Times New Roman" w:hAnsi="Times New Roman" w:cs="Times New Roman"/>
          <w:color w:val="000000" w:themeColor="text1"/>
          <w:sz w:val="24"/>
          <w:szCs w:val="24"/>
        </w:rPr>
        <w:t>Отв. руководители ОО</w:t>
      </w:r>
    </w:p>
    <w:p w:rsidR="00E11481" w:rsidRPr="00DF4A6D" w:rsidRDefault="00B84A67" w:rsidP="00DF4A6D">
      <w:pPr>
        <w:pStyle w:val="af9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A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Презентационные экскурсии для выпускников и родителей (законных представителей) «На пороге школы». </w:t>
      </w:r>
      <w:r w:rsidR="00B34F7A" w:rsidRPr="00DF4A6D">
        <w:rPr>
          <w:rFonts w:ascii="Times New Roman" w:eastAsia="Times New Roman" w:hAnsi="Times New Roman" w:cs="Times New Roman"/>
          <w:color w:val="000000"/>
          <w:sz w:val="24"/>
          <w:szCs w:val="24"/>
        </w:rPr>
        <w:t>Отв.: Руководители ДОО, ОО.</w:t>
      </w:r>
    </w:p>
    <w:p w:rsidR="00DF4A6D" w:rsidRPr="00DF4A6D" w:rsidRDefault="00DF4A6D" w:rsidP="00DF4A6D">
      <w:pPr>
        <w:pStyle w:val="af9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05 по 11 марта 2026 года организовать  День русской кухни (письмо Министерства промышленности и торговли Пермского края от 10.02.2026 № 03-03-02-10-21)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84A67">
        <w:rPr>
          <w:rFonts w:ascii="Times New Roman" w:eastAsia="Times New Roman" w:hAnsi="Times New Roman" w:cs="Times New Roman"/>
          <w:color w:val="000000"/>
          <w:sz w:val="24"/>
        </w:rPr>
        <w:t>Дошкольная спортивная Лига. Выполнение нормативов ГТО сотрудниками, родителями и детьми МАДОУ «Детский сад № 26». Отв.: Мосеева Ю.В., Долгих Н.П.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B84A67">
        <w:rPr>
          <w:rFonts w:ascii="Times New Roman" w:eastAsia="Times New Roman" w:hAnsi="Times New Roman" w:cs="Times New Roman"/>
          <w:color w:val="000000"/>
          <w:sz w:val="24"/>
        </w:rPr>
        <w:t xml:space="preserve">. Анализ готовности выпускников </w:t>
      </w:r>
      <w:r w:rsidR="00B34F7A">
        <w:rPr>
          <w:rFonts w:ascii="Times New Roman" w:eastAsia="Times New Roman" w:hAnsi="Times New Roman" w:cs="Times New Roman"/>
          <w:color w:val="000000"/>
          <w:sz w:val="24"/>
        </w:rPr>
        <w:t>к обучению в школе</w:t>
      </w:r>
      <w:r w:rsidR="00B84A67">
        <w:rPr>
          <w:rFonts w:ascii="Times New Roman" w:eastAsia="Times New Roman" w:hAnsi="Times New Roman" w:cs="Times New Roman"/>
          <w:color w:val="000000"/>
          <w:sz w:val="24"/>
        </w:rPr>
        <w:t>. Отв.: Скочилова Е.А., руководители ДОО, ОО.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84A67">
        <w:rPr>
          <w:rFonts w:ascii="Times New Roman" w:eastAsia="Times New Roman" w:hAnsi="Times New Roman" w:cs="Times New Roman"/>
          <w:color w:val="000000"/>
          <w:sz w:val="24"/>
        </w:rPr>
        <w:t>Экспертиза «Организация деятельности по математическому развитию детей»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. Отв.: Скочилова Е.А., руководители ДОО, ОО.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. Муниципальный фестиваль детской мультипликации «Наш Пермский край: мультипликационные истории», дистанционно. Отв.: Скочилова Е. А., Чудинова Н. В.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84A67">
        <w:rPr>
          <w:rFonts w:ascii="Times New Roman" w:eastAsia="Times New Roman" w:hAnsi="Times New Roman" w:cs="Times New Roman"/>
          <w:color w:val="000000"/>
          <w:sz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. Утренники, посвященные Международному женскому дню 8 марта. Отв.: руководители ДОО, ОО.</w:t>
      </w:r>
    </w:p>
    <w:p w:rsidR="00E11481" w:rsidRDefault="00DF4A6D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Прохождени</w:t>
      </w:r>
      <w:r w:rsidR="0007361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тестирования гражданами</w:t>
      </w:r>
      <w:r w:rsidR="00073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аккредитации в качестве общественных наблюдателей при проведении ЕГЭ,</w:t>
      </w:r>
      <w:r w:rsidR="00073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>ОГЭ,</w:t>
      </w:r>
      <w:r w:rsidR="00073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4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ГВЭ в ППЭ. </w:t>
      </w:r>
    </w:p>
    <w:p w:rsidR="0038628A" w:rsidRDefault="00DF4A6D" w:rsidP="00E11481">
      <w:pPr>
        <w:spacing w:after="0"/>
        <w:ind w:left="-709" w:hanging="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11481">
        <w:rPr>
          <w:rFonts w:ascii="Times New Roman" w:hAnsi="Times New Roman" w:cs="Times New Roman"/>
          <w:sz w:val="24"/>
          <w:szCs w:val="24"/>
        </w:rPr>
        <w:t xml:space="preserve">. </w:t>
      </w:r>
      <w:r w:rsidR="005314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38628A" w:rsidRPr="00E114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02.03.2026 – предоставить информацию о проведении профилактических мероприятий </w:t>
      </w:r>
      <w:r w:rsidR="0038628A" w:rsidRPr="00E114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(письмо УО от 02.02.2026 № 53). Отв.: Черных А.Д.</w:t>
      </w:r>
    </w:p>
    <w:p w:rsidR="00EE48EC" w:rsidRPr="00E11481" w:rsidRDefault="00EE48EC" w:rsidP="00E11481">
      <w:pPr>
        <w:spacing w:after="0"/>
        <w:ind w:left="-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13.Ведомственный контроль в МБОУ «СОШ № 16 с УИОП» 16-20 марта 2026 года, отв. Черных А.Д.</w:t>
      </w:r>
    </w:p>
    <w:p w:rsidR="001C025E" w:rsidRP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1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Мероприятия МБУДО «ДД(Ю)Т»: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 02 по 06 марта прием работ на городскую выставку «Бумажная Вселенная».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Питиримова Е.А.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 11 по 20 марта интерактивная программа для первоклассников «Прощание с Азбукой» (по заявкам школ).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Рязанова О.Н., Сергеева Н.М. 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hanging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 12 марта по 12 апреля работа городской выставки «Бумажная Вселенная».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Питиримова Е.А.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hanging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-с 16 по 22 марта экспертиза проектов конкурса «Свой мир мы строим сами».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Глухова Ю.Ю.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 23 февраля по 31 марта отборочный (школьный) этап Всероссийской военно-патриотической игры «Зарница 2.0».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Рязанова О.Н. и 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аставники отрядов в ОО.</w:t>
      </w:r>
    </w:p>
    <w:p w:rsidR="005314B7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 14 марта прием заявок на участие в муниципальном Фестивале школьных театров «Магия сцены».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Сергеева Н.М.</w:t>
      </w:r>
    </w:p>
    <w:p w:rsidR="001C025E" w:rsidRDefault="00B84A67" w:rsidP="005314B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-851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 31 марта прием заявок на участие в муниципальном конкурсе вокаль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-хорового творчества «Песни дружбы и единства». Отв.</w:t>
      </w:r>
      <w:r w:rsidR="000948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Сергеева Н.М.</w:t>
      </w:r>
    </w:p>
    <w:p w:rsidR="001C025E" w:rsidRDefault="00B84A67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Дни рождения в марте:</w:t>
      </w:r>
    </w:p>
    <w:p w:rsidR="001C025E" w:rsidRDefault="001C025E">
      <w:pPr>
        <w:pBdr>
          <w:top w:val="none" w:sz="4" w:space="23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e"/>
        <w:tblW w:w="0" w:type="auto"/>
        <w:tblInd w:w="-88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3531"/>
        <w:gridCol w:w="4830"/>
      </w:tblGrid>
      <w:tr w:rsidR="001C025E" w:rsidTr="005314B7"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53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8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1C025E" w:rsidTr="005314B7">
        <w:trPr>
          <w:trHeight w:val="276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04.03.</w:t>
            </w:r>
          </w:p>
        </w:tc>
        <w:tc>
          <w:tcPr>
            <w:tcW w:w="353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Ветлужских 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Ирина Александровна</w:t>
            </w:r>
          </w:p>
        </w:tc>
        <w:tc>
          <w:tcPr>
            <w:tcW w:w="483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Управления образования</w:t>
            </w:r>
          </w:p>
        </w:tc>
      </w:tr>
      <w:tr w:rsidR="001C025E" w:rsidTr="005314B7">
        <w:trPr>
          <w:trHeight w:val="27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20.03.</w:t>
            </w:r>
          </w:p>
        </w:tc>
        <w:tc>
          <w:tcPr>
            <w:tcW w:w="353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Русинова </w:t>
            </w:r>
          </w:p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Елена Александровна</w:t>
            </w:r>
          </w:p>
        </w:tc>
        <w:tc>
          <w:tcPr>
            <w:tcW w:w="48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25E" w:rsidRDefault="00B84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Специалист Управления образования</w:t>
            </w:r>
          </w:p>
        </w:tc>
      </w:tr>
    </w:tbl>
    <w:p w:rsidR="001C025E" w:rsidRDefault="001C025E" w:rsidP="00414F8C"/>
    <w:sectPr w:rsidR="001C02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53" w:rsidRDefault="00C83B53">
      <w:pPr>
        <w:spacing w:after="0" w:line="240" w:lineRule="auto"/>
      </w:pPr>
      <w:r>
        <w:separator/>
      </w:r>
    </w:p>
  </w:endnote>
  <w:endnote w:type="continuationSeparator" w:id="0">
    <w:p w:rsidR="00C83B53" w:rsidRDefault="00C8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53" w:rsidRDefault="00C83B53">
      <w:pPr>
        <w:spacing w:after="0" w:line="240" w:lineRule="auto"/>
      </w:pPr>
      <w:r>
        <w:separator/>
      </w:r>
    </w:p>
  </w:footnote>
  <w:footnote w:type="continuationSeparator" w:id="0">
    <w:p w:rsidR="00C83B53" w:rsidRDefault="00C8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4233"/>
    <w:multiLevelType w:val="hybridMultilevel"/>
    <w:tmpl w:val="C52EEDA2"/>
    <w:lvl w:ilvl="0" w:tplc="28465CF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196A5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67EB37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14E08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CD088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388E7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8A441C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C40E1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CCA0D6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4E2F8C"/>
    <w:multiLevelType w:val="hybridMultilevel"/>
    <w:tmpl w:val="924CFE78"/>
    <w:lvl w:ilvl="0" w:tplc="F8B6F0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946C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5219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B857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A8FD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96B8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A0E33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5EA2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B0D2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D81226"/>
    <w:multiLevelType w:val="hybridMultilevel"/>
    <w:tmpl w:val="D14E4A48"/>
    <w:lvl w:ilvl="0" w:tplc="3CC24D0E">
      <w:start w:val="1"/>
      <w:numFmt w:val="decimal"/>
      <w:lvlText w:val="%1."/>
      <w:lvlJc w:val="left"/>
      <w:pPr>
        <w:ind w:left="-142" w:hanging="360"/>
      </w:pPr>
    </w:lvl>
    <w:lvl w:ilvl="1" w:tplc="97C8717C">
      <w:start w:val="1"/>
      <w:numFmt w:val="lowerLetter"/>
      <w:lvlText w:val="%2."/>
      <w:lvlJc w:val="left"/>
      <w:pPr>
        <w:ind w:left="578" w:hanging="360"/>
      </w:pPr>
    </w:lvl>
    <w:lvl w:ilvl="2" w:tplc="354AD8FC">
      <w:start w:val="1"/>
      <w:numFmt w:val="lowerRoman"/>
      <w:lvlText w:val="%3."/>
      <w:lvlJc w:val="right"/>
      <w:pPr>
        <w:ind w:left="1298" w:hanging="180"/>
      </w:pPr>
    </w:lvl>
    <w:lvl w:ilvl="3" w:tplc="F6B4F256">
      <w:start w:val="1"/>
      <w:numFmt w:val="decimal"/>
      <w:lvlText w:val="%4."/>
      <w:lvlJc w:val="left"/>
      <w:pPr>
        <w:ind w:left="2018" w:hanging="360"/>
      </w:pPr>
    </w:lvl>
    <w:lvl w:ilvl="4" w:tplc="8CE4A622">
      <w:start w:val="1"/>
      <w:numFmt w:val="lowerLetter"/>
      <w:lvlText w:val="%5."/>
      <w:lvlJc w:val="left"/>
      <w:pPr>
        <w:ind w:left="2738" w:hanging="360"/>
      </w:pPr>
    </w:lvl>
    <w:lvl w:ilvl="5" w:tplc="DF6AA9CC">
      <w:start w:val="1"/>
      <w:numFmt w:val="lowerRoman"/>
      <w:lvlText w:val="%6."/>
      <w:lvlJc w:val="right"/>
      <w:pPr>
        <w:ind w:left="3458" w:hanging="180"/>
      </w:pPr>
    </w:lvl>
    <w:lvl w:ilvl="6" w:tplc="A2D69CC2">
      <w:start w:val="1"/>
      <w:numFmt w:val="decimal"/>
      <w:lvlText w:val="%7."/>
      <w:lvlJc w:val="left"/>
      <w:pPr>
        <w:ind w:left="4178" w:hanging="360"/>
      </w:pPr>
    </w:lvl>
    <w:lvl w:ilvl="7" w:tplc="68980236">
      <w:start w:val="1"/>
      <w:numFmt w:val="lowerLetter"/>
      <w:lvlText w:val="%8."/>
      <w:lvlJc w:val="left"/>
      <w:pPr>
        <w:ind w:left="4898" w:hanging="360"/>
      </w:pPr>
    </w:lvl>
    <w:lvl w:ilvl="8" w:tplc="1808448E">
      <w:start w:val="1"/>
      <w:numFmt w:val="lowerRoman"/>
      <w:lvlText w:val="%9."/>
      <w:lvlJc w:val="right"/>
      <w:pPr>
        <w:ind w:left="5618" w:hanging="180"/>
      </w:pPr>
    </w:lvl>
  </w:abstractNum>
  <w:abstractNum w:abstractNumId="3" w15:restartNumberingAfterBreak="0">
    <w:nsid w:val="15300C3A"/>
    <w:multiLevelType w:val="hybridMultilevel"/>
    <w:tmpl w:val="9894FC04"/>
    <w:lvl w:ilvl="0" w:tplc="DEAC26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BCE2B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F1630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9CC08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FE7A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26696E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69626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B96D1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592290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1B608C3"/>
    <w:multiLevelType w:val="hybridMultilevel"/>
    <w:tmpl w:val="B282B49A"/>
    <w:lvl w:ilvl="0" w:tplc="24C8855E">
      <w:start w:val="1"/>
      <w:numFmt w:val="decimal"/>
      <w:lvlText w:val="%1."/>
      <w:lvlJc w:val="left"/>
      <w:pPr>
        <w:ind w:left="709" w:hanging="360"/>
      </w:pPr>
    </w:lvl>
    <w:lvl w:ilvl="1" w:tplc="0B88DD26">
      <w:start w:val="1"/>
      <w:numFmt w:val="lowerLetter"/>
      <w:lvlText w:val="%2."/>
      <w:lvlJc w:val="left"/>
      <w:pPr>
        <w:ind w:left="1429" w:hanging="360"/>
      </w:pPr>
    </w:lvl>
    <w:lvl w:ilvl="2" w:tplc="AD7A8FE0">
      <w:start w:val="1"/>
      <w:numFmt w:val="lowerRoman"/>
      <w:lvlText w:val="%3."/>
      <w:lvlJc w:val="right"/>
      <w:pPr>
        <w:ind w:left="2149" w:hanging="180"/>
      </w:pPr>
    </w:lvl>
    <w:lvl w:ilvl="3" w:tplc="FB848204">
      <w:start w:val="1"/>
      <w:numFmt w:val="decimal"/>
      <w:lvlText w:val="%4."/>
      <w:lvlJc w:val="left"/>
      <w:pPr>
        <w:ind w:left="2869" w:hanging="360"/>
      </w:pPr>
    </w:lvl>
    <w:lvl w:ilvl="4" w:tplc="7626FD3A">
      <w:start w:val="1"/>
      <w:numFmt w:val="lowerLetter"/>
      <w:lvlText w:val="%5."/>
      <w:lvlJc w:val="left"/>
      <w:pPr>
        <w:ind w:left="3589" w:hanging="360"/>
      </w:pPr>
    </w:lvl>
    <w:lvl w:ilvl="5" w:tplc="32A2CD50">
      <w:start w:val="1"/>
      <w:numFmt w:val="lowerRoman"/>
      <w:lvlText w:val="%6."/>
      <w:lvlJc w:val="right"/>
      <w:pPr>
        <w:ind w:left="4309" w:hanging="180"/>
      </w:pPr>
    </w:lvl>
    <w:lvl w:ilvl="6" w:tplc="FB4417F2">
      <w:start w:val="1"/>
      <w:numFmt w:val="decimal"/>
      <w:lvlText w:val="%7."/>
      <w:lvlJc w:val="left"/>
      <w:pPr>
        <w:ind w:left="5029" w:hanging="360"/>
      </w:pPr>
    </w:lvl>
    <w:lvl w:ilvl="7" w:tplc="DD464CE0">
      <w:start w:val="1"/>
      <w:numFmt w:val="lowerLetter"/>
      <w:lvlText w:val="%8."/>
      <w:lvlJc w:val="left"/>
      <w:pPr>
        <w:ind w:left="5749" w:hanging="360"/>
      </w:pPr>
    </w:lvl>
    <w:lvl w:ilvl="8" w:tplc="BDE0AF42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4CF502F"/>
    <w:multiLevelType w:val="hybridMultilevel"/>
    <w:tmpl w:val="D5549984"/>
    <w:lvl w:ilvl="0" w:tplc="D9E60C94">
      <w:start w:val="1"/>
      <w:numFmt w:val="decimal"/>
      <w:lvlText w:val="%1."/>
      <w:lvlJc w:val="left"/>
      <w:pPr>
        <w:ind w:left="709" w:hanging="360"/>
      </w:pPr>
    </w:lvl>
    <w:lvl w:ilvl="1" w:tplc="D79E79D2">
      <w:start w:val="1"/>
      <w:numFmt w:val="lowerLetter"/>
      <w:lvlText w:val="%2."/>
      <w:lvlJc w:val="left"/>
      <w:pPr>
        <w:ind w:left="1429" w:hanging="360"/>
      </w:pPr>
    </w:lvl>
    <w:lvl w:ilvl="2" w:tplc="CE9247B2">
      <w:start w:val="1"/>
      <w:numFmt w:val="lowerRoman"/>
      <w:lvlText w:val="%3."/>
      <w:lvlJc w:val="right"/>
      <w:pPr>
        <w:ind w:left="2149" w:hanging="180"/>
      </w:pPr>
    </w:lvl>
    <w:lvl w:ilvl="3" w:tplc="D4181518">
      <w:start w:val="1"/>
      <w:numFmt w:val="decimal"/>
      <w:lvlText w:val="%4."/>
      <w:lvlJc w:val="left"/>
      <w:pPr>
        <w:ind w:left="2869" w:hanging="360"/>
      </w:pPr>
    </w:lvl>
    <w:lvl w:ilvl="4" w:tplc="A0D6A2AC">
      <w:start w:val="1"/>
      <w:numFmt w:val="lowerLetter"/>
      <w:lvlText w:val="%5."/>
      <w:lvlJc w:val="left"/>
      <w:pPr>
        <w:ind w:left="3589" w:hanging="360"/>
      </w:pPr>
    </w:lvl>
    <w:lvl w:ilvl="5" w:tplc="4196A0E8">
      <w:start w:val="1"/>
      <w:numFmt w:val="lowerRoman"/>
      <w:lvlText w:val="%6."/>
      <w:lvlJc w:val="right"/>
      <w:pPr>
        <w:ind w:left="4309" w:hanging="180"/>
      </w:pPr>
    </w:lvl>
    <w:lvl w:ilvl="6" w:tplc="7ACC57F4">
      <w:start w:val="1"/>
      <w:numFmt w:val="decimal"/>
      <w:lvlText w:val="%7."/>
      <w:lvlJc w:val="left"/>
      <w:pPr>
        <w:ind w:left="5029" w:hanging="360"/>
      </w:pPr>
    </w:lvl>
    <w:lvl w:ilvl="7" w:tplc="BF00ED66">
      <w:start w:val="1"/>
      <w:numFmt w:val="lowerLetter"/>
      <w:lvlText w:val="%8."/>
      <w:lvlJc w:val="left"/>
      <w:pPr>
        <w:ind w:left="5749" w:hanging="360"/>
      </w:pPr>
    </w:lvl>
    <w:lvl w:ilvl="8" w:tplc="1F348DA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A291769"/>
    <w:multiLevelType w:val="hybridMultilevel"/>
    <w:tmpl w:val="9A960646"/>
    <w:lvl w:ilvl="0" w:tplc="2F78889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95A6E6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0D468F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F5E88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8896F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BC4167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92E343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AC08E3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58F3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1E36E3"/>
    <w:multiLevelType w:val="hybridMultilevel"/>
    <w:tmpl w:val="E5F45436"/>
    <w:lvl w:ilvl="0" w:tplc="018CB6B8">
      <w:start w:val="1"/>
      <w:numFmt w:val="decimal"/>
      <w:lvlText w:val="%1."/>
      <w:lvlJc w:val="left"/>
      <w:pPr>
        <w:ind w:left="-142" w:hanging="360"/>
      </w:pPr>
    </w:lvl>
    <w:lvl w:ilvl="1" w:tplc="3F5E6756">
      <w:start w:val="1"/>
      <w:numFmt w:val="lowerLetter"/>
      <w:lvlText w:val="%2."/>
      <w:lvlJc w:val="left"/>
      <w:pPr>
        <w:ind w:left="578" w:hanging="360"/>
      </w:pPr>
    </w:lvl>
    <w:lvl w:ilvl="2" w:tplc="EA707F0A">
      <w:start w:val="1"/>
      <w:numFmt w:val="lowerRoman"/>
      <w:lvlText w:val="%3."/>
      <w:lvlJc w:val="right"/>
      <w:pPr>
        <w:ind w:left="1298" w:hanging="180"/>
      </w:pPr>
    </w:lvl>
    <w:lvl w:ilvl="3" w:tplc="3F9A8A3C">
      <w:start w:val="1"/>
      <w:numFmt w:val="decimal"/>
      <w:lvlText w:val="%4."/>
      <w:lvlJc w:val="left"/>
      <w:pPr>
        <w:ind w:left="2018" w:hanging="360"/>
      </w:pPr>
    </w:lvl>
    <w:lvl w:ilvl="4" w:tplc="960CB038">
      <w:start w:val="1"/>
      <w:numFmt w:val="lowerLetter"/>
      <w:lvlText w:val="%5."/>
      <w:lvlJc w:val="left"/>
      <w:pPr>
        <w:ind w:left="2738" w:hanging="360"/>
      </w:pPr>
    </w:lvl>
    <w:lvl w:ilvl="5" w:tplc="0854E638">
      <w:start w:val="1"/>
      <w:numFmt w:val="lowerRoman"/>
      <w:lvlText w:val="%6."/>
      <w:lvlJc w:val="right"/>
      <w:pPr>
        <w:ind w:left="3458" w:hanging="180"/>
      </w:pPr>
    </w:lvl>
    <w:lvl w:ilvl="6" w:tplc="9E28FA2E">
      <w:start w:val="1"/>
      <w:numFmt w:val="decimal"/>
      <w:lvlText w:val="%7."/>
      <w:lvlJc w:val="left"/>
      <w:pPr>
        <w:ind w:left="4178" w:hanging="360"/>
      </w:pPr>
    </w:lvl>
    <w:lvl w:ilvl="7" w:tplc="6ACC9F0E">
      <w:start w:val="1"/>
      <w:numFmt w:val="lowerLetter"/>
      <w:lvlText w:val="%8."/>
      <w:lvlJc w:val="left"/>
      <w:pPr>
        <w:ind w:left="4898" w:hanging="360"/>
      </w:pPr>
    </w:lvl>
    <w:lvl w:ilvl="8" w:tplc="6C9C342C">
      <w:start w:val="1"/>
      <w:numFmt w:val="lowerRoman"/>
      <w:lvlText w:val="%9."/>
      <w:lvlJc w:val="right"/>
      <w:pPr>
        <w:ind w:left="5618" w:hanging="180"/>
      </w:pPr>
    </w:lvl>
  </w:abstractNum>
  <w:abstractNum w:abstractNumId="8" w15:restartNumberingAfterBreak="0">
    <w:nsid w:val="3C456160"/>
    <w:multiLevelType w:val="hybridMultilevel"/>
    <w:tmpl w:val="D9AC38DC"/>
    <w:lvl w:ilvl="0" w:tplc="C8F4B5BA">
      <w:start w:val="1"/>
      <w:numFmt w:val="decimal"/>
      <w:lvlText w:val="%1."/>
      <w:lvlJc w:val="left"/>
      <w:pPr>
        <w:ind w:left="709" w:hanging="360"/>
      </w:pPr>
    </w:lvl>
    <w:lvl w:ilvl="1" w:tplc="5654686A">
      <w:start w:val="1"/>
      <w:numFmt w:val="lowerLetter"/>
      <w:lvlText w:val="%2."/>
      <w:lvlJc w:val="left"/>
      <w:pPr>
        <w:ind w:left="1429" w:hanging="360"/>
      </w:pPr>
    </w:lvl>
    <w:lvl w:ilvl="2" w:tplc="1954146A">
      <w:start w:val="1"/>
      <w:numFmt w:val="lowerRoman"/>
      <w:lvlText w:val="%3."/>
      <w:lvlJc w:val="right"/>
      <w:pPr>
        <w:ind w:left="2149" w:hanging="180"/>
      </w:pPr>
    </w:lvl>
    <w:lvl w:ilvl="3" w:tplc="82846ECA">
      <w:start w:val="1"/>
      <w:numFmt w:val="decimal"/>
      <w:lvlText w:val="%4."/>
      <w:lvlJc w:val="left"/>
      <w:pPr>
        <w:ind w:left="2869" w:hanging="360"/>
      </w:pPr>
    </w:lvl>
    <w:lvl w:ilvl="4" w:tplc="D938C260">
      <w:start w:val="1"/>
      <w:numFmt w:val="lowerLetter"/>
      <w:lvlText w:val="%5."/>
      <w:lvlJc w:val="left"/>
      <w:pPr>
        <w:ind w:left="3589" w:hanging="360"/>
      </w:pPr>
    </w:lvl>
    <w:lvl w:ilvl="5" w:tplc="71729F46">
      <w:start w:val="1"/>
      <w:numFmt w:val="lowerRoman"/>
      <w:lvlText w:val="%6."/>
      <w:lvlJc w:val="right"/>
      <w:pPr>
        <w:ind w:left="4309" w:hanging="180"/>
      </w:pPr>
    </w:lvl>
    <w:lvl w:ilvl="6" w:tplc="D9288A7A">
      <w:start w:val="1"/>
      <w:numFmt w:val="decimal"/>
      <w:lvlText w:val="%7."/>
      <w:lvlJc w:val="left"/>
      <w:pPr>
        <w:ind w:left="5029" w:hanging="360"/>
      </w:pPr>
    </w:lvl>
    <w:lvl w:ilvl="7" w:tplc="1376E1D8">
      <w:start w:val="1"/>
      <w:numFmt w:val="lowerLetter"/>
      <w:lvlText w:val="%8."/>
      <w:lvlJc w:val="left"/>
      <w:pPr>
        <w:ind w:left="5749" w:hanging="360"/>
      </w:pPr>
    </w:lvl>
    <w:lvl w:ilvl="8" w:tplc="B8566F16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C7C193A"/>
    <w:multiLevelType w:val="hybridMultilevel"/>
    <w:tmpl w:val="E7B0E2B8"/>
    <w:lvl w:ilvl="0" w:tplc="5D4C9B94">
      <w:start w:val="1"/>
      <w:numFmt w:val="bullet"/>
      <w:lvlText w:val="–"/>
      <w:lvlJc w:val="left"/>
      <w:pPr>
        <w:ind w:left="1985" w:hanging="360"/>
      </w:pPr>
      <w:rPr>
        <w:rFonts w:ascii="Arial" w:eastAsia="Arial" w:hAnsi="Arial" w:cs="Arial" w:hint="default"/>
      </w:rPr>
    </w:lvl>
    <w:lvl w:ilvl="1" w:tplc="0136C412">
      <w:start w:val="1"/>
      <w:numFmt w:val="bullet"/>
      <w:lvlText w:val="o"/>
      <w:lvlJc w:val="left"/>
      <w:pPr>
        <w:ind w:left="2705" w:hanging="360"/>
      </w:pPr>
      <w:rPr>
        <w:rFonts w:ascii="Courier New" w:eastAsia="Courier New" w:hAnsi="Courier New" w:cs="Courier New" w:hint="default"/>
      </w:rPr>
    </w:lvl>
    <w:lvl w:ilvl="2" w:tplc="870096AA">
      <w:start w:val="1"/>
      <w:numFmt w:val="bullet"/>
      <w:lvlText w:val="§"/>
      <w:lvlJc w:val="left"/>
      <w:pPr>
        <w:ind w:left="3425" w:hanging="360"/>
      </w:pPr>
      <w:rPr>
        <w:rFonts w:ascii="Wingdings" w:eastAsia="Wingdings" w:hAnsi="Wingdings" w:cs="Wingdings" w:hint="default"/>
      </w:rPr>
    </w:lvl>
    <w:lvl w:ilvl="3" w:tplc="99D64CB4">
      <w:start w:val="1"/>
      <w:numFmt w:val="bullet"/>
      <w:lvlText w:val="·"/>
      <w:lvlJc w:val="left"/>
      <w:pPr>
        <w:ind w:left="4145" w:hanging="360"/>
      </w:pPr>
      <w:rPr>
        <w:rFonts w:ascii="Symbol" w:eastAsia="Symbol" w:hAnsi="Symbol" w:cs="Symbol" w:hint="default"/>
      </w:rPr>
    </w:lvl>
    <w:lvl w:ilvl="4" w:tplc="FAAEAB2C">
      <w:start w:val="1"/>
      <w:numFmt w:val="bullet"/>
      <w:lvlText w:val="o"/>
      <w:lvlJc w:val="left"/>
      <w:pPr>
        <w:ind w:left="4865" w:hanging="360"/>
      </w:pPr>
      <w:rPr>
        <w:rFonts w:ascii="Courier New" w:eastAsia="Courier New" w:hAnsi="Courier New" w:cs="Courier New" w:hint="default"/>
      </w:rPr>
    </w:lvl>
    <w:lvl w:ilvl="5" w:tplc="68F88608">
      <w:start w:val="1"/>
      <w:numFmt w:val="bullet"/>
      <w:lvlText w:val="§"/>
      <w:lvlJc w:val="left"/>
      <w:pPr>
        <w:ind w:left="5585" w:hanging="360"/>
      </w:pPr>
      <w:rPr>
        <w:rFonts w:ascii="Wingdings" w:eastAsia="Wingdings" w:hAnsi="Wingdings" w:cs="Wingdings" w:hint="default"/>
      </w:rPr>
    </w:lvl>
    <w:lvl w:ilvl="6" w:tplc="81F635AC">
      <w:start w:val="1"/>
      <w:numFmt w:val="bullet"/>
      <w:lvlText w:val="·"/>
      <w:lvlJc w:val="left"/>
      <w:pPr>
        <w:ind w:left="6305" w:hanging="360"/>
      </w:pPr>
      <w:rPr>
        <w:rFonts w:ascii="Symbol" w:eastAsia="Symbol" w:hAnsi="Symbol" w:cs="Symbol" w:hint="default"/>
      </w:rPr>
    </w:lvl>
    <w:lvl w:ilvl="7" w:tplc="84F0959A">
      <w:start w:val="1"/>
      <w:numFmt w:val="bullet"/>
      <w:lvlText w:val="o"/>
      <w:lvlJc w:val="left"/>
      <w:pPr>
        <w:ind w:left="7025" w:hanging="360"/>
      </w:pPr>
      <w:rPr>
        <w:rFonts w:ascii="Courier New" w:eastAsia="Courier New" w:hAnsi="Courier New" w:cs="Courier New" w:hint="default"/>
      </w:rPr>
    </w:lvl>
    <w:lvl w:ilvl="8" w:tplc="B64E71E0">
      <w:start w:val="1"/>
      <w:numFmt w:val="bullet"/>
      <w:lvlText w:val="§"/>
      <w:lvlJc w:val="left"/>
      <w:pPr>
        <w:ind w:left="7745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6C47747"/>
    <w:multiLevelType w:val="hybridMultilevel"/>
    <w:tmpl w:val="41829D40"/>
    <w:lvl w:ilvl="0" w:tplc="0BEEFE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D663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8ECC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0C79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2EC3B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1E14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945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9BA4F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4C44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6E42B91"/>
    <w:multiLevelType w:val="hybridMultilevel"/>
    <w:tmpl w:val="2BF252E8"/>
    <w:lvl w:ilvl="0" w:tplc="FD1A617E">
      <w:start w:val="1"/>
      <w:numFmt w:val="decimal"/>
      <w:lvlText w:val="%1."/>
      <w:lvlJc w:val="left"/>
      <w:pPr>
        <w:ind w:left="-567" w:hanging="360"/>
      </w:pPr>
    </w:lvl>
    <w:lvl w:ilvl="1" w:tplc="9B86EEBE">
      <w:start w:val="1"/>
      <w:numFmt w:val="lowerLetter"/>
      <w:lvlText w:val="%2."/>
      <w:lvlJc w:val="left"/>
      <w:pPr>
        <w:ind w:left="1440" w:hanging="360"/>
      </w:pPr>
    </w:lvl>
    <w:lvl w:ilvl="2" w:tplc="8702BAD8">
      <w:start w:val="1"/>
      <w:numFmt w:val="lowerRoman"/>
      <w:lvlText w:val="%3."/>
      <w:lvlJc w:val="right"/>
      <w:pPr>
        <w:ind w:left="2160" w:hanging="360"/>
      </w:pPr>
    </w:lvl>
    <w:lvl w:ilvl="3" w:tplc="7B5A89BC">
      <w:start w:val="1"/>
      <w:numFmt w:val="decimal"/>
      <w:lvlText w:val="%4."/>
      <w:lvlJc w:val="left"/>
      <w:pPr>
        <w:ind w:left="2880" w:hanging="360"/>
      </w:pPr>
    </w:lvl>
    <w:lvl w:ilvl="4" w:tplc="67B4CAAE">
      <w:start w:val="1"/>
      <w:numFmt w:val="lowerLetter"/>
      <w:lvlText w:val="%5."/>
      <w:lvlJc w:val="left"/>
      <w:pPr>
        <w:ind w:left="3600" w:hanging="360"/>
      </w:pPr>
    </w:lvl>
    <w:lvl w:ilvl="5" w:tplc="0A2A266E">
      <w:start w:val="1"/>
      <w:numFmt w:val="lowerRoman"/>
      <w:lvlText w:val="%6."/>
      <w:lvlJc w:val="right"/>
      <w:pPr>
        <w:ind w:left="4320" w:hanging="360"/>
      </w:pPr>
    </w:lvl>
    <w:lvl w:ilvl="6" w:tplc="9BA6AC72">
      <w:start w:val="1"/>
      <w:numFmt w:val="decimal"/>
      <w:lvlText w:val="%7."/>
      <w:lvlJc w:val="left"/>
      <w:pPr>
        <w:ind w:left="5040" w:hanging="360"/>
      </w:pPr>
    </w:lvl>
    <w:lvl w:ilvl="7" w:tplc="32F08E98">
      <w:start w:val="1"/>
      <w:numFmt w:val="lowerLetter"/>
      <w:lvlText w:val="%8."/>
      <w:lvlJc w:val="left"/>
      <w:pPr>
        <w:ind w:left="5760" w:hanging="360"/>
      </w:pPr>
    </w:lvl>
    <w:lvl w:ilvl="8" w:tplc="BE22A73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01E2496"/>
    <w:multiLevelType w:val="hybridMultilevel"/>
    <w:tmpl w:val="74F6965A"/>
    <w:lvl w:ilvl="0" w:tplc="957EAC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228B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74EAA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9410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363A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B0C1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BCC6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349A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8849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6E642AE"/>
    <w:multiLevelType w:val="hybridMultilevel"/>
    <w:tmpl w:val="B54000A4"/>
    <w:lvl w:ilvl="0" w:tplc="E912DFD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84A865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8691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1F611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5AE4B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B9288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FA4001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5810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03810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8076DC"/>
    <w:multiLevelType w:val="hybridMultilevel"/>
    <w:tmpl w:val="36049028"/>
    <w:lvl w:ilvl="0" w:tplc="F99202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CB273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4B481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69A41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1A63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AA8849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36436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11CA7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1EE1D4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CFC3E21"/>
    <w:multiLevelType w:val="hybridMultilevel"/>
    <w:tmpl w:val="0D4EB664"/>
    <w:lvl w:ilvl="0" w:tplc="7E76F9B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8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54C8"/>
    <w:rsid w:val="00073610"/>
    <w:rsid w:val="0009487A"/>
    <w:rsid w:val="000B71B9"/>
    <w:rsid w:val="000E0CB4"/>
    <w:rsid w:val="00147F8F"/>
    <w:rsid w:val="00150289"/>
    <w:rsid w:val="001C025E"/>
    <w:rsid w:val="0022093B"/>
    <w:rsid w:val="0033136C"/>
    <w:rsid w:val="00366DA5"/>
    <w:rsid w:val="0038628A"/>
    <w:rsid w:val="003C5405"/>
    <w:rsid w:val="003E0223"/>
    <w:rsid w:val="00400CF9"/>
    <w:rsid w:val="00414F8C"/>
    <w:rsid w:val="00476678"/>
    <w:rsid w:val="004A0DC2"/>
    <w:rsid w:val="004A12DE"/>
    <w:rsid w:val="004E6FAB"/>
    <w:rsid w:val="00500845"/>
    <w:rsid w:val="005314B7"/>
    <w:rsid w:val="005A4CB9"/>
    <w:rsid w:val="005B2ABB"/>
    <w:rsid w:val="00605728"/>
    <w:rsid w:val="0064124F"/>
    <w:rsid w:val="00642360"/>
    <w:rsid w:val="00683D65"/>
    <w:rsid w:val="006B74A7"/>
    <w:rsid w:val="007456A8"/>
    <w:rsid w:val="00821FEC"/>
    <w:rsid w:val="00870D77"/>
    <w:rsid w:val="009346C1"/>
    <w:rsid w:val="00950A6A"/>
    <w:rsid w:val="009D293E"/>
    <w:rsid w:val="009F1A41"/>
    <w:rsid w:val="00AA299D"/>
    <w:rsid w:val="00AF34E8"/>
    <w:rsid w:val="00B135C8"/>
    <w:rsid w:val="00B34F7A"/>
    <w:rsid w:val="00B84A67"/>
    <w:rsid w:val="00C453FF"/>
    <w:rsid w:val="00C70D08"/>
    <w:rsid w:val="00C83B53"/>
    <w:rsid w:val="00CA72CD"/>
    <w:rsid w:val="00CB1A91"/>
    <w:rsid w:val="00CC30DE"/>
    <w:rsid w:val="00D71D6C"/>
    <w:rsid w:val="00D856CB"/>
    <w:rsid w:val="00DF205F"/>
    <w:rsid w:val="00DF4A6D"/>
    <w:rsid w:val="00E11481"/>
    <w:rsid w:val="00E63CDD"/>
    <w:rsid w:val="00EE48EC"/>
    <w:rsid w:val="00F25EBD"/>
    <w:rsid w:val="00F33783"/>
    <w:rsid w:val="00F73060"/>
    <w:rsid w:val="00F74E06"/>
    <w:rsid w:val="00F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5EAAD-8AB0-4C51-88F7-88BD2807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4A0DC2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950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50A6A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sva.biz/methodical-activities/dlya-obuchayushchikhsya-i-roditelej/3592-konkurs-zhivaya-klassik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_yp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i1bpDkJpIj4E6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8f84bd595add51b6ef67439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BBC6-7207-4347-9920-FF48DD9F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dopotd-4</dc:creator>
  <cp:lastModifiedBy>Пользователь Windows</cp:lastModifiedBy>
  <cp:revision>3</cp:revision>
  <cp:lastPrinted>2026-02-24T05:13:00Z</cp:lastPrinted>
  <dcterms:created xsi:type="dcterms:W3CDTF">2026-02-25T04:40:00Z</dcterms:created>
  <dcterms:modified xsi:type="dcterms:W3CDTF">2026-02-25T04:41:00Z</dcterms:modified>
</cp:coreProperties>
</file>