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1005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4672"/>
      </w:tblGrid>
      <w:tr w:rsidR="00A02BBD" w:rsidTr="00787AF2"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BD" w:rsidRDefault="00D565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right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BD" w:rsidRDefault="00D565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УТВЕРЖДЕН</w:t>
            </w:r>
          </w:p>
          <w:p w:rsidR="00A02BBD" w:rsidRDefault="00D565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Начальник управления образования</w:t>
            </w:r>
          </w:p>
          <w:p w:rsidR="00A02BBD" w:rsidRDefault="00D565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администрации Лысьвенского </w:t>
            </w:r>
          </w:p>
          <w:p w:rsidR="00A02BBD" w:rsidRDefault="00D565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муниципального округа </w:t>
            </w:r>
          </w:p>
          <w:p w:rsidR="00A02BBD" w:rsidRDefault="00D565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___________________ Л.Е. Степанова</w:t>
            </w:r>
          </w:p>
        </w:tc>
      </w:tr>
    </w:tbl>
    <w:p w:rsidR="00A02BBD" w:rsidRDefault="00D565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</w:pPr>
      <w:r>
        <w:rPr>
          <w:rFonts w:ascii="Times New Roman" w:hAnsi="Times New Roman" w:cs="Times New Roman"/>
          <w:b/>
          <w:color w:val="000000"/>
          <w:sz w:val="24"/>
        </w:rPr>
        <w:t> </w:t>
      </w:r>
    </w:p>
    <w:p w:rsidR="00A02BBD" w:rsidRDefault="00D565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</w:pPr>
      <w:r>
        <w:rPr>
          <w:rFonts w:ascii="Times New Roman" w:hAnsi="Times New Roman" w:cs="Times New Roman"/>
          <w:b/>
          <w:color w:val="000000"/>
          <w:sz w:val="24"/>
        </w:rPr>
        <w:t>ПЛАН РАБОТЫ</w:t>
      </w:r>
    </w:p>
    <w:p w:rsidR="00A02BBD" w:rsidRDefault="00D565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</w:pPr>
      <w:r>
        <w:rPr>
          <w:rFonts w:ascii="Times New Roman" w:hAnsi="Times New Roman" w:cs="Times New Roman"/>
          <w:b/>
          <w:color w:val="000000"/>
          <w:sz w:val="24"/>
        </w:rPr>
        <w:t>УПРАВЛЕНИЯ ОБРАЗОВАНИЯ и МАУ ДПО «ЦНМО»</w:t>
      </w:r>
    </w:p>
    <w:p w:rsidR="00A02BBD" w:rsidRDefault="00D565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</w:pPr>
      <w:r>
        <w:rPr>
          <w:rFonts w:ascii="Times New Roman" w:hAnsi="Times New Roman" w:cs="Times New Roman"/>
          <w:b/>
          <w:color w:val="000000"/>
          <w:sz w:val="24"/>
        </w:rPr>
        <w:t>на апрель 2026 г.</w:t>
      </w:r>
    </w:p>
    <w:p w:rsidR="00A02BBD" w:rsidRDefault="00D565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</w:pPr>
      <w:r>
        <w:rPr>
          <w:rFonts w:ascii="Times New Roman" w:hAnsi="Times New Roman" w:cs="Times New Roman"/>
          <w:color w:val="000000"/>
          <w:sz w:val="24"/>
        </w:rPr>
        <w:t> </w:t>
      </w:r>
    </w:p>
    <w:tbl>
      <w:tblPr>
        <w:tblStyle w:val="af0"/>
        <w:tblW w:w="11199" w:type="dxa"/>
        <w:tblInd w:w="-128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1134"/>
        <w:gridCol w:w="3827"/>
        <w:gridCol w:w="2268"/>
      </w:tblGrid>
      <w:tr w:rsidR="00A02BBD" w:rsidTr="00401ADB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BD" w:rsidRDefault="00D565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Число</w:t>
            </w:r>
          </w:p>
          <w:p w:rsidR="00A02BBD" w:rsidRDefault="00D565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день</w:t>
            </w:r>
          </w:p>
        </w:tc>
        <w:tc>
          <w:tcPr>
            <w:tcW w:w="212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BBD" w:rsidRDefault="00D565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Место</w:t>
            </w:r>
          </w:p>
        </w:tc>
        <w:tc>
          <w:tcPr>
            <w:tcW w:w="11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BBD" w:rsidRDefault="00D565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382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BBD" w:rsidRDefault="00D565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BBD" w:rsidRDefault="00D565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Ответственный</w:t>
            </w:r>
          </w:p>
        </w:tc>
      </w:tr>
      <w:tr w:rsidR="00585CB2" w:rsidTr="003D2F8B">
        <w:trPr>
          <w:trHeight w:val="70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B2" w:rsidRDefault="00585C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01.04.2026</w:t>
            </w:r>
          </w:p>
          <w:p w:rsidR="00585CB2" w:rsidRDefault="00585C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среда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CB2" w:rsidRDefault="00585C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ОО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CB2" w:rsidRDefault="00585C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в течение дня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CB2" w:rsidRDefault="00585CB2" w:rsidP="002968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Начало приема заявлений в 1 класс в ОО и через портал Госуслуг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CB2" w:rsidRDefault="00585C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Руководители ОО</w:t>
            </w:r>
          </w:p>
          <w:p w:rsidR="00585CB2" w:rsidRDefault="00585C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Кувалдина Л.В. </w:t>
            </w:r>
          </w:p>
        </w:tc>
      </w:tr>
      <w:tr w:rsidR="00585CB2" w:rsidTr="003D2F8B">
        <w:trPr>
          <w:trHeight w:val="70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5CB2" w:rsidRDefault="00585CB2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МАУ ДПО «ЦНМО»,</w:t>
            </w:r>
          </w:p>
          <w:p w:rsidR="00585CB2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кабинет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CB2" w:rsidRPr="00DB5539" w:rsidRDefault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10.00-17.00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CB2" w:rsidRDefault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КПК</w:t>
            </w:r>
            <w:r w:rsidRPr="00DB5539">
              <w:rPr>
                <w:rFonts w:ascii="Times New Roman" w:hAnsi="Times New Roman" w:cs="Times New Roman"/>
                <w:color w:val="000000"/>
                <w:sz w:val="24"/>
              </w:rPr>
              <w:t xml:space="preserve"> «Методика преподавания предмета «Основы православной культуры»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(очная форма, бюджет)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CB2" w:rsidRDefault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Маринина Е.Г.</w:t>
            </w:r>
          </w:p>
          <w:p w:rsidR="00DB5539" w:rsidRDefault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Мужикова Т.В.</w:t>
            </w:r>
          </w:p>
        </w:tc>
      </w:tr>
      <w:tr w:rsidR="00DB5539" w:rsidTr="003D2F8B">
        <w:trPr>
          <w:trHeight w:val="70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5539" w:rsidRDefault="00DB5539" w:rsidP="00DB5539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МАУ ДПО «ЦНМО»,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кабинет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13.30- 17.00 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Прием ежеквартального отчета за 1 квартал 2026 г. (по графику)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 Черных А.Д. </w:t>
            </w:r>
          </w:p>
        </w:tc>
      </w:tr>
      <w:tr w:rsidR="00DB5539" w:rsidTr="003D2F8B">
        <w:trPr>
          <w:trHeight w:val="7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539" w:rsidRDefault="00DB5539" w:rsidP="00DB5539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Управление образования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в течение дня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Предоставить списки участников интеллектуального интенсива «Уникум» (письмо управления образования от 13.03.2026 г)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Шепшина И.А.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руководители школ</w:t>
            </w:r>
          </w:p>
        </w:tc>
      </w:tr>
      <w:tr w:rsidR="00DB5539" w:rsidTr="00401ADB">
        <w:trPr>
          <w:trHeight w:val="70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02.04.2026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четверг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 ППЭ 2952 (МАОУ 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«СОШ № 3»)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ППЭ 2954 (МБОУ 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«СОШ № 7»)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10.00 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Региональный тренировочный ЕГЭ по обществознанию без обучающихся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Кувалдина Л.В.</w:t>
            </w:r>
          </w:p>
        </w:tc>
      </w:tr>
      <w:tr w:rsidR="00DB5539" w:rsidTr="00401ADB">
        <w:trPr>
          <w:trHeight w:val="70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МАУ ДПО «ЦНМО»,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кабинет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P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10.00-17.00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КПК</w:t>
            </w:r>
            <w:r w:rsidRPr="00DB5539">
              <w:rPr>
                <w:rFonts w:ascii="Times New Roman" w:hAnsi="Times New Roman" w:cs="Times New Roman"/>
                <w:color w:val="000000"/>
                <w:sz w:val="24"/>
              </w:rPr>
              <w:t xml:space="preserve"> «Методика преподавания предмета «Основы православной культуры»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(очная форма, бюджет)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Маринина Е.Г.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Мужикова Т.В.</w:t>
            </w:r>
          </w:p>
        </w:tc>
      </w:tr>
      <w:tr w:rsidR="00DB5539" w:rsidTr="00401ADB">
        <w:trPr>
          <w:trHeight w:val="70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539" w:rsidRDefault="00DB5539" w:rsidP="00DB5539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МАУ ДПО «ЦНМО»,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кабинет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ИМС заместителей директоров по ВР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Каминскас И.Р.</w:t>
            </w:r>
          </w:p>
        </w:tc>
      </w:tr>
      <w:tr w:rsidR="00DB5539" w:rsidTr="00401ADB">
        <w:trPr>
          <w:trHeight w:val="70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539" w:rsidRDefault="00DB5539" w:rsidP="00DB5539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дистанционно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16.00 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Малахова К.В. </w:t>
            </w:r>
          </w:p>
        </w:tc>
      </w:tr>
      <w:tr w:rsidR="00DB5539" w:rsidTr="00401ADB">
        <w:trPr>
          <w:trHeight w:val="315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03.04.2026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пятница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МАУ ДПО «ЦНМО»,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кабинет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P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10.00-17.00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КПК</w:t>
            </w:r>
            <w:r w:rsidRPr="00DB5539">
              <w:rPr>
                <w:rFonts w:ascii="Times New Roman" w:hAnsi="Times New Roman" w:cs="Times New Roman"/>
                <w:color w:val="000000"/>
                <w:sz w:val="24"/>
              </w:rPr>
              <w:t xml:space="preserve"> «Методика преподавания предмета «Основы православной культуры»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(очная форма, бюджет)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Маринина Е.Г.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Мужикова Т.В.</w:t>
            </w:r>
          </w:p>
        </w:tc>
      </w:tr>
      <w:tr w:rsidR="00DB5539" w:rsidTr="00401ADB">
        <w:trPr>
          <w:trHeight w:val="315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МБУДО «ДД(Ю)Т»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12.00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Муниципальный конкурс знаменных групп «Знамя Победы» среди отрядов патриотической направленности ОО Лысьвенского МО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Чудинова К.А. </w:t>
            </w:r>
          </w:p>
        </w:tc>
      </w:tr>
      <w:tr w:rsidR="00DB5539" w:rsidTr="00401ADB">
        <w:trPr>
          <w:trHeight w:val="253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539" w:rsidRDefault="00DB5539" w:rsidP="00DB5539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Управление образования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(дистанционно)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в течение дня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Прием отчета от ОО по итогам рейда «Весна» (приказ начальника управления от 16.03.2026 № 82/01-08)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Черных А.Д. </w:t>
            </w:r>
          </w:p>
        </w:tc>
      </w:tr>
      <w:tr w:rsidR="00DB5539" w:rsidTr="00401ADB">
        <w:trPr>
          <w:trHeight w:val="260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04.04.2026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суббота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Pr="003D2F8B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D2F8B">
              <w:rPr>
                <w:rFonts w:ascii="Times New Roman" w:hAnsi="Times New Roman" w:cs="Times New Roman"/>
                <w:color w:val="000000"/>
                <w:sz w:val="24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Pr="003D2F8B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 09.30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Pr="003D2F8B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Муниципальный семейный форум «Лысьва за детей»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Степанова Л.Е.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Каминскас И.Р.</w:t>
            </w:r>
          </w:p>
          <w:p w:rsidR="00DB5539" w:rsidRPr="003D2F8B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DB5539" w:rsidTr="00401ADB">
        <w:trPr>
          <w:trHeight w:val="260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539" w:rsidRDefault="00DB5539" w:rsidP="00DB5539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МБУДО «ДД(Ю)Т»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8819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12.</w:t>
            </w:r>
            <w:r w:rsidR="008819D0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Интеллектуальная игра для родителей и детей в рамках семейного Форума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Федотова Л.Н.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43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Пестова О.Л.</w:t>
            </w:r>
          </w:p>
        </w:tc>
      </w:tr>
      <w:tr w:rsidR="00DB5539" w:rsidTr="00401ADB">
        <w:trPr>
          <w:trHeight w:val="260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539" w:rsidRDefault="00DB5539" w:rsidP="00DB5539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МБУДО «ДД(Ю)Т»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14.00 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Муниципальный семейный форум «Лысьва за детей». Торжественное закрытие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Шатова Н.И. </w:t>
            </w:r>
          </w:p>
        </w:tc>
      </w:tr>
      <w:tr w:rsidR="00DB5539" w:rsidTr="002D686F">
        <w:trPr>
          <w:trHeight w:val="300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06.04.2026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понедельник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5ED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МАОУ «СОШ 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 3»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14.00. 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День открытых дверей для выпускников 9-х классов, которые  планируют обучение в 10 классе.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Кандакова Т.В. </w:t>
            </w:r>
          </w:p>
        </w:tc>
      </w:tr>
      <w:tr w:rsidR="00DB5539" w:rsidTr="002D686F">
        <w:trPr>
          <w:trHeight w:val="30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Отдел общего образования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Pr="00995119" w:rsidRDefault="00DB5539" w:rsidP="00DB5539">
            <w:pPr>
              <w:rPr>
                <w:rFonts w:ascii="Calibri" w:eastAsia="Calibri" w:hAnsi="Calibri" w:cs="Times New Roman"/>
                <w:b/>
                <w:color w:val="0000FF"/>
                <w:u w:val="single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Стат. отчет за 3 четверть в электронной форме </w:t>
            </w:r>
            <w:hyperlink r:id="rId8" w:history="1">
              <w:r w:rsidRPr="00DB553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14:ligatures w14:val="none"/>
                </w:rPr>
                <w:t>lvkuvaldina@lysva.permkrai.ru</w:t>
              </w:r>
            </w:hyperlink>
            <w:r w:rsidRPr="00DB553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Кувалдина Л.В.</w:t>
            </w:r>
          </w:p>
        </w:tc>
      </w:tr>
      <w:tr w:rsidR="00DB5539" w:rsidTr="00401ADB">
        <w:trPr>
          <w:trHeight w:val="300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07.04.2026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вторник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МАУ ДПО «ЦНМО», кабинет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Практикум «Воспитание искусством» (в рамках реализации муниципального проекта «Просвещение без барьеров»)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Микрюкова М.Н.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Мокрушина Т.В.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DB5539" w:rsidTr="00401ADB">
        <w:trPr>
          <w:trHeight w:val="300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539" w:rsidRDefault="00DB5539" w:rsidP="00DB5539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МБДОУ «Детский сад 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 11»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(ул. Оборина, 11)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ПМ «Изобразительная деятельность в детском саду»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Васильевых И.Л.</w:t>
            </w:r>
          </w:p>
        </w:tc>
      </w:tr>
      <w:tr w:rsidR="00DB5539" w:rsidTr="00401ADB">
        <w:trPr>
          <w:trHeight w:val="300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539" w:rsidRDefault="00DB5539" w:rsidP="00DB5539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МАОУ «Лицей «ВЕКТОРиЯ»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День открытых дверей для обучающихся, которые планируют продолжить обучение в 10 классе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Пушвинцев П.А. </w:t>
            </w:r>
          </w:p>
        </w:tc>
      </w:tr>
      <w:tr w:rsidR="00DB5539" w:rsidTr="00401ADB">
        <w:trPr>
          <w:trHeight w:val="300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08.04.2026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среда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Pr="00CF05ED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CF05ED">
              <w:rPr>
                <w:rFonts w:ascii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Pr="00CF05ED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CF05ED">
              <w:rPr>
                <w:rFonts w:ascii="Times New Roman" w:hAnsi="Times New Roman" w:cs="Times New Roman"/>
                <w:color w:val="000000"/>
                <w:sz w:val="24"/>
              </w:rPr>
              <w:t>в течение дня 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Pr="00CF05ED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CF05ED">
              <w:rPr>
                <w:rFonts w:ascii="Times New Roman" w:hAnsi="Times New Roman" w:cs="Times New Roman"/>
                <w:color w:val="000000"/>
                <w:sz w:val="24"/>
              </w:rPr>
              <w:t>Прием результатов мониторинга деятельности МСП и ШСП за 1 квартал 2026 г.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Pr="00CF05ED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CF05ED">
              <w:rPr>
                <w:rFonts w:ascii="Times New Roman" w:hAnsi="Times New Roman" w:cs="Times New Roman"/>
                <w:color w:val="000000"/>
                <w:sz w:val="24"/>
              </w:rPr>
              <w:t>Татаринова О.Е. </w:t>
            </w:r>
          </w:p>
        </w:tc>
      </w:tr>
      <w:tr w:rsidR="00DB5539" w:rsidTr="00401ADB">
        <w:trPr>
          <w:trHeight w:val="300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 МАДОУ «Детский сад 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№ 39» 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(ул. Лермонтова, 189)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13.00 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Практический курс для педагогов детских садов и начальной школы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«Математика с наборами «6 кирпичиков» для детей 4-8 лет. Уровень 2» (Зильберман М. А.).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Регистрация:</w:t>
            </w:r>
          </w:p>
          <w:p w:rsidR="00DB5539" w:rsidRDefault="008819D0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adea" w:hAnsi="Caladea" w:cs="Caladea"/>
                <w:color w:val="000000" w:themeColor="text1"/>
                <w:sz w:val="24"/>
                <w:szCs w:val="24"/>
              </w:rPr>
            </w:pPr>
            <w:hyperlink r:id="rId9" w:tooltip="https://forms.yandex.ru/u/69b76f715056909da97a76cb" w:history="1">
              <w:r w:rsidR="00DB5539">
                <w:rPr>
                  <w:rStyle w:val="af1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https://forms.yandex.ru/u/69b76f715056909da97a76cb</w:t>
              </w:r>
            </w:hyperlink>
            <w:r w:rsidR="00DB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Скочилова Е. А.</w:t>
            </w:r>
          </w:p>
          <w:p w:rsidR="00DB5539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Ваганова Н. Н. </w:t>
            </w:r>
          </w:p>
        </w:tc>
      </w:tr>
      <w:tr w:rsidR="00DB5539" w:rsidTr="00F6653C">
        <w:trPr>
          <w:trHeight w:val="1183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B5539" w:rsidRDefault="00DB5539" w:rsidP="00DB5539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Pr="0052472D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52472D">
              <w:rPr>
                <w:rFonts w:ascii="Times New Roman" w:hAnsi="Times New Roman" w:cs="Times New Roman"/>
              </w:rPr>
              <w:t>МАОУ «СОШ № 3»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Pr="0052472D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52472D">
              <w:rPr>
                <w:rFonts w:ascii="Times New Roman" w:hAnsi="Times New Roman" w:cs="Times New Roman"/>
              </w:rPr>
              <w:t>18.00.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Pr="0052472D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Собрание для родителей выпускников 9-х классов, которые желают продолжить образование в 10-м классе.</w:t>
            </w:r>
          </w:p>
          <w:p w:rsidR="00DB5539" w:rsidRPr="0052472D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539" w:rsidRPr="0052472D" w:rsidRDefault="00DB5539" w:rsidP="00DB5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52472D">
              <w:rPr>
                <w:rFonts w:ascii="Times New Roman" w:hAnsi="Times New Roman" w:cs="Times New Roman"/>
              </w:rPr>
              <w:t>Кандакова Т.В.</w:t>
            </w:r>
          </w:p>
        </w:tc>
      </w:tr>
      <w:tr w:rsidR="00F6653C" w:rsidTr="00F6653C">
        <w:trPr>
          <w:trHeight w:val="105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09.04.2026</w:t>
            </w:r>
          </w:p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четверг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МАОУ «Лицей «ВЕКТОРиЯ»</w:t>
            </w:r>
          </w:p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09.00 – 12.30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Интеллектуальный интенсив «Уникум»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Шепшина И.А.</w:t>
            </w:r>
          </w:p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Пушвинцев П.А.</w:t>
            </w:r>
          </w:p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руководители школ</w:t>
            </w:r>
          </w:p>
        </w:tc>
      </w:tr>
      <w:tr w:rsidR="00F6653C" w:rsidTr="00F6653C">
        <w:trPr>
          <w:trHeight w:val="105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МАУ ДПО «ЦНМО», кабинет 5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yellow"/>
              </w:rPr>
            </w:pPr>
            <w:r w:rsidRPr="000A516A">
              <w:rPr>
                <w:rFonts w:ascii="Times New Roman" w:hAnsi="Times New Roman" w:cs="Times New Roman"/>
                <w:color w:val="000000"/>
                <w:sz w:val="24"/>
              </w:rPr>
              <w:t>время уточняется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09 - 10.04.2026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«Специалист службы примирения (медиации) в образовательной организации» (очно-заочная форма, внебюджет)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Сабиров Э.Р.</w:t>
            </w:r>
          </w:p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Мужикова Т.В.</w:t>
            </w:r>
          </w:p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yellow"/>
              </w:rPr>
            </w:pPr>
          </w:p>
        </w:tc>
      </w:tr>
      <w:tr w:rsidR="00F6653C" w:rsidTr="00F6653C">
        <w:trPr>
          <w:trHeight w:val="2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3C" w:rsidRDefault="00F6653C" w:rsidP="00F6653C"/>
        </w:tc>
        <w:tc>
          <w:tcPr>
            <w:tcW w:w="212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МАДОУ </w:t>
            </w:r>
          </w:p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«ЦРР-Детский сад № 21»</w:t>
            </w:r>
          </w:p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(ул. Репина, 34)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ПДС «Первые шаги»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Ваулева А.В.</w:t>
            </w:r>
          </w:p>
        </w:tc>
      </w:tr>
      <w:tr w:rsidR="00F6653C" w:rsidTr="00F6653C">
        <w:trPr>
          <w:trHeight w:val="2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3C" w:rsidRDefault="00F6653C" w:rsidP="00F6653C"/>
        </w:tc>
        <w:tc>
          <w:tcPr>
            <w:tcW w:w="212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дистанционно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16.00 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Малахова К.В. </w:t>
            </w:r>
          </w:p>
        </w:tc>
      </w:tr>
      <w:tr w:rsidR="00F6653C" w:rsidTr="00F6653C">
        <w:trPr>
          <w:trHeight w:val="29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10.04.2026</w:t>
            </w:r>
          </w:p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пятница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ЛФ ПНИПУ </w:t>
            </w:r>
          </w:p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Корпус В </w:t>
            </w:r>
          </w:p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(Ленина 44/1)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09.00 – 12.00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Интеллектуальный интенсив «Уникум»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Шепшина И.А.</w:t>
            </w:r>
          </w:p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Кондратьева К.В.</w:t>
            </w:r>
          </w:p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руководители школ</w:t>
            </w:r>
          </w:p>
        </w:tc>
      </w:tr>
      <w:tr w:rsidR="00F6653C" w:rsidTr="00F6653C">
        <w:trPr>
          <w:trHeight w:val="2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Детский технопарк «Кванториум» МАОУ «Лицей «ВЕКТОРиЯ»</w:t>
            </w:r>
          </w:p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(ул. Балахнина, 128)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10.00 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Муниципальный турнир по управлению БПЛА для обучающихся 7-8 классов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Зонов Р.С. </w:t>
            </w:r>
          </w:p>
        </w:tc>
      </w:tr>
      <w:tr w:rsidR="00F6653C" w:rsidTr="00F6653C">
        <w:trPr>
          <w:trHeight w:val="2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МБДОУ «Детский сад № 11», </w:t>
            </w:r>
          </w:p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ул. Оборина, 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ИМС заместителей директора ДОО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Скочилова Е. А.</w:t>
            </w:r>
          </w:p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Сорокина М. Н.</w:t>
            </w:r>
          </w:p>
          <w:p w:rsidR="00F6653C" w:rsidRDefault="00F6653C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Татаурова Л. Н.</w:t>
            </w:r>
          </w:p>
        </w:tc>
      </w:tr>
      <w:tr w:rsidR="009A1145" w:rsidTr="00F6653C">
        <w:trPr>
          <w:trHeight w:val="2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DE72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 МАДОУ «Детский сад </w:t>
            </w:r>
          </w:p>
          <w:p w:rsidR="009A1145" w:rsidRDefault="009A1145" w:rsidP="00DE72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№ 39» </w:t>
            </w:r>
          </w:p>
          <w:p w:rsidR="009A1145" w:rsidRDefault="009A1145" w:rsidP="00DE72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DE72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DE72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Плановое обследование АТЗ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DE72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Арефина Ю.А. </w:t>
            </w:r>
          </w:p>
        </w:tc>
      </w:tr>
      <w:tr w:rsidR="009A1145" w:rsidTr="00F6653C">
        <w:trPr>
          <w:trHeight w:val="2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«СОШ № 7»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Кузьмина, 26)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17.30 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Мобильная служба «Шаг навстречу: Родитель + ребёнок = Любовь».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«Физкультура на ура!»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Волегова М.В.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Талых И.Ю.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Курбатова А.Г. 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Головкова М.С.</w:t>
            </w:r>
          </w:p>
        </w:tc>
      </w:tr>
      <w:tr w:rsidR="009A1145" w:rsidTr="00F6653C">
        <w:trPr>
          <w:trHeight w:val="29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11.04.2026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суббота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МАУ ДПО «ЦНМО»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09.00 – 12.30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Интеллектуальный интенсив «Уникум»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Шепшина И.А.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Митрофанова Е.П. руководители школ</w:t>
            </w:r>
          </w:p>
        </w:tc>
      </w:tr>
      <w:tr w:rsidR="009A1145" w:rsidTr="00F6653C">
        <w:trPr>
          <w:trHeight w:val="291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Pr="00D40EC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D40EC5">
              <w:rPr>
                <w:rFonts w:ascii="Times New Roman" w:hAnsi="Times New Roman" w:cs="Times New Roman"/>
                <w:color w:val="000000"/>
                <w:sz w:val="24"/>
              </w:rPr>
              <w:t xml:space="preserve">МБУДО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D40EC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«Спортивная школа» (манеж)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Городские соревнования «Папа, мама, я – спортивная семья»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среди детских садов в зачёт Спартакиады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Галимова Н.А.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Скочилова Е.А.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Мосеева Ю.В.</w:t>
            </w:r>
          </w:p>
        </w:tc>
      </w:tr>
      <w:tr w:rsidR="009A1145" w:rsidTr="00401ADB">
        <w:trPr>
          <w:trHeight w:val="148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 МАОУ «Лицей «ВЕКТОРиЯ»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10.30 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Межтерриториальная практическая конференция для учителей математики «Хочу поделиться...» (в рамках ГМФ руководителей ШМО учителей математики)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Шуклина Л.Л.</w:t>
            </w:r>
          </w:p>
        </w:tc>
      </w:tr>
      <w:tr w:rsidR="009A1145" w:rsidTr="00401ADB">
        <w:trPr>
          <w:trHeight w:val="148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МБОУ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«СОШ № 7»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10.30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клуб одаренных детей - 2026 по изобразительному искусству для обучающихся 5-6 классов ОО Лысьвенского МО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(в рамках ГМФ учителей ИЗО)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Солдатенкова М.П.</w:t>
            </w:r>
          </w:p>
        </w:tc>
      </w:tr>
      <w:tr w:rsidR="009A1145" w:rsidTr="00401ADB">
        <w:trPr>
          <w:trHeight w:val="291"/>
        </w:trPr>
        <w:tc>
          <w:tcPr>
            <w:tcW w:w="18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12.04.2026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Воскре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сенье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МБУДО «ДД(Ю)Т»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12.00 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Открытое первенство ДД(Ю)Т по кикбоксингу, посвященное Дню космонавтики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Макаров В.А. </w:t>
            </w:r>
          </w:p>
        </w:tc>
      </w:tr>
      <w:tr w:rsidR="009A1145" w:rsidTr="00401ADB">
        <w:trPr>
          <w:trHeight w:val="185"/>
        </w:trPr>
        <w:tc>
          <w:tcPr>
            <w:tcW w:w="18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13.04.2026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понедельник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63A62" w:rsidTr="00CC451A">
        <w:trPr>
          <w:trHeight w:val="291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62" w:rsidRDefault="00F63A62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14.04.2026</w:t>
            </w:r>
          </w:p>
          <w:p w:rsidR="00F63A62" w:rsidRDefault="00F63A62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вторник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62" w:rsidRDefault="00F63A62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МБУДО «Спортивная школа» (</w:t>
            </w:r>
            <w:r w:rsidRPr="00D40EC5">
              <w:rPr>
                <w:rFonts w:ascii="Times New Roman" w:hAnsi="Times New Roman" w:cs="Times New Roman"/>
                <w:color w:val="000000"/>
                <w:sz w:val="24"/>
              </w:rPr>
              <w:t>манеж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62" w:rsidRDefault="00F63A62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 графику 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62" w:rsidRDefault="00F63A62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Комплексные спортивные соревнования по многоборью ГТО среди школьников III ступени (10-11 лет). Приказ начальника УО от 06.03.2026 №69/01-08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62" w:rsidRDefault="00F63A62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Петрецкая В.С. </w:t>
            </w:r>
          </w:p>
          <w:p w:rsidR="00F63A62" w:rsidRDefault="00F63A62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F63A62" w:rsidTr="00CC451A">
        <w:trPr>
          <w:trHeight w:val="291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62" w:rsidRDefault="00F63A62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62" w:rsidRDefault="00F63A62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ЛФ ПНИПУ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62" w:rsidRDefault="00F63A62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62" w:rsidRPr="00F63A62" w:rsidRDefault="00F63A62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2">
              <w:rPr>
                <w:rFonts w:ascii="Times New Roman" w:hAnsi="Times New Roman" w:cs="Times New Roman"/>
                <w:sz w:val="24"/>
                <w:szCs w:val="24"/>
              </w:rPr>
              <w:t>Краевая научно-практическая конференция школьников и студентов СПО «Лысьва-путь в науку, 2026 г.»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62" w:rsidRDefault="00F63A62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Митрофанова Е.П.</w:t>
            </w:r>
          </w:p>
          <w:p w:rsidR="00F63A62" w:rsidRDefault="00F63A62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Торощин А.К.</w:t>
            </w:r>
          </w:p>
        </w:tc>
      </w:tr>
      <w:tr w:rsidR="009A1145" w:rsidTr="00401ADB">
        <w:trPr>
          <w:trHeight w:val="291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15.04.2026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среда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МБУДО «Спортивная школа» (манеж)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 графику 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Комплексные спортивные соревнования по многоборью ГТО среди школьников III ступени (10-11 лет) Приказ начальника УО от 06.03.2026 №69/01-08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Петрецкая В.С.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Руководители ОО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9A1145" w:rsidTr="00401ADB">
        <w:trPr>
          <w:trHeight w:val="291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 МАУ ДПО «ЦНМО»,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кабинет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09.00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ГМФ педагогов-психологов ОО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Зырянова Л.В. </w:t>
            </w:r>
          </w:p>
        </w:tc>
      </w:tr>
      <w:tr w:rsidR="009A1145" w:rsidTr="00401ADB">
        <w:trPr>
          <w:trHeight w:val="291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МАДОУ «ЦРР-Детский сад № 21» (ул. Репина, 34)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Спортивные соревнования по плаванию «Лучший маленький пловец» среди воспитанников старшего дошкольного возраста и первоклассников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Скочилова Е. А.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Лобатенко О. А. </w:t>
            </w:r>
          </w:p>
        </w:tc>
      </w:tr>
      <w:tr w:rsidR="009A1145" w:rsidTr="00401ADB">
        <w:trPr>
          <w:trHeight w:val="291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Пермский край,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Чусовской муниципальный округ, д. Кучино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Поездка в «Мемориальный музей-заповедник истории политических репрессий «Пермь-36» (для обучающихся 7-9 классов учётных категорий)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Татаринова О.Е.</w:t>
            </w:r>
          </w:p>
        </w:tc>
      </w:tr>
      <w:tr w:rsidR="009A1145" w:rsidTr="00401ADB">
        <w:trPr>
          <w:trHeight w:val="291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МБОУ «СОШ № 2 с УИОП»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(ул. Строительная,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83 б)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12.30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ГМФ социальных педагогов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Татаринова О.Е.</w:t>
            </w:r>
          </w:p>
        </w:tc>
      </w:tr>
      <w:tr w:rsidR="009A1145" w:rsidTr="00401ADB">
        <w:trPr>
          <w:trHeight w:val="291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МАДОУ «Детский сад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 39»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(ул. Репина, 29)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ПДС «Техническое конструирование в детском саду»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Насибуллина Е.Л.</w:t>
            </w:r>
          </w:p>
        </w:tc>
      </w:tr>
      <w:tr w:rsidR="009A1145" w:rsidTr="00401ADB">
        <w:trPr>
          <w:trHeight w:val="291"/>
        </w:trPr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МБУДО «ДД(Ю)Т»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14.00 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Муниципальный турнир для команд 6-7 классов «Единым строем: народы России и промышленность Прикамья»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Пестова О.Л.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Федотова Л.Н.</w:t>
            </w:r>
          </w:p>
        </w:tc>
      </w:tr>
      <w:tr w:rsidR="009A1145" w:rsidTr="00401ADB">
        <w:trPr>
          <w:trHeight w:val="29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16.04.2026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четверг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МБУДО «Спортивная школа» (манеж)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по графику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Комплексные спортивные соревнования по многоборью ГТО среди школьников III ступени (10-11 лет). Приказ начальника УО от 06.03.2026 №69/01-08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Петрецкая В.С.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Руководители ОО 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9A1145" w:rsidTr="00401ADB">
        <w:trPr>
          <w:trHeight w:val="2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Стрелковый тир военного комиссариата города Лысьвы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 по графику 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этап командно–личного первенства города по пулевой стрельбе среди обучающихся ОО Лысьвенского МО 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Чудинова К.А.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Петрецкая В.С. </w:t>
            </w:r>
          </w:p>
        </w:tc>
      </w:tr>
      <w:tr w:rsidR="009A1145" w:rsidTr="00401ADB">
        <w:trPr>
          <w:trHeight w:val="2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МБУДО «ДД(Ю)Т»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(тир военкомата)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III этап командно-личного первенства города по пулевой стрельбе среди учащихся ОО Лысьвенского МО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Чудинова К.А. </w:t>
            </w:r>
          </w:p>
        </w:tc>
      </w:tr>
      <w:tr w:rsidR="009A1145" w:rsidTr="00401ADB">
        <w:trPr>
          <w:trHeight w:val="2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 МАУ ДПО «ЦНМО»,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кабинет 2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ИМС заместителей руководителей по МР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Воденникова Е.В. </w:t>
            </w:r>
          </w:p>
        </w:tc>
      </w:tr>
      <w:tr w:rsidR="009A1145" w:rsidTr="00E26F23">
        <w:trPr>
          <w:trHeight w:val="2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 МАУ ДПО «ЦНМО»,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кабинет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Семинар-дискуссия </w:t>
            </w:r>
          </w:p>
          <w:p w:rsidR="009A1145" w:rsidRPr="00E26F23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«Разговор о самом главном» (в рамках реализации муниципального проекта «Просвещение без барьеров»)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Микрюкова М.Н.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Балабанова Ю.В.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9A1145" w:rsidTr="00E26F23">
        <w:trPr>
          <w:trHeight w:val="2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Pr="009C7ADC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Коллеги по награждению муниципальными наградами работников ОО. («День города» и «День учителя)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Степанова Л.Е.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Никулина А.А.</w:t>
            </w:r>
          </w:p>
        </w:tc>
      </w:tr>
      <w:tr w:rsidR="009A1145" w:rsidTr="00E26F23">
        <w:trPr>
          <w:trHeight w:val="2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МАОУ «Лицей «ВЕКТОРиЯ»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17.30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Встреча для родителей девятиклассников, желающих обучаться в 10-м классе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Степанова Л.Е.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Пушвинцев П.А. </w:t>
            </w:r>
          </w:p>
        </w:tc>
      </w:tr>
      <w:tr w:rsidR="009A1145" w:rsidTr="00401ADB">
        <w:trPr>
          <w:trHeight w:val="29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17.04.2026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пятница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МБУДО «Спортивная школа» (манеж)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по графику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Комплексные спортивные соревнования по многоборью ГТО среди школьников III ступени (10-11 лет). Приказ начальника УО от 06.03.2026 №69/01-08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Петрецкая В.С.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Руководители ОО 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9A1145" w:rsidTr="00401ADB">
        <w:trPr>
          <w:trHeight w:val="2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 МБОУ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«СОШ № 7»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11.00 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Фестиваль открытых уроков для учителей начальных классов (в рамках ГМФ руководителей ШМО учителей начальных классов)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Смирнова А.Н. </w:t>
            </w:r>
          </w:p>
        </w:tc>
      </w:tr>
      <w:tr w:rsidR="009A1145" w:rsidTr="00401ADB">
        <w:trPr>
          <w:trHeight w:val="2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Управление образования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(дистанционно)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до 15.00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Прием отчета от ОО по итогам проведения </w:t>
            </w:r>
            <w:r w:rsidRPr="00340E7E">
              <w:rPr>
                <w:rFonts w:ascii="Times New Roman" w:hAnsi="Times New Roman" w:cs="Times New Roman"/>
                <w:color w:val="000000"/>
                <w:sz w:val="24"/>
              </w:rPr>
              <w:t>МОПО «Чистое поколение-2026»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Черных А.Д.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Руководители ОО </w:t>
            </w:r>
          </w:p>
        </w:tc>
      </w:tr>
      <w:tr w:rsidR="009A1145" w:rsidTr="00401ADB">
        <w:trPr>
          <w:trHeight w:val="2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Управление образования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(дистанционно)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до 15.00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Pr="00340E7E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Прием отчета от ОО по итогам проведения </w:t>
            </w:r>
            <w:r w:rsidRPr="00340E7E">
              <w:rPr>
                <w:rFonts w:ascii="Times New Roman" w:hAnsi="Times New Roman" w:cs="Times New Roman"/>
                <w:color w:val="000000"/>
                <w:sz w:val="24"/>
              </w:rPr>
              <w:t>онлайн мероприятия «Диктант безопасности»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340E7E">
              <w:rPr>
                <w:rFonts w:ascii="Times New Roman" w:hAnsi="Times New Roman" w:cs="Times New Roman"/>
                <w:color w:val="000000"/>
                <w:sz w:val="24"/>
              </w:rPr>
              <w:t>Ссылка для заполнения отчета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t xml:space="preserve"> </w:t>
            </w:r>
            <w:hyperlink r:id="rId10" w:tooltip="https://disk.yandex.ru/i/zxCe0k-bjyxh4A" w:history="1">
              <w:r w:rsidRPr="00F6653C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https://disk.yandex.ru/i/zxCe0k-bjyxh4A</w:t>
              </w:r>
            </w:hyperlink>
            <w:r w:rsidRPr="00F66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Черных А.Д.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Руководители ОО </w:t>
            </w:r>
          </w:p>
        </w:tc>
      </w:tr>
      <w:tr w:rsidR="009A1145" w:rsidTr="00401ADB">
        <w:trPr>
          <w:trHeight w:val="17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18.04.2026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суббота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МАОУ «Лицей «ВЕКТОРиЯ»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11.00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Pr="00657B52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Муниципальный открытый XX слёт волонтёров и активистов ШСП, посвящённый Году единства народов России </w:t>
            </w:r>
            <w:r w:rsidRPr="00B7770E">
              <w:rPr>
                <w:rFonts w:ascii="Times New Roman" w:hAnsi="Times New Roman" w:cs="Times New Roman"/>
                <w:color w:val="000000"/>
                <w:sz w:val="24"/>
              </w:rPr>
              <w:t>(в рамках подпрограммы</w:t>
            </w:r>
            <w:r w:rsidRPr="00657B5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145" w:rsidRPr="00787AF2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B52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Pr="00657B52">
              <w:rPr>
                <w:rFonts w:ascii="Times New Roman" w:hAnsi="Times New Roman" w:cs="Times New Roman"/>
                <w:color w:val="000000"/>
                <w:sz w:val="24"/>
              </w:rPr>
              <w:t xml:space="preserve">рофилактика правонарушений в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Лысьвенском МО</w:t>
            </w:r>
            <w:r w:rsidRPr="00657B52">
              <w:rPr>
                <w:rFonts w:ascii="Times New Roman" w:hAnsi="Times New Roman" w:cs="Times New Roman"/>
                <w:color w:val="000000"/>
                <w:sz w:val="24"/>
              </w:rPr>
              <w:t>» на 2026 г.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Кандакова Л.А. </w:t>
            </w:r>
          </w:p>
        </w:tc>
      </w:tr>
      <w:tr w:rsidR="009A1145" w:rsidTr="00401ADB">
        <w:trPr>
          <w:trHeight w:val="689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МАОУ «Лицей «ВЕКТОРиЯ»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13.30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Pr="00787AF2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Муниципальная игра «Сделано в Пермском крае» для обучающихся 7-8 классов</w:t>
            </w:r>
          </w:p>
          <w:p w:rsidR="009A1145" w:rsidRPr="00787AF2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Столбова Е.Н.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Скотынянская В.Э. </w:t>
            </w:r>
          </w:p>
        </w:tc>
      </w:tr>
      <w:tr w:rsidR="009A1145" w:rsidTr="00401ADB">
        <w:trPr>
          <w:trHeight w:val="291"/>
        </w:trPr>
        <w:tc>
          <w:tcPr>
            <w:tcW w:w="18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19.04.2026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воскресенье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МБУДО «ДД(Ю)Т»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11.00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Муниципальный конкурс вокально-хорового творчества «Песни дружбы и единства»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Сергеева Н.М. </w:t>
            </w:r>
          </w:p>
        </w:tc>
      </w:tr>
      <w:tr w:rsidR="009A1145" w:rsidTr="00B24668">
        <w:trPr>
          <w:trHeight w:val="291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20.04.2026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понедельник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 МБОУ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«СОШ № 2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 УИОП»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09.00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Итоговое собеседование как допуск к ГИА-9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Воронова Т.Г.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Селиванова Н.Л. </w:t>
            </w:r>
          </w:p>
        </w:tc>
      </w:tr>
      <w:tr w:rsidR="009A1145" w:rsidTr="00AE4244">
        <w:trPr>
          <w:trHeight w:val="291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МБОУ «Школа для детей с ОВЗ»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09.00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Мониторинг ведения кадрового делопроизводства. Архив ОО.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Новикова Н.А.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Никулина А.А</w:t>
            </w:r>
          </w:p>
        </w:tc>
      </w:tr>
      <w:tr w:rsidR="009A1145" w:rsidTr="00B24668">
        <w:trPr>
          <w:trHeight w:val="291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МАДОУ «ЦРР -Детский сад № 21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10.30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Мониторинг ведения кадрового делопроизводства. Архив ОО.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Новикова Н.А.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Никулина А.А</w:t>
            </w:r>
          </w:p>
        </w:tc>
      </w:tr>
      <w:tr w:rsidR="009A1145" w:rsidTr="00401ADB">
        <w:trPr>
          <w:trHeight w:val="291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21.04.2026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вторник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кабинет 5 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Совет молодых педагогов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Кашина А. А. </w:t>
            </w:r>
          </w:p>
        </w:tc>
      </w:tr>
      <w:tr w:rsidR="009A1145" w:rsidTr="00401ADB">
        <w:trPr>
          <w:trHeight w:val="291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кабинет 1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ГМФ учителей-логопедов ОО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Салова А.В.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Новикова О.П. </w:t>
            </w:r>
          </w:p>
        </w:tc>
      </w:tr>
      <w:tr w:rsidR="009A1145" w:rsidTr="00401ADB">
        <w:trPr>
          <w:trHeight w:val="274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22.04.2026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среда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кабинет 1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ГМФ педагогов-психологов ДОО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Наймушина Ю.С.</w:t>
            </w:r>
          </w:p>
        </w:tc>
      </w:tr>
      <w:tr w:rsidR="009A1145" w:rsidTr="00401ADB">
        <w:trPr>
          <w:trHeight w:val="276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кабинет 5 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ГМФ библиотечных специалистов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Тюленева Е.А.</w:t>
            </w:r>
          </w:p>
        </w:tc>
      </w:tr>
      <w:tr w:rsidR="009A1145" w:rsidTr="00401ADB">
        <w:trPr>
          <w:trHeight w:val="121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23.04.2026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четверг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МБУДО «ДД(Ю)Т»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мероприятие муниципального театрального фестиваля «Театральная весна»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Скочилова Е. А.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Шатова Н. И.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Ваганова Н. Н.</w:t>
            </w:r>
          </w:p>
        </w:tc>
      </w:tr>
      <w:tr w:rsidR="009A1145" w:rsidTr="00401ADB">
        <w:trPr>
          <w:trHeight w:val="114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A516A">
              <w:rPr>
                <w:rFonts w:ascii="Times New Roman" w:hAnsi="Times New Roman" w:cs="Times New Roman"/>
                <w:color w:val="000000"/>
                <w:sz w:val="24"/>
              </w:rPr>
              <w:t>кабинет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10.30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Совещание заместителей директоров по УВР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Воронова Т.Г. </w:t>
            </w:r>
          </w:p>
        </w:tc>
      </w:tr>
      <w:tr w:rsidR="009A1145" w:rsidTr="00401ADB">
        <w:trPr>
          <w:trHeight w:val="119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кабинет 1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Pr="00340E7E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yellow"/>
              </w:rPr>
            </w:pPr>
            <w:r w:rsidRPr="00340E7E">
              <w:rPr>
                <w:rFonts w:ascii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360"/>
              </w:tabs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ГМФ учителей-дефектологов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Шадрина И.В. </w:t>
            </w:r>
          </w:p>
        </w:tc>
      </w:tr>
      <w:tr w:rsidR="009A1145" w:rsidTr="00401ADB">
        <w:trPr>
          <w:trHeight w:val="340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дистанционно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Малахова К.В. </w:t>
            </w:r>
          </w:p>
        </w:tc>
      </w:tr>
      <w:tr w:rsidR="009A1145" w:rsidTr="00401ADB">
        <w:trPr>
          <w:trHeight w:val="340"/>
        </w:trPr>
        <w:tc>
          <w:tcPr>
            <w:tcW w:w="18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24.04.2026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пятница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МБОУ «СОШ № 2 с УИОП»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(ул. Ленина, 36,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кабинет 24)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11.30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ПГ «Основы духовно-нравственной культуры»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Микрюкова М.Н.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  <w:szCs w:val="20"/>
              </w:rPr>
            </w:pPr>
          </w:p>
        </w:tc>
      </w:tr>
      <w:tr w:rsidR="009A1145" w:rsidTr="00401ADB">
        <w:trPr>
          <w:trHeight w:val="340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25.04.2026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суббота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 МАДОУ «ЦРР-Детский сад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 21»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(ул. Репина, 34)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9.30 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Финансовая стратегическая игра для всей семьи «Монополия»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Скочилова Е. А.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Лобатенко О. А. </w:t>
            </w:r>
          </w:p>
        </w:tc>
      </w:tr>
      <w:tr w:rsidR="009A1145" w:rsidTr="00401ADB">
        <w:trPr>
          <w:trHeight w:val="340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</w:rPr>
              <w:t>«СОШ № 6»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10.00-12.00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Интеллектуальная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труду (технологии) для обучающихся 5 классо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 (в рамках ГМФ учителей труда (технологии)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 Бунакова К.А. </w:t>
            </w:r>
          </w:p>
        </w:tc>
      </w:tr>
      <w:tr w:rsidR="009A1145" w:rsidTr="00401ADB">
        <w:trPr>
          <w:trHeight w:val="340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МАОУ «Лицей «ВЕКТОРиЯ»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Муниципальная конференция проектных работ «ВЕКТОР РОСТА» для обучающихся 8-11 классов и студентов СПО.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Заявки принимаются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до 20 апреля 2026 г.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по ссылке: </w:t>
            </w:r>
            <w:hyperlink r:id="rId11" w:tooltip="https://vk.com/away.php?to=https%3A%2F%2Fdisk.yandex.ru%2Fi%2FqEeqCKjWSsEfrw&amp;utf=1" w:history="1">
              <w:r>
                <w:rPr>
                  <w:rStyle w:val="af1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https://disk.yandex.ru/i/qEeqCKjWSsEfrw</w:t>
              </w:r>
            </w:hyperlink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Столбова Е.Н. </w:t>
            </w:r>
          </w:p>
        </w:tc>
      </w:tr>
      <w:tr w:rsidR="009A1145" w:rsidTr="00401ADB">
        <w:trPr>
          <w:trHeight w:val="340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МБУДО «ДД(Ю)Т»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Концерт, посвящённый 35-летию   ДОТК «Ритм»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Овчинникова Л.М.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Гордиенко Л.В.</w:t>
            </w:r>
          </w:p>
        </w:tc>
      </w:tr>
      <w:tr w:rsidR="009A1145" w:rsidTr="00401ADB">
        <w:trPr>
          <w:trHeight w:val="129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28.04.2026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вторник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МАУ ДПО «ЦНМО»,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кабинет 2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8.15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Заседание территориальной аттестационной комиссии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Шепшина И.А.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Черепанова Т.А. </w:t>
            </w:r>
          </w:p>
        </w:tc>
      </w:tr>
      <w:tr w:rsidR="009A1145" w:rsidTr="00401ADB">
        <w:trPr>
          <w:trHeight w:val="132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МАДОУ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«Детский сад 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 27» 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(ул. Чайковского, 4)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Педагогическая мастерская «Орлята-дошколята»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Токарева А.С</w:t>
            </w:r>
          </w:p>
        </w:tc>
      </w:tr>
      <w:tr w:rsidR="009A1145" w:rsidTr="00401ADB">
        <w:trPr>
          <w:trHeight w:val="291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МБДОУ «Детский сад № 11»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(ул. Оборина, 11)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ПМ «Изобразительная деятельность в детском саду»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Васильевых И.Л.</w:t>
            </w:r>
          </w:p>
        </w:tc>
      </w:tr>
      <w:tr w:rsidR="009A1145" w:rsidTr="00401ADB">
        <w:trPr>
          <w:trHeight w:val="137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МБУДО «ДД(Ю)Т»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15.00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КВН «Кубок новичков»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(совместно с УФКСиМП)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Шатова Н.И.</w:t>
            </w:r>
          </w:p>
        </w:tc>
      </w:tr>
      <w:tr w:rsidR="009A1145" w:rsidTr="00401ADB">
        <w:trPr>
          <w:trHeight w:val="266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29.04.2026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среда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9A1145" w:rsidRPr="00F6653C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кабинет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11.30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ИМС председателей ППк ДОО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Шадрина И.В. </w:t>
            </w:r>
          </w:p>
        </w:tc>
      </w:tr>
      <w:tr w:rsidR="009A1145" w:rsidTr="00401ADB">
        <w:trPr>
          <w:trHeight w:val="131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9A1145" w:rsidRPr="00F6653C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кабинет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14.30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ИМС председателей ППк ОО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Шадрина И.В. </w:t>
            </w:r>
          </w:p>
        </w:tc>
      </w:tr>
      <w:tr w:rsidR="009A1145" w:rsidTr="00401ADB">
        <w:trPr>
          <w:trHeight w:val="263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30.04.2026</w:t>
            </w:r>
          </w:p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четверг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МАУ ДПО «ЦНМО»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Приём результатов мониторинга деятельности Школьных служб примирения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Татаринова О.Е. </w:t>
            </w:r>
          </w:p>
        </w:tc>
      </w:tr>
      <w:tr w:rsidR="009A1145" w:rsidTr="00401ADB">
        <w:trPr>
          <w:trHeight w:val="263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Приём результатов мониторинга оказания психологической помощи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Кандакова Л.А. </w:t>
            </w:r>
          </w:p>
        </w:tc>
      </w:tr>
      <w:tr w:rsidR="009A1145" w:rsidTr="00401ADB">
        <w:trPr>
          <w:trHeight w:val="263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Приём результатов мониторинга оказания психологических услуг в ОО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Кандакова Л.А.</w:t>
            </w:r>
          </w:p>
        </w:tc>
      </w:tr>
      <w:tr w:rsidR="009A1145" w:rsidTr="00401ADB">
        <w:trPr>
          <w:trHeight w:val="263"/>
        </w:trPr>
        <w:tc>
          <w:tcPr>
            <w:tcW w:w="184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145" w:rsidRDefault="009A1145" w:rsidP="00F6653C"/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дистанционно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16.00 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45" w:rsidRDefault="009A1145" w:rsidP="00F665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Малахова К.В. </w:t>
            </w:r>
          </w:p>
        </w:tc>
      </w:tr>
    </w:tbl>
    <w:p w:rsidR="00A02BBD" w:rsidRDefault="00D565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567" w:hanging="567"/>
      </w:pPr>
      <w:r>
        <w:rPr>
          <w:rFonts w:ascii="Times New Roman" w:hAnsi="Times New Roman" w:cs="Times New Roman"/>
          <w:b/>
          <w:color w:val="000000"/>
          <w:sz w:val="24"/>
        </w:rPr>
        <w:lastRenderedPageBreak/>
        <w:t> </w:t>
      </w:r>
    </w:p>
    <w:p w:rsidR="00A02BBD" w:rsidRDefault="00D565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851" w:hanging="8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В течение месяца:</w:t>
      </w:r>
    </w:p>
    <w:p w:rsidR="00A02BBD" w:rsidRDefault="00D565D2" w:rsidP="00D565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До 05.04.2026 г. приём ежемесячных отчётов по реализации краевого проекта «Массо</w:t>
      </w:r>
      <w:r w:rsidR="001109B7">
        <w:rPr>
          <w:rFonts w:ascii="Times New Roman" w:hAnsi="Times New Roman" w:cs="Times New Roman"/>
          <w:color w:val="000000"/>
          <w:sz w:val="24"/>
          <w:szCs w:val="24"/>
        </w:rPr>
        <w:t>вый спорт». Отв.: Петрецкая В.С.</w:t>
      </w:r>
    </w:p>
    <w:p w:rsidR="00A02BBD" w:rsidRDefault="00D565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До 05.04.2026 </w:t>
      </w:r>
      <w:r w:rsidR="001109B7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заполнение формы «Ежемесячный </w:t>
      </w:r>
      <w:r w:rsidR="001109B7">
        <w:rPr>
          <w:rFonts w:ascii="Times New Roman" w:hAnsi="Times New Roman" w:cs="Times New Roman"/>
          <w:color w:val="000000"/>
          <w:sz w:val="24"/>
          <w:szCs w:val="24"/>
        </w:rPr>
        <w:t xml:space="preserve">сбор информации» (заполняют все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образовательные организации), ссылка: </w:t>
      </w:r>
      <w:hyperlink r:id="rId12" w:tooltip="https://docs.google.com/spreadsheets/d/1hpKE-tI_qq5xJt04L67OAe011PtGUdLlVJqZdNksgP0/edit?usp=sharing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>https://disk.yandex.ru/edit/d/THELxILrILaNKQXwgj6wzyPegnqahzm72s0qoIz-cKg6X0ItTFZ5ZWVWUQ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 Отв.: Каминскас И.Р., руководители ОО.</w:t>
      </w:r>
    </w:p>
    <w:p w:rsidR="00A02BBD" w:rsidRDefault="001109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3. 06</w:t>
      </w:r>
      <w:r w:rsidR="00D565D2">
        <w:rPr>
          <w:rFonts w:ascii="Times New Roman" w:hAnsi="Times New Roman" w:cs="Times New Roman"/>
          <w:color w:val="000000"/>
          <w:sz w:val="24"/>
          <w:szCs w:val="24"/>
        </w:rPr>
        <w:t>-15.04.2026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D565D2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МОПО «Чистое поколение-2026». Отв. Черных А.Д., руководители ОО.</w:t>
      </w:r>
    </w:p>
    <w:p w:rsidR="00A02BBD" w:rsidRDefault="00D565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До 18.04.2026</w:t>
      </w:r>
      <w:r w:rsidR="001109B7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онлайн-мероприятия «Ди</w:t>
      </w:r>
      <w:r w:rsidR="001109B7">
        <w:rPr>
          <w:rFonts w:ascii="Times New Roman" w:hAnsi="Times New Roman" w:cs="Times New Roman"/>
          <w:color w:val="000000"/>
          <w:sz w:val="24"/>
          <w:szCs w:val="24"/>
        </w:rPr>
        <w:t>ктант безопасности - 2026». Отв.: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Черных А.Д., руководители ОО.</w:t>
      </w:r>
    </w:p>
    <w:p w:rsidR="00A02BBD" w:rsidRDefault="00D565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20.04.-01.05.2026</w:t>
      </w:r>
      <w:r w:rsidR="001109B7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проведение акции «Сообщи, г</w:t>
      </w:r>
      <w:r w:rsidR="001109B7">
        <w:rPr>
          <w:rFonts w:ascii="Times New Roman" w:hAnsi="Times New Roman" w:cs="Times New Roman"/>
          <w:color w:val="000000"/>
          <w:sz w:val="24"/>
          <w:szCs w:val="24"/>
        </w:rPr>
        <w:t>де торгуют смертью-2026». Отв.: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Черных А.Д., руководители ОО.</w:t>
      </w:r>
    </w:p>
    <w:p w:rsidR="00055701" w:rsidRPr="001109B7" w:rsidRDefault="00D565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53C">
        <w:rPr>
          <w:rFonts w:ascii="Times New Roman" w:hAnsi="Times New Roman" w:cs="Times New Roman"/>
          <w:bCs/>
          <w:color w:val="000000"/>
          <w:sz w:val="24"/>
          <w:szCs w:val="24"/>
        </w:rPr>
        <w:t>6.</w:t>
      </w:r>
      <w:r>
        <w:t xml:space="preserve"> </w:t>
      </w:r>
      <w:r w:rsidR="001109B7">
        <w:rPr>
          <w:rFonts w:ascii="Times New Roman" w:hAnsi="Times New Roman" w:cs="Times New Roman"/>
          <w:color w:val="000000"/>
          <w:sz w:val="24"/>
          <w:szCs w:val="24"/>
        </w:rPr>
        <w:t xml:space="preserve">20-24.04.2026 г. </w:t>
      </w:r>
      <w:r w:rsidRPr="001109B7">
        <w:rPr>
          <w:rFonts w:ascii="Times New Roman" w:hAnsi="Times New Roman" w:cs="Times New Roman"/>
          <w:color w:val="000000"/>
          <w:sz w:val="24"/>
          <w:szCs w:val="24"/>
        </w:rPr>
        <w:t>- ведомственный контроль в МБОУ «СОШ № 6» (приказ начальника управления от 19.03.2026</w:t>
      </w:r>
      <w:r w:rsidR="001109B7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 w:rsidRPr="001109B7">
        <w:rPr>
          <w:rFonts w:ascii="Times New Roman" w:hAnsi="Times New Roman" w:cs="Times New Roman"/>
          <w:color w:val="000000"/>
          <w:sz w:val="24"/>
          <w:szCs w:val="24"/>
        </w:rPr>
        <w:t xml:space="preserve"> № 86/01-08). Отв. Черных А.Д.</w:t>
      </w:r>
    </w:p>
    <w:p w:rsidR="00A02BBD" w:rsidRDefault="00D565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Муниципальный театральный фестиваль «Театральная весна». Отв.: Скочилова Е. А., Ваганова Н. Н., руководители ОО</w:t>
      </w:r>
      <w:r w:rsidR="001109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2BBD" w:rsidRDefault="00290F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8</w:t>
      </w:r>
      <w:r w:rsidR="00D565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565D2">
        <w:rPr>
          <w:rFonts w:ascii="Times New Roman" w:hAnsi="Times New Roman" w:cs="Times New Roman"/>
          <w:color w:val="000000"/>
          <w:sz w:val="24"/>
        </w:rPr>
        <w:t>До</w:t>
      </w:r>
      <w:r w:rsidR="00D565D2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D565D2">
        <w:rPr>
          <w:rFonts w:ascii="Times New Roman" w:hAnsi="Times New Roman" w:cs="Times New Roman"/>
          <w:color w:val="000000"/>
          <w:sz w:val="24"/>
        </w:rPr>
        <w:t>20.04.2026 г. размещение на сайтах ОО отчётов о самообследовании за 2025 год (предварительно предоставить их учредителю: полный вариант в бумажном виде и плюс титульный лист, чтобы поставить отметку о регистрации входящего документа). Отв.: руководители ОО, Ветлужских И.А., Шепшина И.А.</w:t>
      </w:r>
    </w:p>
    <w:p w:rsidR="00A02BBD" w:rsidRDefault="00290F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565D2">
        <w:rPr>
          <w:rFonts w:ascii="Times New Roman" w:hAnsi="Times New Roman" w:cs="Times New Roman"/>
          <w:color w:val="000000"/>
          <w:sz w:val="24"/>
          <w:szCs w:val="24"/>
        </w:rPr>
        <w:t>. Проведение ВПР в 4, 5, 6, 7, 8, 10 классах по графикам ОО. Отв.: руководители ОО, Воронова Т.Г.</w:t>
      </w:r>
    </w:p>
    <w:p w:rsidR="00A02BBD" w:rsidRDefault="00290F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565D2">
        <w:rPr>
          <w:rFonts w:ascii="Times New Roman" w:hAnsi="Times New Roman" w:cs="Times New Roman"/>
          <w:color w:val="000000"/>
          <w:sz w:val="24"/>
          <w:szCs w:val="24"/>
        </w:rPr>
        <w:t xml:space="preserve">. Мониторинг подачи заявлений в 1 класс еженедельно по четвергам до 11.00 по ссылке </w:t>
      </w:r>
      <w:hyperlink r:id="rId13" w:tooltip="https://disk.yandex.ru/i/Qt87n970hbeahg" w:history="1">
        <w:r w:rsidR="00D565D2">
          <w:rPr>
            <w:rStyle w:val="af1"/>
            <w:rFonts w:ascii="Times New Roman" w:hAnsi="Times New Roman" w:cs="Times New Roman"/>
            <w:sz w:val="24"/>
            <w:szCs w:val="24"/>
          </w:rPr>
          <w:t>https://disk.yandex.ru/i/Qt87n970hbeahg</w:t>
        </w:r>
      </w:hyperlink>
      <w:r w:rsidR="00D565D2">
        <w:rPr>
          <w:rFonts w:ascii="Times New Roman" w:hAnsi="Times New Roman" w:cs="Times New Roman"/>
          <w:color w:val="000000"/>
          <w:sz w:val="24"/>
          <w:szCs w:val="24"/>
        </w:rPr>
        <w:t xml:space="preserve"> . Отв: руководители ОО, Кувалдина Л.В.</w:t>
      </w:r>
    </w:p>
    <w:p w:rsidR="00A02BBD" w:rsidRDefault="00290F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D565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565D2">
        <w:rPr>
          <w:rFonts w:ascii="Times New Roman" w:hAnsi="Times New Roman" w:cs="Times New Roman"/>
          <w:color w:val="000000"/>
          <w:sz w:val="24"/>
        </w:rPr>
        <w:t>Дистанционное методическое совещание для педагогов-психологов ОО в рамках организации психолого-педагогического сопровождения обучающихся в ОО Пермского края (дата и время уточняются). Отв.: Кандакова Л.А.</w:t>
      </w:r>
    </w:p>
    <w:p w:rsidR="00055701" w:rsidRDefault="00290F17" w:rsidP="000557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D565D2">
        <w:rPr>
          <w:rFonts w:ascii="Times New Roman" w:hAnsi="Times New Roman" w:cs="Times New Roman"/>
          <w:color w:val="000000"/>
          <w:sz w:val="24"/>
          <w:szCs w:val="24"/>
        </w:rPr>
        <w:t>. 01.04-30.0</w:t>
      </w:r>
      <w:r w:rsidR="00B7770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565D2">
        <w:rPr>
          <w:rFonts w:ascii="Times New Roman" w:hAnsi="Times New Roman" w:cs="Times New Roman"/>
          <w:color w:val="000000"/>
          <w:sz w:val="24"/>
          <w:szCs w:val="24"/>
        </w:rPr>
        <w:t>.2026 г.- муниципальный конкурс тавтограмм для обучающихся с ОВЗ 1-9 классов. Отв</w:t>
      </w:r>
      <w:r w:rsidR="001109B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565D2">
        <w:rPr>
          <w:rFonts w:ascii="Times New Roman" w:hAnsi="Times New Roman" w:cs="Times New Roman"/>
          <w:color w:val="000000"/>
          <w:sz w:val="24"/>
          <w:szCs w:val="24"/>
        </w:rPr>
        <w:t>: Волегова М.В., Курбатова А.Г., Костерева Т.А.</w:t>
      </w:r>
    </w:p>
    <w:p w:rsidR="00055701" w:rsidRDefault="00290F17" w:rsidP="000557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05570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55701">
        <w:rPr>
          <w:rFonts w:ascii="Times New Roman" w:hAnsi="Times New Roman" w:cs="Times New Roman"/>
          <w:color w:val="000000"/>
          <w:sz w:val="24"/>
        </w:rPr>
        <w:t>Экспертиза «Организация деятельности по математическому развитию детей»</w:t>
      </w:r>
      <w:r w:rsidR="00055701">
        <w:rPr>
          <w:rFonts w:ascii="Times New Roman" w:hAnsi="Times New Roman" w:cs="Times New Roman"/>
          <w:color w:val="000000"/>
          <w:sz w:val="24"/>
          <w:szCs w:val="24"/>
        </w:rPr>
        <w:t>. Отв.: Скочилова Е.А., руководители ДОО, ОО.</w:t>
      </w:r>
    </w:p>
    <w:p w:rsidR="00F63A62" w:rsidRPr="00055701" w:rsidRDefault="00290F17" w:rsidP="000557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F63A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63A62" w:rsidRPr="00F63A62">
        <w:rPr>
          <w:rFonts w:ascii="Times New Roman" w:hAnsi="Times New Roman" w:cs="Times New Roman"/>
          <w:color w:val="000000"/>
          <w:sz w:val="24"/>
          <w:szCs w:val="24"/>
        </w:rPr>
        <w:t xml:space="preserve">20-24 апреля 2026 года </w:t>
      </w:r>
      <w:r w:rsidR="00F63A62" w:rsidRPr="00F63A62">
        <w:rPr>
          <w:rFonts w:ascii="Times New Roman" w:hAnsi="Times New Roman" w:cs="Times New Roman"/>
          <w:bCs/>
          <w:sz w:val="24"/>
          <w:szCs w:val="24"/>
        </w:rPr>
        <w:t>Городская олимпиада по информатике и программированию</w:t>
      </w:r>
      <w:r w:rsidR="00F63A62">
        <w:rPr>
          <w:rFonts w:ascii="Times New Roman" w:hAnsi="Times New Roman" w:cs="Times New Roman"/>
          <w:bCs/>
          <w:sz w:val="24"/>
          <w:szCs w:val="24"/>
        </w:rPr>
        <w:t xml:space="preserve"> в ЛФ ПН</w:t>
      </w:r>
      <w:r w:rsidR="008819D0">
        <w:rPr>
          <w:rFonts w:ascii="Times New Roman" w:hAnsi="Times New Roman" w:cs="Times New Roman"/>
          <w:bCs/>
          <w:sz w:val="24"/>
          <w:szCs w:val="24"/>
        </w:rPr>
        <w:t>И</w:t>
      </w:r>
      <w:bookmarkStart w:id="0" w:name="_GoBack"/>
      <w:bookmarkEnd w:id="0"/>
      <w:r w:rsidR="00F63A62">
        <w:rPr>
          <w:rFonts w:ascii="Times New Roman" w:hAnsi="Times New Roman" w:cs="Times New Roman"/>
          <w:bCs/>
          <w:sz w:val="24"/>
          <w:szCs w:val="24"/>
        </w:rPr>
        <w:t>ПУ . Отв. А.К.Торощин</w:t>
      </w:r>
    </w:p>
    <w:p w:rsidR="00A02BBD" w:rsidRDefault="00290F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15</w:t>
      </w:r>
      <w:r w:rsidR="00D565D2">
        <w:rPr>
          <w:rFonts w:ascii="Times New Roman" w:hAnsi="Times New Roman" w:cs="Times New Roman"/>
          <w:color w:val="000000"/>
        </w:rPr>
        <w:t>.</w:t>
      </w:r>
      <w:r w:rsidR="00D565D2">
        <w:t xml:space="preserve"> </w:t>
      </w:r>
      <w:r w:rsidR="001109B7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 </w:t>
      </w:r>
      <w:r w:rsidR="00D565D2">
        <w:rPr>
          <w:rFonts w:ascii="Times New Roman" w:hAnsi="Times New Roman" w:cs="Times New Roman"/>
          <w:color w:val="000000"/>
          <w:sz w:val="24"/>
          <w:szCs w:val="24"/>
        </w:rPr>
        <w:t>МБУДО «ДД(Ю)Т»:</w:t>
      </w:r>
    </w:p>
    <w:p w:rsidR="00A02BBD" w:rsidRDefault="00D565D2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</w:pPr>
      <w:r>
        <w:rPr>
          <w:rFonts w:ascii="Times New Roman" w:hAnsi="Times New Roman" w:cs="Times New Roman"/>
          <w:color w:val="000000"/>
          <w:sz w:val="24"/>
        </w:rPr>
        <w:t>Муниципальный этап военно-патриотической игры «Зарница 2.0»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7 по 12 апреля (по особому плану). Отв.</w:t>
      </w:r>
      <w:r w:rsidR="001109B7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Рязанова О.Н.</w:t>
      </w:r>
    </w:p>
    <w:p w:rsidR="00A02BBD" w:rsidRDefault="00D565D2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</w:pPr>
      <w:r>
        <w:rPr>
          <w:rFonts w:ascii="Times New Roman" w:hAnsi="Times New Roman" w:cs="Times New Roman"/>
          <w:color w:val="000000"/>
          <w:sz w:val="24"/>
        </w:rPr>
        <w:lastRenderedPageBreak/>
        <w:t>Онлайн-игра для учащихся 1- 4 классов «Вместе дружнее!»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13 по 15 апреля. Отв.</w:t>
      </w:r>
      <w:r w:rsidR="001109B7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Пестова О.Л., Глухова Ю.Ю.</w:t>
      </w:r>
    </w:p>
    <w:p w:rsidR="00A02BBD" w:rsidRDefault="00D565D2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Муниципальная акция «Зеленый город» с 05 апреля по 15 мая. Отв.</w:t>
      </w:r>
      <w:r w:rsidR="001109B7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Пшеничникова Т.Г.</w:t>
      </w:r>
    </w:p>
    <w:p w:rsidR="00A02BBD" w:rsidRDefault="00A02B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1276"/>
      </w:pPr>
    </w:p>
    <w:p w:rsidR="00A02BBD" w:rsidRDefault="00D565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1276"/>
      </w:pPr>
      <w:r>
        <w:rPr>
          <w:rFonts w:ascii="Times New Roman" w:hAnsi="Times New Roman" w:cs="Times New Roman"/>
          <w:b/>
          <w:color w:val="000000"/>
          <w:sz w:val="24"/>
        </w:rPr>
        <w:t> </w:t>
      </w:r>
    </w:p>
    <w:p w:rsidR="00A02BBD" w:rsidRDefault="00D565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1276"/>
      </w:pPr>
      <w:r>
        <w:rPr>
          <w:rFonts w:ascii="Times New Roman" w:hAnsi="Times New Roman" w:cs="Times New Roman"/>
          <w:b/>
          <w:color w:val="000000"/>
          <w:sz w:val="24"/>
        </w:rPr>
        <w:t>Дни рождения в апреле: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3512"/>
        <w:gridCol w:w="4591"/>
      </w:tblGrid>
      <w:tr w:rsidR="00A02BBD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BD" w:rsidRDefault="00D565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</w:p>
        </w:tc>
        <w:tc>
          <w:tcPr>
            <w:tcW w:w="351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BD" w:rsidRDefault="00D565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ФИО</w:t>
            </w:r>
          </w:p>
        </w:tc>
        <w:tc>
          <w:tcPr>
            <w:tcW w:w="459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BD" w:rsidRDefault="00D565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ОО, должность</w:t>
            </w:r>
          </w:p>
        </w:tc>
      </w:tr>
      <w:tr w:rsidR="00A02BBD">
        <w:trPr>
          <w:trHeight w:val="529"/>
        </w:trPr>
        <w:tc>
          <w:tcPr>
            <w:tcW w:w="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BD" w:rsidRDefault="00D565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06.04</w:t>
            </w:r>
          </w:p>
        </w:tc>
        <w:tc>
          <w:tcPr>
            <w:tcW w:w="35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BD" w:rsidRDefault="00D565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Петрецкая Виолетта Сергеевна</w:t>
            </w:r>
          </w:p>
        </w:tc>
        <w:tc>
          <w:tcPr>
            <w:tcW w:w="459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BD" w:rsidRDefault="00D565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Главный специалист управления образования</w:t>
            </w:r>
          </w:p>
        </w:tc>
      </w:tr>
      <w:tr w:rsidR="00E26F23">
        <w:trPr>
          <w:trHeight w:val="529"/>
        </w:trPr>
        <w:tc>
          <w:tcPr>
            <w:tcW w:w="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F23" w:rsidRDefault="00E26F23" w:rsidP="00E26F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11.04</w:t>
            </w:r>
          </w:p>
          <w:p w:rsidR="00E26F23" w:rsidRDefault="00E26F23" w:rsidP="00E26F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35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F23" w:rsidRDefault="00E26F23" w:rsidP="00E26F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Ентальцева Татьяна Александровна</w:t>
            </w:r>
          </w:p>
        </w:tc>
        <w:tc>
          <w:tcPr>
            <w:tcW w:w="459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F23" w:rsidRDefault="00E26F23" w:rsidP="00E26F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Директор МБОУ «СОШ № 16 с УИОП»</w:t>
            </w:r>
          </w:p>
        </w:tc>
      </w:tr>
      <w:tr w:rsidR="00E26F23">
        <w:trPr>
          <w:trHeight w:val="529"/>
        </w:trPr>
        <w:tc>
          <w:tcPr>
            <w:tcW w:w="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F23" w:rsidRDefault="00E26F23" w:rsidP="00E26F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15.04</w:t>
            </w:r>
          </w:p>
          <w:p w:rsidR="00E26F23" w:rsidRDefault="00E26F23" w:rsidP="00E26F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35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F23" w:rsidRDefault="00E26F23" w:rsidP="00E26F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Шатова Наталья Ивановна</w:t>
            </w:r>
          </w:p>
        </w:tc>
        <w:tc>
          <w:tcPr>
            <w:tcW w:w="459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F23" w:rsidRDefault="00E26F23" w:rsidP="00E26F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Директор МБУДО «ДД(Ю)Т»</w:t>
            </w:r>
          </w:p>
        </w:tc>
      </w:tr>
      <w:tr w:rsidR="00E26F23">
        <w:trPr>
          <w:trHeight w:val="529"/>
        </w:trPr>
        <w:tc>
          <w:tcPr>
            <w:tcW w:w="81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F23" w:rsidRDefault="00E26F23" w:rsidP="00E26F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29.04</w:t>
            </w:r>
          </w:p>
          <w:p w:rsidR="00E26F23" w:rsidRDefault="00E26F23" w:rsidP="00E26F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351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F23" w:rsidRDefault="00E26F23" w:rsidP="00E26F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Ваганова Наталья Николаевна</w:t>
            </w:r>
          </w:p>
        </w:tc>
        <w:tc>
          <w:tcPr>
            <w:tcW w:w="459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F23" w:rsidRDefault="00E26F23" w:rsidP="00E26F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Директор МАДОУ «Детский сад № 39»</w:t>
            </w:r>
          </w:p>
        </w:tc>
      </w:tr>
    </w:tbl>
    <w:p w:rsidR="00A02BBD" w:rsidRDefault="00D565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</w:pPr>
      <w:r>
        <w:rPr>
          <w:rFonts w:ascii="Times New Roman" w:hAnsi="Times New Roman" w:cs="Times New Roman"/>
          <w:color w:val="000000"/>
          <w:sz w:val="24"/>
        </w:rPr>
        <w:t> </w:t>
      </w:r>
    </w:p>
    <w:p w:rsidR="00A02BBD" w:rsidRDefault="00A02BBD"/>
    <w:sectPr w:rsidR="00A02BBD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2DA" w:rsidRDefault="002412DA">
      <w:pPr>
        <w:spacing w:line="240" w:lineRule="auto"/>
      </w:pPr>
      <w:r>
        <w:separator/>
      </w:r>
    </w:p>
  </w:endnote>
  <w:endnote w:type="continuationSeparator" w:id="0">
    <w:p w:rsidR="002412DA" w:rsidRDefault="00241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adea">
    <w:altName w:val="Cambria Math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2DA" w:rsidRDefault="002412DA">
      <w:pPr>
        <w:spacing w:line="240" w:lineRule="auto"/>
      </w:pPr>
      <w:r>
        <w:separator/>
      </w:r>
    </w:p>
  </w:footnote>
  <w:footnote w:type="continuationSeparator" w:id="0">
    <w:p w:rsidR="002412DA" w:rsidRDefault="002412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3767F"/>
    <w:multiLevelType w:val="multilevel"/>
    <w:tmpl w:val="3C02833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" w15:restartNumberingAfterBreak="0">
    <w:nsid w:val="51C93FA6"/>
    <w:multiLevelType w:val="hybridMultilevel"/>
    <w:tmpl w:val="2DBC1062"/>
    <w:lvl w:ilvl="0" w:tplc="D0B08FCE">
      <w:start w:val="1"/>
      <w:numFmt w:val="decimal"/>
      <w:lvlText w:val="%1."/>
      <w:lvlJc w:val="left"/>
      <w:pPr>
        <w:ind w:left="1429" w:hanging="360"/>
      </w:pPr>
    </w:lvl>
    <w:lvl w:ilvl="1" w:tplc="563EFE0A">
      <w:start w:val="1"/>
      <w:numFmt w:val="lowerLetter"/>
      <w:lvlText w:val="%2."/>
      <w:lvlJc w:val="left"/>
      <w:pPr>
        <w:ind w:left="2149" w:hanging="360"/>
      </w:pPr>
    </w:lvl>
    <w:lvl w:ilvl="2" w:tplc="7B18D1BA">
      <w:start w:val="1"/>
      <w:numFmt w:val="lowerRoman"/>
      <w:lvlText w:val="%3."/>
      <w:lvlJc w:val="right"/>
      <w:pPr>
        <w:ind w:left="2869" w:hanging="180"/>
      </w:pPr>
    </w:lvl>
    <w:lvl w:ilvl="3" w:tplc="6FF6B076">
      <w:start w:val="1"/>
      <w:numFmt w:val="decimal"/>
      <w:lvlText w:val="%4."/>
      <w:lvlJc w:val="left"/>
      <w:pPr>
        <w:ind w:left="3589" w:hanging="360"/>
      </w:pPr>
    </w:lvl>
    <w:lvl w:ilvl="4" w:tplc="519E82EA">
      <w:start w:val="1"/>
      <w:numFmt w:val="lowerLetter"/>
      <w:lvlText w:val="%5."/>
      <w:lvlJc w:val="left"/>
      <w:pPr>
        <w:ind w:left="4309" w:hanging="360"/>
      </w:pPr>
    </w:lvl>
    <w:lvl w:ilvl="5" w:tplc="AF04C116">
      <w:start w:val="1"/>
      <w:numFmt w:val="lowerRoman"/>
      <w:lvlText w:val="%6."/>
      <w:lvlJc w:val="right"/>
      <w:pPr>
        <w:ind w:left="5029" w:hanging="180"/>
      </w:pPr>
    </w:lvl>
    <w:lvl w:ilvl="6" w:tplc="1EA86BA6">
      <w:start w:val="1"/>
      <w:numFmt w:val="decimal"/>
      <w:lvlText w:val="%7."/>
      <w:lvlJc w:val="left"/>
      <w:pPr>
        <w:ind w:left="5749" w:hanging="360"/>
      </w:pPr>
    </w:lvl>
    <w:lvl w:ilvl="7" w:tplc="2806F30C">
      <w:start w:val="1"/>
      <w:numFmt w:val="lowerLetter"/>
      <w:lvlText w:val="%8."/>
      <w:lvlJc w:val="left"/>
      <w:pPr>
        <w:ind w:left="6469" w:hanging="360"/>
      </w:pPr>
    </w:lvl>
    <w:lvl w:ilvl="8" w:tplc="CF1E2AD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BEB0E73"/>
    <w:multiLevelType w:val="hybridMultilevel"/>
    <w:tmpl w:val="2BD0114A"/>
    <w:lvl w:ilvl="0" w:tplc="90C6798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B2AC99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91CED5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A9EB7C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01EF4F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F2C73A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98446C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E0ED2C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3343E9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09C637E"/>
    <w:multiLevelType w:val="hybridMultilevel"/>
    <w:tmpl w:val="45BA5D44"/>
    <w:lvl w:ilvl="0" w:tplc="6570D824">
      <w:start w:val="1"/>
      <w:numFmt w:val="decimal"/>
      <w:lvlText w:val="%1."/>
      <w:lvlJc w:val="left"/>
      <w:pPr>
        <w:ind w:left="709" w:hanging="360"/>
      </w:pPr>
    </w:lvl>
    <w:lvl w:ilvl="1" w:tplc="72DCD6E6">
      <w:start w:val="1"/>
      <w:numFmt w:val="lowerLetter"/>
      <w:lvlText w:val="%2."/>
      <w:lvlJc w:val="left"/>
      <w:pPr>
        <w:ind w:left="1429" w:hanging="360"/>
      </w:pPr>
    </w:lvl>
    <w:lvl w:ilvl="2" w:tplc="C67C2CEE">
      <w:start w:val="1"/>
      <w:numFmt w:val="lowerRoman"/>
      <w:lvlText w:val="%3."/>
      <w:lvlJc w:val="right"/>
      <w:pPr>
        <w:ind w:left="2149" w:hanging="180"/>
      </w:pPr>
    </w:lvl>
    <w:lvl w:ilvl="3" w:tplc="2658439A">
      <w:start w:val="1"/>
      <w:numFmt w:val="decimal"/>
      <w:lvlText w:val="%4."/>
      <w:lvlJc w:val="left"/>
      <w:pPr>
        <w:ind w:left="2869" w:hanging="360"/>
      </w:pPr>
    </w:lvl>
    <w:lvl w:ilvl="4" w:tplc="F48EA486">
      <w:start w:val="1"/>
      <w:numFmt w:val="lowerLetter"/>
      <w:lvlText w:val="%5."/>
      <w:lvlJc w:val="left"/>
      <w:pPr>
        <w:ind w:left="3589" w:hanging="360"/>
      </w:pPr>
    </w:lvl>
    <w:lvl w:ilvl="5" w:tplc="48B2567A">
      <w:start w:val="1"/>
      <w:numFmt w:val="lowerRoman"/>
      <w:lvlText w:val="%6."/>
      <w:lvlJc w:val="right"/>
      <w:pPr>
        <w:ind w:left="4309" w:hanging="180"/>
      </w:pPr>
    </w:lvl>
    <w:lvl w:ilvl="6" w:tplc="1022306A">
      <w:start w:val="1"/>
      <w:numFmt w:val="decimal"/>
      <w:lvlText w:val="%7."/>
      <w:lvlJc w:val="left"/>
      <w:pPr>
        <w:ind w:left="5029" w:hanging="360"/>
      </w:pPr>
    </w:lvl>
    <w:lvl w:ilvl="7" w:tplc="A8C039AC">
      <w:start w:val="1"/>
      <w:numFmt w:val="lowerLetter"/>
      <w:lvlText w:val="%8."/>
      <w:lvlJc w:val="left"/>
      <w:pPr>
        <w:ind w:left="5749" w:hanging="360"/>
      </w:pPr>
    </w:lvl>
    <w:lvl w:ilvl="8" w:tplc="E402DAE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D"/>
    <w:rsid w:val="00055701"/>
    <w:rsid w:val="000A516A"/>
    <w:rsid w:val="000E31E6"/>
    <w:rsid w:val="001109B7"/>
    <w:rsid w:val="00204018"/>
    <w:rsid w:val="002412DA"/>
    <w:rsid w:val="00290F17"/>
    <w:rsid w:val="002968E6"/>
    <w:rsid w:val="002D686F"/>
    <w:rsid w:val="00340E7E"/>
    <w:rsid w:val="003431EC"/>
    <w:rsid w:val="00351865"/>
    <w:rsid w:val="003D2F8B"/>
    <w:rsid w:val="00401ADB"/>
    <w:rsid w:val="004249A0"/>
    <w:rsid w:val="00480804"/>
    <w:rsid w:val="0052472D"/>
    <w:rsid w:val="00585CB2"/>
    <w:rsid w:val="00657B52"/>
    <w:rsid w:val="00787AF2"/>
    <w:rsid w:val="00793018"/>
    <w:rsid w:val="008819D0"/>
    <w:rsid w:val="00995119"/>
    <w:rsid w:val="009A1145"/>
    <w:rsid w:val="009C5BB1"/>
    <w:rsid w:val="009C7ADC"/>
    <w:rsid w:val="00A02BBD"/>
    <w:rsid w:val="00B237D2"/>
    <w:rsid w:val="00B552E7"/>
    <w:rsid w:val="00B7770E"/>
    <w:rsid w:val="00C05C6E"/>
    <w:rsid w:val="00C37EE3"/>
    <w:rsid w:val="00CF05ED"/>
    <w:rsid w:val="00D40EC5"/>
    <w:rsid w:val="00D565D2"/>
    <w:rsid w:val="00D85344"/>
    <w:rsid w:val="00D924C5"/>
    <w:rsid w:val="00DB478B"/>
    <w:rsid w:val="00DB5539"/>
    <w:rsid w:val="00DC4DFF"/>
    <w:rsid w:val="00DD4BA3"/>
    <w:rsid w:val="00E26F23"/>
    <w:rsid w:val="00F0294F"/>
    <w:rsid w:val="00F119E1"/>
    <w:rsid w:val="00F63A62"/>
    <w:rsid w:val="00F6653C"/>
    <w:rsid w:val="00F9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D1E9B-E3A7-4CDD-AC35-FD0EE239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F8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kuvaldina@lysva.permkrai.ru" TargetMode="External"/><Relationship Id="rId13" Type="http://schemas.openxmlformats.org/officeDocument/2006/relationships/hyperlink" Target="https://disk.yandex.ru/i/Qt87n970hbeah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spreadsheets/d/1hpKE-tI_qq5xJt04L67OAe011PtGUdLlVJqZdNksgP0/edit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disk.yandex.ru%2Fi%2FqEeqCKjWSsEfrw&amp;utf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sk.yandex.ru/i/zxCe0k-bjyxh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b76f715056909da97a76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C9ABEA-65DD-4063-8A81-7EA747A0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2447</Words>
  <Characters>13950</Characters>
  <Application>Microsoft Office Word</Application>
  <DocSecurity>4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dopotd-4</dc:creator>
  <cp:keywords/>
  <dc:description/>
  <cp:lastModifiedBy>Пользователь Windows</cp:lastModifiedBy>
  <cp:revision>2</cp:revision>
  <dcterms:created xsi:type="dcterms:W3CDTF">2026-03-25T10:10:00Z</dcterms:created>
  <dcterms:modified xsi:type="dcterms:W3CDTF">2026-03-25T10:10:00Z</dcterms:modified>
</cp:coreProperties>
</file>