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81C52C" w14:textId="13FB4EF6" w:rsidR="00866DB3" w:rsidRPr="00917421" w:rsidRDefault="004C0C16" w:rsidP="008C2367">
      <w:pPr>
        <w:pStyle w:val="a6"/>
        <w:tabs>
          <w:tab w:val="center" w:pos="4961"/>
        </w:tabs>
        <w:rPr>
          <w:lang w:val="en-US"/>
        </w:rPr>
      </w:pPr>
      <w:r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705E4EF" wp14:editId="42F8F831">
                <wp:simplePos x="0" y="0"/>
                <wp:positionH relativeFrom="page">
                  <wp:posOffset>2362200</wp:posOffset>
                </wp:positionH>
                <wp:positionV relativeFrom="page">
                  <wp:posOffset>2619375</wp:posOffset>
                </wp:positionV>
                <wp:extent cx="1362075" cy="209550"/>
                <wp:effectExtent l="0" t="0" r="9525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05E509" w14:textId="77777777" w:rsidR="00FE144E" w:rsidRDefault="00FE144E" w:rsidP="00610829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705E50A" w14:textId="77777777" w:rsidR="00FE144E" w:rsidRPr="00AB5B9E" w:rsidRDefault="00FE144E" w:rsidP="0029711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705E50B" w14:textId="77777777" w:rsidR="00FE144E" w:rsidRPr="001A2849" w:rsidRDefault="00FE144E" w:rsidP="001C2FAF">
                            <w:pPr>
                              <w:pStyle w:val="a4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05E4E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86pt;margin-top:206.25pt;width:107.25pt;height:16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XfUrgIAAKkFAAAOAAAAZHJzL2Uyb0RvYy54bWysVNuOmzAQfa/Uf7D8znIJJAEtWWVDqCpt&#10;L9JuP8ABE6yCTW0nsF313zs2IdnLS9WWB2uwx2cu53iub4a2QUcqFRM8xf6VhxHlhSgZ36f420Pu&#10;LDFSmvCSNILTFD9ShW9W799d911CA1GLpqQSAQhXSd+luNa6S1xXFTVtiboSHeVwWAnZEg2/cu+W&#10;kvSA3jZu4Hlztxey7KQoqFKwm42HeGXxq4oW+ktVKapRk2LITdtV2nVnVnd1TZK9JF3NilMa5C+y&#10;aAnjEPQMlRFN0EGyN1AtK6RQotJXhWhdUVWsoLYGqMb3XlVzX5OO2lqgOao7t0n9P9ji8/GrRKxM&#10;8QwjTlqg6IEOGt2KAUWmO32nEnC678BND7ANLNtKVXcniu8KcbGpCd/TtZSirykpITvf3HSfXR1x&#10;lAHZ9Z9ECWHIQQsLNFSyNa2DZiBAB5Yez8yYVAoTcjYPvEWEUQFngRdHkaXOJcl0u5NKf6CiRcZI&#10;sQTmLTo53iltsiHJ5GKCcZGzprHsN/zFBjiOOxAbrpozk4Ul8yn24u1yuwydMJhvndDLMmedb0Jn&#10;nvuLKJtlm03m/zJx/TCpWVlSbsJMwvLDPyPuJPFREmdpKdGw0sCZlJTc7zaNREcCws7tZ3sOJxc3&#10;92UatglQy6uS/CD0boPYyefLhRPmYeTEC2/peH58G8+9MA6z/GVJd4zTfy8J9SmOoyAaxXRJ+lVt&#10;nv3e1kaSlmkYHQ1rU7w8O5HESHDLS0utJqwZ7WetMOlfWgF0T0RbwRqNjmrVw24AFKPinSgfQbpS&#10;gLJAnzDvwKiF/IlRD7MjxerHgUiKUfORg/zNoJkMORm7ySC8gKsp1hiN5kaPA+nQSbavAXl8YFys&#10;4YlUzKr3ksXpYcE8sEWcZpcZOM//rddlwq5+AwAA//8DAFBLAwQUAAYACAAAACEA76Ugh+EAAAAL&#10;AQAADwAAAGRycy9kb3ducmV2LnhtbEyPQU+DQBCF7yb+h82YeLNLsWBFlqYxejIxpXjwuLBTIGVn&#10;kd22+O8dT3qbmffy5nv5ZraDOOPke0cKlosIBFLjTE+tgo/q9W4NwgdNRg+OUME3etgU11e5zoy7&#10;UInnfWgFh5DPtIIuhDGT0jcdWu0XbkRi7eAmqwOvUyvNpC8cbgcZR1Eqre6JP3R6xOcOm+P+ZBVs&#10;P6l86b/e6115KPuqeozoLT0qdXszb59ABJzDnxl+8RkdCmaq3YmMF4OC+4eYuwQFq2WcgGBHsk55&#10;qPmyShKQRS7/dyh+AAAA//8DAFBLAQItABQABgAIAAAAIQC2gziS/gAAAOEBAAATAAAAAAAAAAAA&#10;AAAAAAAAAABbQ29udGVudF9UeXBlc10ueG1sUEsBAi0AFAAGAAgAAAAhADj9If/WAAAAlAEAAAsA&#10;AAAAAAAAAAAAAAAALwEAAF9yZWxzLy5yZWxzUEsBAi0AFAAGAAgAAAAhAObRd9SuAgAAqQUAAA4A&#10;AAAAAAAAAAAAAAAALgIAAGRycy9lMm9Eb2MueG1sUEsBAi0AFAAGAAgAAAAhAO+lIIfhAAAACwEA&#10;AA8AAAAAAAAAAAAAAAAACAUAAGRycy9kb3ducmV2LnhtbFBLBQYAAAAABAAEAPMAAAAWBgAAAAA=&#10;" filled="f" stroked="f">
                <v:textbox inset="0,0,0,0">
                  <w:txbxContent>
                    <w:p w14:paraId="5705E509" w14:textId="77777777" w:rsidR="00FE144E" w:rsidRDefault="00FE144E" w:rsidP="00610829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5705E50A" w14:textId="77777777" w:rsidR="00FE144E" w:rsidRPr="00AB5B9E" w:rsidRDefault="00FE144E" w:rsidP="00297110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5705E50B" w14:textId="77777777" w:rsidR="00FE144E" w:rsidRPr="001A2849" w:rsidRDefault="00FE144E" w:rsidP="001C2FAF">
                      <w:pPr>
                        <w:pStyle w:val="a4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705E4F1" wp14:editId="5705E4F2">
                <wp:simplePos x="0" y="0"/>
                <wp:positionH relativeFrom="page">
                  <wp:posOffset>990600</wp:posOffset>
                </wp:positionH>
                <wp:positionV relativeFrom="page">
                  <wp:posOffset>2628900</wp:posOffset>
                </wp:positionV>
                <wp:extent cx="1428750" cy="24765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05E50C" w14:textId="77777777" w:rsidR="00FE144E" w:rsidRPr="009F4E89" w:rsidRDefault="00FE144E" w:rsidP="00610829">
                            <w:pPr>
                              <w:pStyle w:val="a4"/>
                              <w:jc w:val="left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5705E50D" w14:textId="77777777" w:rsidR="00FE144E" w:rsidRPr="00AB5B9E" w:rsidRDefault="00FE144E" w:rsidP="00297110">
                            <w:pPr>
                              <w:pStyle w:val="a4"/>
                              <w:jc w:val="left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05E4F1" id="Text Box 4" o:spid="_x0000_s1027" type="#_x0000_t202" style="position:absolute;margin-left:78pt;margin-top:207pt;width:112.5pt;height:19.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mTFrgIAALAFAAAOAAAAZHJzL2Uyb0RvYy54bWysVG1vmzAQ/j5p/8Hyd8rLnARQSdWGME3q&#10;XqR2P8ABE6yBzWwnpKv233c2IU1bTZq28cE67PNz99w9vsurQ9eiPVOaS5Hh8CLAiIlSVlxsM/z1&#10;vvBijLShoqKtFCzDD0zjq+XbN5dDn7JINrKtmEIAInQ69BlujOlT39dlwzqqL2TPBBzWUnXUwK/a&#10;+pWiA6B3rR8FwdwfpKp6JUumNezm4yFeOvy6ZqX5XNeaGdRmGHIzblVu3djVX17SdKto3/DymAb9&#10;iyw6ygUEPUHl1FC0U/wVVMdLJbWszUUpO1/WNS+Z4wBswuAFm7uG9sxxgeLo/lQm/f9gy0/7Lwrx&#10;KsMEI0E7aNE9Oxh0Iw+I2OoMvU7B6a4HN3OAbeiyY6r7W1l+00jIVUPFll0rJYeG0QqyC+1N/+zq&#10;iKMtyGb4KCsIQ3dGOqBDrTpbOigGAnTo0sOpMzaV0oYkUbyYwVEJZxFZzMG2IWg63e6VNu+Z7JA1&#10;Mqyg8w6d7m+1GV0nFxtMyIK3LezTtBXPNgBz3IHYcNWe2SxcMx+TIFnH65h4JJqvPRLkuXddrIg3&#10;L8LFLH+Xr1Z5+NPGDUna8KpiwoaZhBWSP2vcUeKjJE7S0rLllYWzKWm13axahfYUhF2471iQMzf/&#10;eRquXsDlBaUwIsFNlHjFPF54pCAzL1kEsReEyU0yD0hC8uI5pVsu2L9TQkOGk1k0G8X0W26B+15z&#10;o2nHDYyOlncZjk9ONLUSXIvKtdZQ3o72WSls+k+lgHZPjXaCtRod1WoOm4N7GU7NVswbWT2AgpUE&#10;gYEWYeyB0Uj1A6MBRkiG9fcdVQyj9oOAV2DnzWSoydhMBhUlXM2wwWg0V2acS7te8W0DyOM7E/Ia&#10;XkrNnYifsji+LxgLjstxhNm5c/7vvJ4G7fIXAAAA//8DAFBLAwQUAAYACAAAACEASK9DxN4AAAAL&#10;AQAADwAAAGRycy9kb3ducmV2LnhtbExPQU7DMBC8I/EHa5G4UTu0jUqIU1UITkiINBw4OvE2iRqv&#10;Q+y24fcsJ7jN7IxmZ/Lt7AZxxin0njQkCwUCqfG2p1bDR/VytwERoiFrBk+o4RsDbIvrq9xk1l+o&#10;xPM+toJDKGRGQxfjmEkZmg6dCQs/IrF28JMzkenUSjuZC4e7Qd4rlUpneuIPnRnxqcPmuD85DbtP&#10;Kp/7r7f6vTyUfVU9KHpNj1rf3sy7RxAR5/hnht/6XB0K7lT7E9kgBubrlLdEDatkxYAdy03CoObL&#10;eqlAFrn8v6H4AQAA//8DAFBLAQItABQABgAIAAAAIQC2gziS/gAAAOEBAAATAAAAAAAAAAAAAAAA&#10;AAAAAABbQ29udGVudF9UeXBlc10ueG1sUEsBAi0AFAAGAAgAAAAhADj9If/WAAAAlAEAAAsAAAAA&#10;AAAAAAAAAAAALwEAAF9yZWxzLy5yZWxzUEsBAi0AFAAGAAgAAAAhANHaZMWuAgAAsAUAAA4AAAAA&#10;AAAAAAAAAAAALgIAAGRycy9lMm9Eb2MueG1sUEsBAi0AFAAGAAgAAAAhAEivQ8TeAAAACwEAAA8A&#10;AAAAAAAAAAAAAAAACAUAAGRycy9kb3ducmV2LnhtbFBLBQYAAAAABAAEAPMAAAATBgAAAAA=&#10;" filled="f" stroked="f">
                <v:textbox inset="0,0,0,0">
                  <w:txbxContent>
                    <w:p w14:paraId="5705E50C" w14:textId="77777777" w:rsidR="00FE144E" w:rsidRPr="009F4E89" w:rsidRDefault="00FE144E" w:rsidP="00610829">
                      <w:pPr>
                        <w:pStyle w:val="a4"/>
                        <w:jc w:val="left"/>
                        <w:rPr>
                          <w:sz w:val="22"/>
                          <w:szCs w:val="22"/>
                          <w:lang w:val="en-US"/>
                        </w:rPr>
                      </w:pPr>
                    </w:p>
                    <w:p w14:paraId="5705E50D" w14:textId="77777777" w:rsidR="00FE144E" w:rsidRPr="00AB5B9E" w:rsidRDefault="00FE144E" w:rsidP="00297110">
                      <w:pPr>
                        <w:pStyle w:val="a4"/>
                        <w:jc w:val="left"/>
                        <w:rPr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775C4"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705E4F3" wp14:editId="5705E4F4">
                <wp:simplePos x="0" y="0"/>
                <wp:positionH relativeFrom="page">
                  <wp:posOffset>2257425</wp:posOffset>
                </wp:positionH>
                <wp:positionV relativeFrom="page">
                  <wp:posOffset>2295525</wp:posOffset>
                </wp:positionV>
                <wp:extent cx="1695450" cy="282575"/>
                <wp:effectExtent l="0" t="0" r="0" b="31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8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05E50E" w14:textId="77777777" w:rsidR="00FE144E" w:rsidRPr="0037675E" w:rsidRDefault="00FE144E" w:rsidP="001C2FAF">
                            <w:pPr>
                              <w:pStyle w:val="a4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05E4F3" id="Text Box 2" o:spid="_x0000_s1028" type="#_x0000_t202" style="position:absolute;margin-left:177.75pt;margin-top:180.75pt;width:133.5pt;height:22.2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l3NrgIAALAFAAAOAAAAZHJzL2Uyb0RvYy54bWysVG1vmzAQ/j5p/8Hyd8rLIAFUUrUhTJO6&#10;F6ndD3DABGtgM9sJdNX++84mpGmrSdM2PliHfffc23N3eTV2LTpQqZjgGfYvPIwoL0XF+C7DX+8L&#10;J8ZIacIr0gpOM/xAFb5avX1zOfQpDUQj2opKBCBcpUOf4UbrPnVdVTa0I+pC9JTDYy1kRzT8yp1b&#10;STIAete6gect3EHIqpeipErBbT494pXFr2ta6s91rahGbYYhNm1Pac+tOd3VJUl3kvQNK49hkL+I&#10;oiOMg9MTVE40QXvJXkF1rJRCiVpflKJzRV2zktocIBvfe5HNXUN6anOB4qj+VCb1/2DLT4cvErEq&#10;w0uMOOmgRfd01OhGjCgw1Rl6lYLSXQ9qeoRr6LLNVPW3ovymEBfrhvAdvZZSDA0lFUTnG0v3zHTC&#10;UQZkO3wUFbghey0s0FjLzpQOioEAHbr0cOqMCaU0LhdJFEbwVMJbEAfRMrIuSDpb91Lp91R0yAgZ&#10;ltB5i04Ot0qbaEg6qxhnXBSsbW33W/7sAhSnG/ANpubNRGGb+Zh4ySbexKETBouNE3p57lwX69BZ&#10;FP4yyt/l63Xu/zR+/TBtWFVRbtzMxPLDP2vckeITJU7UUqJllYEzISm5265biQ4EiF3Y71iQMzX3&#10;eRi2CJDLi5T8IPRugsQpFvHSCYswcpKlFzuen9wkCy9Mwrx4ntIt4/TfU0JDhpMoiCYy/TY3z36v&#10;cyNpxzSsjpZ1GY5PSiQ1FNzwyrZWE9ZO8lkpTPhPpYB2z422hDUcndiqx+1oJ+M0B1tRPQCDpQCC&#10;ARdh7YHQCPkDowFWSIbV9z2RFKP2A4cpMPtmFuQsbGeB8BJMM6wxmsS1nvbSvpds1wDyNGdcXMOk&#10;1MyS2IzUFMVxvmAt2FyOK8zsnfN/q/W0aFe/AAAA//8DAFBLAwQUAAYACAAAACEA5TnzYN4AAAAL&#10;AQAADwAAAGRycy9kb3ducmV2LnhtbEyPwU7DMAyG70i8Q2QkbixZoRGUptOE4ISE6MqBY9pkbbTG&#10;KU22lbfHnOD2Wf71+3O5WfzITnaOLqCC9UoAs9gF47BX8NG83NwDi0mj0WNAq+DbRthUlxelLkw4&#10;Y21Pu9QzKsFYaAVDSlPBeewG63Vchcki7fZh9jrROPfczPpM5X7kmRCSe+2QLgx6sk+D7Q67o1ew&#10;/cT62X29te/1vnZN8yDwVR6Uur5ato/Akl3SXxh+9UkdKnJqwxFNZKOC2zzPKUog1wSUkFlG0Cq4&#10;E1IAr0r+/4fqBwAA//8DAFBLAQItABQABgAIAAAAIQC2gziS/gAAAOEBAAATAAAAAAAAAAAAAAAA&#10;AAAAAABbQ29udGVudF9UeXBlc10ueG1sUEsBAi0AFAAGAAgAAAAhADj9If/WAAAAlAEAAAsAAAAA&#10;AAAAAAAAAAAALwEAAF9yZWxzLy5yZWxzUEsBAi0AFAAGAAgAAAAhAP1mXc2uAgAAsAUAAA4AAAAA&#10;AAAAAAAAAAAALgIAAGRycy9lMm9Eb2MueG1sUEsBAi0AFAAGAAgAAAAhAOU582DeAAAACwEAAA8A&#10;AAAAAAAAAAAAAAAACAUAAGRycy9kb3ducmV2LnhtbFBLBQYAAAAABAAEAPMAAAATBgAAAAA=&#10;" filled="f" stroked="f">
                <v:textbox inset="0,0,0,0">
                  <w:txbxContent>
                    <w:p w14:paraId="5705E50E" w14:textId="77777777" w:rsidR="00FE144E" w:rsidRPr="0037675E" w:rsidRDefault="00FE144E" w:rsidP="001C2FAF">
                      <w:pPr>
                        <w:pStyle w:val="a4"/>
                        <w:jc w:val="lef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D4B5D"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705E4F5" wp14:editId="5705E4F6">
                <wp:simplePos x="0" y="0"/>
                <wp:positionH relativeFrom="page">
                  <wp:posOffset>918210</wp:posOffset>
                </wp:positionH>
                <wp:positionV relativeFrom="page">
                  <wp:posOffset>2358390</wp:posOffset>
                </wp:positionV>
                <wp:extent cx="1167765" cy="215900"/>
                <wp:effectExtent l="3810" t="0" r="0" b="0"/>
                <wp:wrapNone/>
                <wp:docPr id="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776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05E50F" w14:textId="77777777" w:rsidR="00FE144E" w:rsidRPr="00676BC6" w:rsidRDefault="00FE144E" w:rsidP="001C2FAF">
                            <w:pPr>
                              <w:pStyle w:val="a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05E4F5" id="Text Box 1" o:spid="_x0000_s1029" type="#_x0000_t202" style="position:absolute;margin-left:72.3pt;margin-top:185.7pt;width:91.95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jDlsgIAALAFAAAOAAAAZHJzL2Uyb0RvYy54bWysVG1vmzAQ/j5p/8Hyd8pLCQmopEpCmCZ1&#10;L1K7H+CACdbAZrYT6Kb9951NSZNWk6ZtfEBn+/zcPXeP7+Z2aBt0pFIxwVPsX3kYUV6IkvF9ir88&#10;5M4CI6UJL0kjOE3xI1X4dvn2zU3fJTQQtWhKKhGAcJX0XYprrbvEdVVR05aoK9FRDoeVkC3RsJR7&#10;t5SkB/S2cQPPi9xeyLKToqBKwW42HuKlxa8qWuhPVaWoRk2KITdt/9L+d+bvLm9Ispekq1nxlAb5&#10;iyxawjgEPUFlRBN0kOwVVMsKKZSo9FUhWldUFSuo5QBsfO8Fm/uadNRygeKo7lQm9f9gi4/HzxKx&#10;MsURRpy00KIHOmi0FgPyTXX6TiXgdN+Bmx5gG7psmaruThRfFeJiUxO+pyspRV9TUkJ29qZ7dnXE&#10;UQZk138QJYQhBy0s0FDJ1pQOioEAHbr0eOqMSaUwIf1oPo9mGBVwFviz2LOtc0ky3e6k0u+oaJEx&#10;Uiyh8xadHO+UBh7gOrmYYFzkrGls9xt+sQGO4w7EhqvmzGRhm/kj9uLtYrsInTCItk7oZZmzyjeh&#10;E+X+fJZdZ5tN5v80cf0wqVlZUm7CTMLywz9r3JPER0mcpKVEw0oDZ1JScr/bNBIdCQg7t5/pFiR/&#10;5uZepmGPgcsLSn4QeusgdvJoMXfCPJw58dxbOJ4fr+PIC+Mwyy8p3TFO/50S6lMcz4LZKKbfcvPs&#10;95obSVqmYXQ0rE3x4uREEiPBLS9tazVhzWiflcKk/1wKqNjUaCtYo9FRrXrYDfZlXE/vYCfKR1Cw&#10;FCAwkCmMPTBqIb9j1MMISbH6diCSYtS85/AKzLyZDDkZu8kgvICrKdYYjeZGj3Pp0Em2rwF5fGdc&#10;rOClVMyK2DypMQtgYBYwFiyXpxFm5s752no9D9rlLwAAAP//AwBQSwMEFAAGAAgAAAAhAG9Ks6Th&#10;AAAACwEAAA8AAABkcnMvZG93bnJldi54bWxMj8FOwzAQRO9I/IO1SNyo09YNbYhTVQhOSIg0HHp0&#10;4m1iNV6H2G3D32NOcBzt08zbfDvZnl1w9MaRhPksAYbUOG2olfBZvT6sgfmgSKveEUr4Rg/b4vYm&#10;V5l2Vyrxsg8tiyXkMyWhC2HIOPdNh1b5mRuQ4u3oRqtCjGPL9aiusdz2fJEkKbfKUFzo1IDPHTan&#10;/dlK2B2ofDFf7/VHeSxNVW0SektPUt7fTbsnYAGn8AfDr35UhyI61e5M2rM+ZiHSiEpYPs4FsEgs&#10;F+sVsFqCSFYCeJHz/z8UPwAAAP//AwBQSwECLQAUAAYACAAAACEAtoM4kv4AAADhAQAAEwAAAAAA&#10;AAAAAAAAAAAAAAAAW0NvbnRlbnRfVHlwZXNdLnhtbFBLAQItABQABgAIAAAAIQA4/SH/1gAAAJQB&#10;AAALAAAAAAAAAAAAAAAAAC8BAABfcmVscy8ucmVsc1BLAQItABQABgAIAAAAIQBvsjDlsgIAALAF&#10;AAAOAAAAAAAAAAAAAAAAAC4CAABkcnMvZTJvRG9jLnhtbFBLAQItABQABgAIAAAAIQBvSrOk4QAA&#10;AAsBAAAPAAAAAAAAAAAAAAAAAAwFAABkcnMvZG93bnJldi54bWxQSwUGAAAAAAQABADzAAAAGgYA&#10;AAAA&#10;" filled="f" stroked="f">
                <v:textbox inset="0,0,0,0">
                  <w:txbxContent>
                    <w:p w14:paraId="5705E50F" w14:textId="77777777" w:rsidR="00FE144E" w:rsidRPr="00676BC6" w:rsidRDefault="00FE144E" w:rsidP="001C2FAF">
                      <w:pPr>
                        <w:pStyle w:val="a4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F2027E7" w14:textId="05D5C08C" w:rsidR="000C6BC3" w:rsidRDefault="00B82C79" w:rsidP="000C6B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="005172D7" w:rsidRPr="000C6BC3">
        <w:rPr>
          <w:b/>
          <w:sz w:val="24"/>
          <w:szCs w:val="24"/>
        </w:rPr>
        <w:t>рактик</w:t>
      </w:r>
      <w:r>
        <w:rPr>
          <w:b/>
          <w:sz w:val="24"/>
          <w:szCs w:val="24"/>
        </w:rPr>
        <w:t>а</w:t>
      </w:r>
      <w:r w:rsidR="00866DB3" w:rsidRPr="000C6BC3">
        <w:rPr>
          <w:b/>
          <w:sz w:val="24"/>
          <w:szCs w:val="24"/>
        </w:rPr>
        <w:t xml:space="preserve"> просвещения родителей</w:t>
      </w:r>
      <w:r w:rsidR="00FE17C2" w:rsidRPr="000C6BC3">
        <w:rPr>
          <w:b/>
          <w:sz w:val="24"/>
          <w:szCs w:val="24"/>
        </w:rPr>
        <w:t xml:space="preserve"> </w:t>
      </w:r>
    </w:p>
    <w:p w14:paraId="7E2D793D" w14:textId="32F83AB7" w:rsidR="00866DB3" w:rsidRPr="000C6BC3" w:rsidRDefault="00FE17C2" w:rsidP="000C6BC3">
      <w:pPr>
        <w:jc w:val="center"/>
        <w:rPr>
          <w:b/>
          <w:sz w:val="24"/>
          <w:szCs w:val="24"/>
        </w:rPr>
      </w:pPr>
      <w:r w:rsidRPr="000C6BC3">
        <w:rPr>
          <w:b/>
          <w:sz w:val="24"/>
          <w:szCs w:val="24"/>
        </w:rPr>
        <w:t>(законных представителей)</w:t>
      </w:r>
      <w:r w:rsidR="0039576D" w:rsidRPr="000C6BC3">
        <w:rPr>
          <w:b/>
          <w:sz w:val="24"/>
          <w:szCs w:val="24"/>
        </w:rPr>
        <w:t xml:space="preserve"> детей, </w:t>
      </w:r>
      <w:r w:rsidRPr="000C6BC3">
        <w:rPr>
          <w:b/>
          <w:sz w:val="24"/>
          <w:szCs w:val="24"/>
        </w:rPr>
        <w:t>посещающих</w:t>
      </w:r>
      <w:r w:rsidR="0039576D" w:rsidRPr="000C6BC3">
        <w:rPr>
          <w:b/>
          <w:sz w:val="24"/>
          <w:szCs w:val="24"/>
        </w:rPr>
        <w:t xml:space="preserve"> дошкольные образовательные организации</w:t>
      </w:r>
    </w:p>
    <w:p w14:paraId="3E87AD00" w14:textId="7207EC20" w:rsidR="00FE17C2" w:rsidRDefault="00B82C79" w:rsidP="000C6BC3">
      <w:pPr>
        <w:jc w:val="center"/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>П</w:t>
      </w:r>
      <w:r w:rsidRPr="000C6BC3">
        <w:rPr>
          <w:b/>
          <w:sz w:val="24"/>
          <w:szCs w:val="24"/>
        </w:rPr>
        <w:t>рактикум с родителями</w:t>
      </w:r>
      <w:r>
        <w:rPr>
          <w:b/>
          <w:sz w:val="24"/>
          <w:szCs w:val="24"/>
        </w:rPr>
        <w:t xml:space="preserve"> «Безопасная среда»</w:t>
      </w:r>
    </w:p>
    <w:bookmarkEnd w:id="0"/>
    <w:p w14:paraId="34FA7CF7" w14:textId="77777777" w:rsidR="00B82C79" w:rsidRPr="000C6BC3" w:rsidRDefault="00B82C79" w:rsidP="000C6BC3">
      <w:pPr>
        <w:jc w:val="center"/>
        <w:rPr>
          <w:b/>
          <w:sz w:val="24"/>
          <w:szCs w:val="24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227"/>
        <w:gridCol w:w="6662"/>
      </w:tblGrid>
      <w:tr w:rsidR="00866DB3" w:rsidRPr="000C6BC3" w14:paraId="266FD792" w14:textId="77777777" w:rsidTr="000C6BC3">
        <w:tc>
          <w:tcPr>
            <w:tcW w:w="9889" w:type="dxa"/>
            <w:gridSpan w:val="2"/>
          </w:tcPr>
          <w:p w14:paraId="319118C4" w14:textId="0CC558C6" w:rsidR="00866DB3" w:rsidRPr="000C6BC3" w:rsidRDefault="00F03EBA" w:rsidP="000C6BC3">
            <w:pPr>
              <w:tabs>
                <w:tab w:val="left" w:pos="1134"/>
                <w:tab w:val="right" w:leader="underscore" w:pos="1077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BC3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дошкольной образовательной организации</w:t>
            </w:r>
            <w:r w:rsidR="00866DB3" w:rsidRPr="000C6B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заявителе</w:t>
            </w:r>
          </w:p>
        </w:tc>
      </w:tr>
      <w:tr w:rsidR="00866DB3" w:rsidRPr="000C6BC3" w14:paraId="596403E0" w14:textId="77777777" w:rsidTr="000C6BC3">
        <w:tc>
          <w:tcPr>
            <w:tcW w:w="3227" w:type="dxa"/>
          </w:tcPr>
          <w:p w14:paraId="2BADB0A4" w14:textId="77777777" w:rsidR="00866DB3" w:rsidRPr="000C6BC3" w:rsidRDefault="00866DB3" w:rsidP="000C6BC3">
            <w:pPr>
              <w:tabs>
                <w:tab w:val="left" w:pos="1134"/>
                <w:tab w:val="right" w:leader="underscore" w:pos="107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6BC3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662" w:type="dxa"/>
          </w:tcPr>
          <w:p w14:paraId="415E4AAF" w14:textId="3DB7CAB8" w:rsidR="00866DB3" w:rsidRPr="000C6BC3" w:rsidRDefault="008813C4" w:rsidP="000C6BC3">
            <w:pPr>
              <w:tabs>
                <w:tab w:val="left" w:pos="1134"/>
                <w:tab w:val="right" w:leader="underscore" w:pos="107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BC3">
              <w:rPr>
                <w:rFonts w:ascii="Times New Roman" w:hAnsi="Times New Roman" w:cs="Times New Roman"/>
                <w:b/>
                <w:sz w:val="24"/>
                <w:szCs w:val="24"/>
              </w:rPr>
              <w:t>Лысьвенский м</w:t>
            </w:r>
            <w:r w:rsidR="00917421" w:rsidRPr="000C6BC3">
              <w:rPr>
                <w:rFonts w:ascii="Times New Roman" w:hAnsi="Times New Roman" w:cs="Times New Roman"/>
                <w:b/>
                <w:sz w:val="24"/>
                <w:szCs w:val="24"/>
              </w:rPr>
              <w:t>уници</w:t>
            </w:r>
            <w:r w:rsidRPr="000C6BC3">
              <w:rPr>
                <w:rFonts w:ascii="Times New Roman" w:hAnsi="Times New Roman" w:cs="Times New Roman"/>
                <w:b/>
                <w:sz w:val="24"/>
                <w:szCs w:val="24"/>
              </w:rPr>
              <w:t>пальный округ Пермского края</w:t>
            </w:r>
          </w:p>
        </w:tc>
      </w:tr>
      <w:tr w:rsidR="00866DB3" w:rsidRPr="000C6BC3" w14:paraId="67C24DF4" w14:textId="77777777" w:rsidTr="000C6BC3">
        <w:tc>
          <w:tcPr>
            <w:tcW w:w="3227" w:type="dxa"/>
          </w:tcPr>
          <w:p w14:paraId="6CF57C38" w14:textId="77777777" w:rsidR="00866DB3" w:rsidRPr="000C6BC3" w:rsidRDefault="00866DB3" w:rsidP="000C6BC3">
            <w:pPr>
              <w:tabs>
                <w:tab w:val="left" w:pos="1134"/>
                <w:tab w:val="right" w:leader="underscore" w:pos="107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6BC3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образовательной организации (согласно Уставу)</w:t>
            </w:r>
          </w:p>
        </w:tc>
        <w:tc>
          <w:tcPr>
            <w:tcW w:w="6662" w:type="dxa"/>
          </w:tcPr>
          <w:p w14:paraId="20AB5400" w14:textId="4FF4EDE8" w:rsidR="00866DB3" w:rsidRPr="000C6BC3" w:rsidRDefault="008813C4" w:rsidP="000C6BC3">
            <w:pPr>
              <w:tabs>
                <w:tab w:val="left" w:pos="1134"/>
                <w:tab w:val="right" w:leader="underscore" w:pos="107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BC3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автономное дошкольное образовательное учреждение «Детский сад №26»</w:t>
            </w:r>
          </w:p>
        </w:tc>
      </w:tr>
      <w:tr w:rsidR="00866DB3" w:rsidRPr="000C6BC3" w14:paraId="674B9DD0" w14:textId="77777777" w:rsidTr="000C6BC3">
        <w:tc>
          <w:tcPr>
            <w:tcW w:w="3227" w:type="dxa"/>
          </w:tcPr>
          <w:p w14:paraId="24356E32" w14:textId="2B10EA4B" w:rsidR="00866DB3" w:rsidRPr="000C6BC3" w:rsidRDefault="008813C4" w:rsidP="000C6BC3">
            <w:pPr>
              <w:tabs>
                <w:tab w:val="left" w:pos="1134"/>
                <w:tab w:val="right" w:leader="underscore" w:pos="107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6BC3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705E4E9" wp14:editId="152AFFB7">
                      <wp:simplePos x="0" y="0"/>
                      <wp:positionH relativeFrom="page">
                        <wp:posOffset>85238</wp:posOffset>
                      </wp:positionH>
                      <wp:positionV relativeFrom="page">
                        <wp:posOffset>192943</wp:posOffset>
                      </wp:positionV>
                      <wp:extent cx="322384" cy="228600"/>
                      <wp:effectExtent l="0" t="0" r="1905" b="0"/>
                      <wp:wrapNone/>
                      <wp:docPr id="5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384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705E507" w14:textId="2AF48133" w:rsidR="00FE144E" w:rsidRPr="008C2367" w:rsidRDefault="00FE144E" w:rsidP="008C2367">
                                  <w:pPr>
                                    <w:spacing w:line="240" w:lineRule="exact"/>
                                    <w:rPr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05E4E9" id="Text Box 3" o:spid="_x0000_s1030" type="#_x0000_t202" style="position:absolute;margin-left:6.7pt;margin-top:15.2pt;width:25.4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wwXswIAAK8FAAAOAAAAZHJzL2Uyb0RvYy54bWysVG1vmzAQ/j5p/8Hyd8pLSAoopGpDmCZ1&#10;L1K7H+CACdbAZrYT6Kr9951NSNr0y7SND9Zhnx/f3fPcLW+GtkEHKhUTPMX+lYcR5YUoGd+l+Ntj&#10;7kQYKU14SRrBaYqfqMI3q/fvln2X0EDUoimpRADCVdJ3Ka617hLXVUVNW6KuREc5HFZCtkTDr9y5&#10;pSQ9oLeNG3jewu2FLDspCqoU7GbjIV5Z/Kqihf5SVYpq1KQYYtN2lXbdmtVdLUmyk6SrWXEMg/xF&#10;FC1hHB49QWVEE7SX7A1UywoplKj0VSFaV1QVK6jNAbLxvYtsHmrSUZsLFEd1pzKp/wdbfD58lYiV&#10;KZ5jxEkLFD3SQaM7MaCZqU7fqQScHjpw0wNsA8s2U9Xdi+K7Qlysa8J39FZK0deUlBCdb266L66O&#10;OMqAbPtPooRnyF4LCzRUsjWlg2IgQAeWnk7MmFAK2JwFwSwKMSrgKAiihWeZc0kyXe6k0h+oaJEx&#10;UiyBeAtODvdKm2BIMrmYt7jIWdNY8hv+agMcxx14Gq6aMxOE5fI59uJNtIlCJwwWGyf0ssy5zdeh&#10;s8j963k2y9brzP9l3vXDpGZlSbl5ZtKVH/4Zb0eFj4o4KUuJhpUGzoSk5G67biQ6ENB1bj9bcjg5&#10;u7mvw7BFgFwuUvKD0LsLYidfRNdOmIdzJ772Isfz47t44YVxmOWvU7pnnP57SqhPcTwP5qOWzkFf&#10;5ObZ721uJGmZhsnRsDbF0cmJJEaBG15aajVhzWi/KIUJ/1wKoHsi2urVSHQUqx62g22McGqDrSif&#10;QMBSgMBApTD1wKiF/IlRDxMkxerHnkiKUfORQxOYcTMZcjK2k0F4AVdTrDEazbUex9K+k2xXA/LY&#10;ZlzcQqNUzIrYdNQYxbG9YCrYXI4TzIydl//W6zxnV78BAAD//wMAUEsDBBQABgAIAAAAIQCooDum&#10;2wAAAAcBAAAPAAAAZHJzL2Rvd25yZXYueG1sTI7BTsMwEETvSPyDtUjcqNM2iiCNU1UITkiINBw4&#10;OvE2sRqvQ+y24e9ZTvQ0Gs1o5hXb2Q3ijFOwnhQsFwkIpNYbS52Cz/r14RFEiJqMHjyhgh8MsC1v&#10;bwqdG3+hCs/72AkeoZBrBX2MYy5laHt0Oiz8iMTZwU9OR7ZTJ82kLzzuBrlKkkw6bYkfej3ic4/t&#10;cX9yCnZfVL3Y7/fmozpUtq6fEnrLjkrd3827DYiIc/wvwx8+o0PJTI0/kQliYL9OualgnbBynqUr&#10;EA1rloIsC3nNX/4CAAD//wMAUEsBAi0AFAAGAAgAAAAhALaDOJL+AAAA4QEAABMAAAAAAAAAAAAA&#10;AAAAAAAAAFtDb250ZW50X1R5cGVzXS54bWxQSwECLQAUAAYACAAAACEAOP0h/9YAAACUAQAACwAA&#10;AAAAAAAAAAAAAAAvAQAAX3JlbHMvLnJlbHNQSwECLQAUAAYACAAAACEAum8MF7MCAACvBQAADgAA&#10;AAAAAAAAAAAAAAAuAgAAZHJzL2Uyb0RvYy54bWxQSwECLQAUAAYACAAAACEAqKA7ptsAAAAHAQAA&#10;DwAAAAAAAAAAAAAAAAANBQAAZHJzL2Rvd25yZXYueG1sUEsFBgAAAAAEAAQA8wAAABUGAAAAAA==&#10;" filled="f" stroked="f">
                      <v:textbox inset="0,0,0,0">
                        <w:txbxContent>
                          <w:p w14:paraId="5705E507" w14:textId="2AF48133" w:rsidR="00FE144E" w:rsidRPr="008C2367" w:rsidRDefault="00FE144E" w:rsidP="008C2367">
                            <w:pPr>
                              <w:spacing w:line="240" w:lineRule="exact"/>
                              <w:rPr>
                                <w:szCs w:val="28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866DB3" w:rsidRPr="000C6BC3">
              <w:rPr>
                <w:rFonts w:ascii="Times New Roman" w:hAnsi="Times New Roman" w:cs="Times New Roman"/>
                <w:sz w:val="24"/>
                <w:szCs w:val="24"/>
              </w:rPr>
              <w:t xml:space="preserve">Краткое наименование </w:t>
            </w:r>
            <w:r w:rsidR="00866DB3" w:rsidRPr="000C6BC3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образовательной </w:t>
            </w:r>
            <w:r w:rsidR="00866DB3" w:rsidRPr="000C6BC3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6662" w:type="dxa"/>
          </w:tcPr>
          <w:p w14:paraId="30D144DD" w14:textId="06A8DC7D" w:rsidR="00866DB3" w:rsidRPr="000C6BC3" w:rsidRDefault="008813C4" w:rsidP="000C6BC3">
            <w:pPr>
              <w:tabs>
                <w:tab w:val="left" w:pos="1134"/>
                <w:tab w:val="right" w:leader="underscore" w:pos="107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BC3">
              <w:rPr>
                <w:rFonts w:ascii="Times New Roman" w:hAnsi="Times New Roman" w:cs="Times New Roman"/>
                <w:b/>
                <w:sz w:val="24"/>
                <w:szCs w:val="24"/>
              </w:rPr>
              <w:t>МАДОУ «Детский сад №26»</w:t>
            </w:r>
          </w:p>
        </w:tc>
      </w:tr>
      <w:tr w:rsidR="00866DB3" w:rsidRPr="000C6BC3" w14:paraId="6190C17F" w14:textId="77777777" w:rsidTr="000C6BC3">
        <w:tc>
          <w:tcPr>
            <w:tcW w:w="3227" w:type="dxa"/>
          </w:tcPr>
          <w:p w14:paraId="5AF211FF" w14:textId="77777777" w:rsidR="00866DB3" w:rsidRPr="000C6BC3" w:rsidRDefault="00866DB3" w:rsidP="000C6BC3">
            <w:pPr>
              <w:tabs>
                <w:tab w:val="left" w:pos="1134"/>
                <w:tab w:val="right" w:leader="underscore" w:pos="107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6BC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  <w:r w:rsidRPr="000C6BC3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, должность, контактный телефон, </w:t>
            </w:r>
            <w:r w:rsidRPr="000C6BC3"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US" w:eastAsia="ja-JP"/>
              </w:rPr>
              <w:t>e</w:t>
            </w:r>
            <w:r w:rsidRPr="000C6BC3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-</w:t>
            </w:r>
            <w:r w:rsidRPr="000C6BC3"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US" w:eastAsia="ja-JP"/>
              </w:rPr>
              <w:t>mail</w:t>
            </w:r>
            <w:r w:rsidRPr="000C6BC3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руководителя образовательной организации</w:t>
            </w:r>
          </w:p>
        </w:tc>
        <w:tc>
          <w:tcPr>
            <w:tcW w:w="6662" w:type="dxa"/>
          </w:tcPr>
          <w:p w14:paraId="171F5100" w14:textId="77777777" w:rsidR="00866DB3" w:rsidRPr="000C6BC3" w:rsidRDefault="008813C4" w:rsidP="000C6BC3">
            <w:pPr>
              <w:tabs>
                <w:tab w:val="left" w:pos="1134"/>
                <w:tab w:val="right" w:leader="underscore" w:pos="107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BC3">
              <w:rPr>
                <w:rFonts w:ascii="Times New Roman" w:hAnsi="Times New Roman" w:cs="Times New Roman"/>
                <w:b/>
                <w:sz w:val="24"/>
                <w:szCs w:val="24"/>
              </w:rPr>
              <w:t>Долгих Наталья Петровна, директор.</w:t>
            </w:r>
          </w:p>
          <w:p w14:paraId="25BD2F24" w14:textId="5764779A" w:rsidR="008813C4" w:rsidRPr="000C6BC3" w:rsidRDefault="008813C4" w:rsidP="000C6BC3">
            <w:pPr>
              <w:tabs>
                <w:tab w:val="left" w:pos="1134"/>
                <w:tab w:val="right" w:leader="underscore" w:pos="107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BC3">
              <w:rPr>
                <w:rFonts w:ascii="Times New Roman" w:hAnsi="Times New Roman" w:cs="Times New Roman"/>
                <w:b/>
                <w:sz w:val="24"/>
                <w:szCs w:val="24"/>
              </w:rPr>
              <w:t>3-03-01</w:t>
            </w:r>
          </w:p>
          <w:p w14:paraId="228AFF45" w14:textId="0BD92DC2" w:rsidR="008813C4" w:rsidRPr="000C6BC3" w:rsidRDefault="008813C4" w:rsidP="000C6BC3">
            <w:pPr>
              <w:tabs>
                <w:tab w:val="left" w:pos="1134"/>
                <w:tab w:val="right" w:leader="underscore" w:pos="107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BC3">
              <w:rPr>
                <w:rFonts w:ascii="Times New Roman" w:hAnsi="Times New Roman" w:cs="Times New Roman"/>
                <w:b/>
                <w:sz w:val="24"/>
                <w:szCs w:val="24"/>
              </w:rPr>
              <w:t>direktor@detsad26.ru</w:t>
            </w:r>
          </w:p>
          <w:p w14:paraId="13A950E3" w14:textId="77777777" w:rsidR="008813C4" w:rsidRPr="000C6BC3" w:rsidRDefault="008813C4" w:rsidP="000C6BC3">
            <w:pPr>
              <w:tabs>
                <w:tab w:val="left" w:pos="1134"/>
                <w:tab w:val="right" w:leader="underscore" w:pos="107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6DB3" w:rsidRPr="000C6BC3" w14:paraId="563579DE" w14:textId="77777777" w:rsidTr="000C6BC3">
        <w:tc>
          <w:tcPr>
            <w:tcW w:w="3227" w:type="dxa"/>
          </w:tcPr>
          <w:p w14:paraId="095C0559" w14:textId="27731936" w:rsidR="00866DB3" w:rsidRPr="000C6BC3" w:rsidRDefault="00866DB3" w:rsidP="000C6BC3">
            <w:pPr>
              <w:tabs>
                <w:tab w:val="left" w:pos="1134"/>
                <w:tab w:val="right" w:leader="underscore" w:pos="107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6BC3">
              <w:rPr>
                <w:rFonts w:ascii="Times New Roman" w:hAnsi="Times New Roman" w:cs="Times New Roman"/>
                <w:sz w:val="24"/>
                <w:szCs w:val="24"/>
              </w:rPr>
              <w:t xml:space="preserve">Ф.И.О., должность, контактный телефон, </w:t>
            </w:r>
            <w:r w:rsidRPr="000C6BC3"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US" w:eastAsia="ja-JP"/>
              </w:rPr>
              <w:t>e</w:t>
            </w:r>
            <w:r w:rsidRPr="000C6BC3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-</w:t>
            </w:r>
            <w:r w:rsidRPr="000C6BC3"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US" w:eastAsia="ja-JP"/>
              </w:rPr>
              <w:t>mail</w:t>
            </w:r>
            <w:r w:rsidRPr="000C6BC3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</w:t>
            </w:r>
            <w:r w:rsidRPr="000C6BC3">
              <w:rPr>
                <w:rFonts w:ascii="Times New Roman" w:hAnsi="Times New Roman" w:cs="Times New Roman"/>
                <w:sz w:val="24"/>
                <w:szCs w:val="24"/>
              </w:rPr>
              <w:t>автора (-ов) практики</w:t>
            </w:r>
          </w:p>
        </w:tc>
        <w:tc>
          <w:tcPr>
            <w:tcW w:w="6662" w:type="dxa"/>
          </w:tcPr>
          <w:p w14:paraId="51FDBBE3" w14:textId="06E8B025" w:rsidR="00917421" w:rsidRPr="000C6BC3" w:rsidRDefault="008813C4" w:rsidP="000C6BC3">
            <w:pPr>
              <w:tabs>
                <w:tab w:val="left" w:pos="1134"/>
                <w:tab w:val="right" w:leader="underscore" w:pos="107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BC3">
              <w:rPr>
                <w:rFonts w:ascii="Times New Roman" w:hAnsi="Times New Roman" w:cs="Times New Roman"/>
                <w:b/>
                <w:sz w:val="24"/>
                <w:szCs w:val="24"/>
              </w:rPr>
              <w:t>Долгополова Светлана Анатольевна</w:t>
            </w:r>
            <w:r w:rsidR="000C6B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заместитель </w:t>
            </w:r>
            <w:r w:rsidR="00917421" w:rsidRPr="000C6BC3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директора по УВР</w:t>
            </w:r>
          </w:p>
          <w:p w14:paraId="43C7C525" w14:textId="7780268E" w:rsidR="00866DB3" w:rsidRPr="000C6BC3" w:rsidRDefault="00917421" w:rsidP="000C6BC3">
            <w:pPr>
              <w:tabs>
                <w:tab w:val="left" w:pos="1134"/>
                <w:tab w:val="right" w:leader="underscore" w:pos="107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BC3">
              <w:rPr>
                <w:rFonts w:ascii="Times New Roman" w:hAnsi="Times New Roman" w:cs="Times New Roman"/>
                <w:b/>
                <w:sz w:val="24"/>
                <w:szCs w:val="24"/>
              </w:rPr>
              <w:t>Патракова Оксана Владимировна, старший воспитатель</w:t>
            </w:r>
          </w:p>
          <w:p w14:paraId="61E3075D" w14:textId="77777777" w:rsidR="008813C4" w:rsidRPr="000C6BC3" w:rsidRDefault="008813C4" w:rsidP="000C6BC3">
            <w:pPr>
              <w:tabs>
                <w:tab w:val="left" w:pos="1134"/>
                <w:tab w:val="right" w:leader="underscore" w:pos="107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BC3">
              <w:rPr>
                <w:rFonts w:ascii="Times New Roman" w:hAnsi="Times New Roman" w:cs="Times New Roman"/>
                <w:b/>
                <w:sz w:val="24"/>
                <w:szCs w:val="24"/>
              </w:rPr>
              <w:t>3-02-92</w:t>
            </w:r>
          </w:p>
          <w:p w14:paraId="2A45E380" w14:textId="1F49627B" w:rsidR="008813C4" w:rsidRPr="000C6BC3" w:rsidRDefault="008813C4" w:rsidP="000C6BC3">
            <w:pPr>
              <w:tabs>
                <w:tab w:val="left" w:pos="1134"/>
                <w:tab w:val="right" w:leader="underscore" w:pos="107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B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zamuvr</w:t>
            </w:r>
            <w:r w:rsidRPr="000C6BC3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 w:rsidRPr="000C6B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0C6BC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0C6B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</w:p>
        </w:tc>
      </w:tr>
      <w:tr w:rsidR="00866DB3" w:rsidRPr="000C6BC3" w14:paraId="68A6D17F" w14:textId="77777777" w:rsidTr="000C6BC3">
        <w:tc>
          <w:tcPr>
            <w:tcW w:w="3227" w:type="dxa"/>
          </w:tcPr>
          <w:p w14:paraId="5C9127B7" w14:textId="5D9E5C57" w:rsidR="00866DB3" w:rsidRPr="000C6BC3" w:rsidRDefault="00866DB3" w:rsidP="000C6BC3">
            <w:pPr>
              <w:tabs>
                <w:tab w:val="left" w:pos="1134"/>
                <w:tab w:val="right" w:leader="underscore" w:pos="107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6BC3">
              <w:rPr>
                <w:rFonts w:ascii="Times New Roman" w:hAnsi="Times New Roman" w:cs="Times New Roman"/>
                <w:sz w:val="24"/>
                <w:szCs w:val="24"/>
              </w:rPr>
              <w:t xml:space="preserve">Адрес официального сайта </w:t>
            </w:r>
            <w:r w:rsidRPr="000C6BC3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образовательной</w:t>
            </w:r>
            <w:r w:rsidRPr="000C6BC3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</w:t>
            </w:r>
          </w:p>
        </w:tc>
        <w:tc>
          <w:tcPr>
            <w:tcW w:w="6662" w:type="dxa"/>
          </w:tcPr>
          <w:p w14:paraId="47AD912A" w14:textId="404C2D78" w:rsidR="00866DB3" w:rsidRPr="000C6BC3" w:rsidRDefault="00917421" w:rsidP="000C6BC3">
            <w:pPr>
              <w:tabs>
                <w:tab w:val="left" w:pos="1134"/>
                <w:tab w:val="right" w:leader="underscore" w:pos="1077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6B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https://detsad26.ru/</w:t>
            </w:r>
          </w:p>
        </w:tc>
      </w:tr>
      <w:tr w:rsidR="00866DB3" w:rsidRPr="000C6BC3" w14:paraId="71CB5C77" w14:textId="77777777" w:rsidTr="000C6BC3">
        <w:tc>
          <w:tcPr>
            <w:tcW w:w="3227" w:type="dxa"/>
          </w:tcPr>
          <w:p w14:paraId="62BFDBC9" w14:textId="77777777" w:rsidR="00866DB3" w:rsidRPr="000C6BC3" w:rsidRDefault="00866DB3" w:rsidP="000C6BC3">
            <w:pPr>
              <w:tabs>
                <w:tab w:val="left" w:pos="1134"/>
                <w:tab w:val="right" w:leader="underscore" w:pos="107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6BC3"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US" w:eastAsia="ja-JP"/>
              </w:rPr>
              <w:t>E</w:t>
            </w:r>
            <w:r w:rsidRPr="000C6BC3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-</w:t>
            </w:r>
            <w:r w:rsidRPr="000C6BC3"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US" w:eastAsia="ja-JP"/>
              </w:rPr>
              <w:t>mail</w:t>
            </w:r>
            <w:r w:rsidRPr="000C6BC3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образовательной организации/ телефон образовательной организации</w:t>
            </w:r>
          </w:p>
        </w:tc>
        <w:tc>
          <w:tcPr>
            <w:tcW w:w="6662" w:type="dxa"/>
          </w:tcPr>
          <w:p w14:paraId="755FA860" w14:textId="2F3A24CF" w:rsidR="00866DB3" w:rsidRPr="000C6BC3" w:rsidRDefault="00917421" w:rsidP="000C6BC3">
            <w:pPr>
              <w:tabs>
                <w:tab w:val="left" w:pos="1134"/>
                <w:tab w:val="right" w:leader="underscore" w:pos="107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BC3">
              <w:rPr>
                <w:rFonts w:ascii="Times New Roman" w:hAnsi="Times New Roman" w:cs="Times New Roman"/>
                <w:b/>
                <w:sz w:val="24"/>
                <w:szCs w:val="24"/>
              </w:rPr>
              <w:t>sekretar@detsad26.ru</w:t>
            </w:r>
          </w:p>
        </w:tc>
      </w:tr>
      <w:tr w:rsidR="00866DB3" w:rsidRPr="000C6BC3" w14:paraId="24E2BAF9" w14:textId="77777777" w:rsidTr="000C6BC3">
        <w:tc>
          <w:tcPr>
            <w:tcW w:w="9889" w:type="dxa"/>
            <w:gridSpan w:val="2"/>
            <w:vAlign w:val="center"/>
          </w:tcPr>
          <w:p w14:paraId="21A72928" w14:textId="4A753790" w:rsidR="00866DB3" w:rsidRPr="000C6BC3" w:rsidRDefault="00866DB3" w:rsidP="000C6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BC3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практике просвещения родителей</w:t>
            </w:r>
            <w:r w:rsidR="00225354" w:rsidRPr="000C6B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25354" w:rsidRPr="000C6BC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(законных представителей)</w:t>
            </w:r>
            <w:r w:rsidRPr="000C6B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детей</w:t>
            </w:r>
            <w:r w:rsidR="00F03EBA" w:rsidRPr="000C6BC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0C6B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посещающих</w:t>
            </w:r>
            <w:r w:rsidR="00F03EBA" w:rsidRPr="000C6B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03EBA" w:rsidRPr="000C6BC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дошкольные образовательные организации</w:t>
            </w:r>
          </w:p>
        </w:tc>
      </w:tr>
      <w:tr w:rsidR="00866DB3" w:rsidRPr="000C6BC3" w14:paraId="52501FF7" w14:textId="77777777" w:rsidTr="000C6BC3">
        <w:tc>
          <w:tcPr>
            <w:tcW w:w="3227" w:type="dxa"/>
          </w:tcPr>
          <w:p w14:paraId="292BBB53" w14:textId="77777777" w:rsidR="00866DB3" w:rsidRPr="000C6BC3" w:rsidRDefault="00866DB3" w:rsidP="000C6BC3">
            <w:pPr>
              <w:tabs>
                <w:tab w:val="left" w:pos="1134"/>
                <w:tab w:val="right" w:leader="underscore" w:pos="10773"/>
              </w:tabs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0C6BC3">
              <w:rPr>
                <w:rFonts w:ascii="Times New Roman" w:hAnsi="Times New Roman" w:cs="Times New Roman"/>
                <w:sz w:val="24"/>
                <w:szCs w:val="24"/>
              </w:rPr>
              <w:t>Тема практики, проблема, актуальность практики (как возникла идея практики)</w:t>
            </w:r>
          </w:p>
        </w:tc>
        <w:tc>
          <w:tcPr>
            <w:tcW w:w="6662" w:type="dxa"/>
          </w:tcPr>
          <w:p w14:paraId="0DBE22F7" w14:textId="6C59CAA3" w:rsidR="00866DB3" w:rsidRPr="000C6BC3" w:rsidRDefault="0036493C" w:rsidP="000C6BC3">
            <w:pPr>
              <w:tabs>
                <w:tab w:val="left" w:pos="1134"/>
                <w:tab w:val="right" w:leader="underscore" w:pos="107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BC3">
              <w:rPr>
                <w:rFonts w:ascii="Times New Roman" w:hAnsi="Times New Roman" w:cs="Times New Roman"/>
                <w:b/>
                <w:sz w:val="24"/>
                <w:szCs w:val="24"/>
              </w:rPr>
              <w:t>«БЕЗОПАСНАЯ СРЕДА</w:t>
            </w:r>
            <w:r w:rsidR="008C2367" w:rsidRPr="000C6BC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866DB3" w:rsidRPr="000C6BC3" w14:paraId="3397B195" w14:textId="77777777" w:rsidTr="000C6BC3">
        <w:tc>
          <w:tcPr>
            <w:tcW w:w="3227" w:type="dxa"/>
          </w:tcPr>
          <w:p w14:paraId="66E73672" w14:textId="77777777" w:rsidR="00866DB3" w:rsidRPr="000C6BC3" w:rsidRDefault="00866DB3" w:rsidP="000C6BC3">
            <w:pPr>
              <w:tabs>
                <w:tab w:val="left" w:pos="1134"/>
                <w:tab w:val="right" w:leader="underscore" w:pos="10773"/>
              </w:tabs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0C6BC3">
              <w:rPr>
                <w:rFonts w:ascii="Times New Roman" w:hAnsi="Times New Roman" w:cs="Times New Roman"/>
                <w:sz w:val="24"/>
                <w:szCs w:val="24"/>
              </w:rPr>
              <w:t>Описание практики (цели, задачи, основная идея, суть практики)</w:t>
            </w:r>
          </w:p>
        </w:tc>
        <w:tc>
          <w:tcPr>
            <w:tcW w:w="6662" w:type="dxa"/>
          </w:tcPr>
          <w:p w14:paraId="4F20ACF2" w14:textId="77B671D0" w:rsidR="00866DB3" w:rsidRPr="000C6BC3" w:rsidRDefault="008C2367" w:rsidP="000C6BC3">
            <w:pPr>
              <w:tabs>
                <w:tab w:val="left" w:pos="1134"/>
                <w:tab w:val="right" w:leader="underscore" w:pos="107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6BC3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8813C4" w:rsidRPr="000C6BC3">
              <w:rPr>
                <w:rFonts w:ascii="Times New Roman" w:hAnsi="Times New Roman" w:cs="Times New Roman"/>
                <w:sz w:val="24"/>
                <w:szCs w:val="24"/>
              </w:rPr>
              <w:t>педагогическое просвещение родителей в аспекте безопасного поведения различных жизненных ситуациях и формировании у них ответственности за безопасность своих детей.</w:t>
            </w:r>
          </w:p>
        </w:tc>
      </w:tr>
      <w:tr w:rsidR="003E69A6" w:rsidRPr="000C6BC3" w14:paraId="722ADBD8" w14:textId="77777777" w:rsidTr="000C6BC3">
        <w:tc>
          <w:tcPr>
            <w:tcW w:w="3227" w:type="dxa"/>
          </w:tcPr>
          <w:p w14:paraId="4CD4B0B0" w14:textId="7140E115" w:rsidR="003E69A6" w:rsidRPr="000C6BC3" w:rsidRDefault="003E69A6" w:rsidP="000C6BC3">
            <w:pPr>
              <w:tabs>
                <w:tab w:val="left" w:pos="1134"/>
                <w:tab w:val="right" w:leader="underscore" w:pos="107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6BC3">
              <w:rPr>
                <w:rFonts w:ascii="Times New Roman" w:hAnsi="Times New Roman" w:cs="Times New Roman"/>
                <w:sz w:val="24"/>
                <w:szCs w:val="24"/>
              </w:rPr>
              <w:t>Сроки реализации практики</w:t>
            </w:r>
          </w:p>
        </w:tc>
        <w:tc>
          <w:tcPr>
            <w:tcW w:w="6662" w:type="dxa"/>
          </w:tcPr>
          <w:p w14:paraId="168B1ED7" w14:textId="6667B2AB" w:rsidR="003E69A6" w:rsidRPr="000C6BC3" w:rsidRDefault="008C2367" w:rsidP="000C6BC3">
            <w:pPr>
              <w:tabs>
                <w:tab w:val="left" w:pos="1134"/>
                <w:tab w:val="right" w:leader="underscore" w:pos="107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6BC3">
              <w:rPr>
                <w:rFonts w:ascii="Times New Roman" w:hAnsi="Times New Roman" w:cs="Times New Roman"/>
                <w:sz w:val="24"/>
                <w:szCs w:val="24"/>
              </w:rPr>
              <w:t>2025-2026 учебный год</w:t>
            </w:r>
          </w:p>
        </w:tc>
      </w:tr>
      <w:tr w:rsidR="003E69A6" w:rsidRPr="000C6BC3" w14:paraId="22BBA389" w14:textId="77777777" w:rsidTr="000C6BC3">
        <w:tc>
          <w:tcPr>
            <w:tcW w:w="3227" w:type="dxa"/>
          </w:tcPr>
          <w:p w14:paraId="7F18E7A7" w14:textId="137D76BE" w:rsidR="003E69A6" w:rsidRPr="000C6BC3" w:rsidRDefault="003E69A6" w:rsidP="000C6BC3">
            <w:pPr>
              <w:tabs>
                <w:tab w:val="left" w:pos="1134"/>
                <w:tab w:val="right" w:leader="underscore" w:pos="107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6BC3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практики</w:t>
            </w:r>
          </w:p>
        </w:tc>
        <w:tc>
          <w:tcPr>
            <w:tcW w:w="6662" w:type="dxa"/>
          </w:tcPr>
          <w:p w14:paraId="797BF039" w14:textId="4BBFB4E4" w:rsidR="003E69A6" w:rsidRPr="000C6BC3" w:rsidRDefault="008C2367" w:rsidP="000C6BC3">
            <w:pPr>
              <w:tabs>
                <w:tab w:val="left" w:pos="1134"/>
                <w:tab w:val="right" w:leader="underscore" w:pos="107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6BC3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воспитанников </w:t>
            </w:r>
            <w:r w:rsidR="0036493C" w:rsidRPr="000C6BC3">
              <w:rPr>
                <w:rFonts w:ascii="Times New Roman" w:hAnsi="Times New Roman" w:cs="Times New Roman"/>
                <w:sz w:val="24"/>
                <w:szCs w:val="24"/>
              </w:rPr>
              <w:t xml:space="preserve">(законные представители) </w:t>
            </w:r>
            <w:r w:rsidRPr="000C6BC3"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</w:p>
        </w:tc>
      </w:tr>
      <w:tr w:rsidR="00866DB3" w:rsidRPr="000C6BC3" w14:paraId="2720A4DA" w14:textId="77777777" w:rsidTr="000C6BC3">
        <w:tc>
          <w:tcPr>
            <w:tcW w:w="3227" w:type="dxa"/>
          </w:tcPr>
          <w:p w14:paraId="5D8469A8" w14:textId="7BB338F2" w:rsidR="00866DB3" w:rsidRPr="000C6BC3" w:rsidRDefault="00866DB3" w:rsidP="000C6BC3">
            <w:pPr>
              <w:tabs>
                <w:tab w:val="left" w:pos="1134"/>
                <w:tab w:val="right" w:leader="underscore" w:pos="107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6B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93CA1" w:rsidRPr="000C6BC3">
              <w:rPr>
                <w:rFonts w:ascii="Times New Roman" w:hAnsi="Times New Roman" w:cs="Times New Roman"/>
                <w:sz w:val="24"/>
                <w:szCs w:val="24"/>
              </w:rPr>
              <w:t>писание дидактических либо презентационных материалов, методических рекомендаций</w:t>
            </w:r>
            <w:r w:rsidR="00F03EBA" w:rsidRPr="000C6BC3">
              <w:rPr>
                <w:rFonts w:ascii="Times New Roman" w:hAnsi="Times New Roman" w:cs="Times New Roman"/>
                <w:sz w:val="24"/>
                <w:szCs w:val="24"/>
              </w:rPr>
              <w:t xml:space="preserve"> и др. материалов</w:t>
            </w:r>
            <w:r w:rsidR="00393CA1" w:rsidRPr="000C6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6BC3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 разработанных для организации совместной деятельности родителей с </w:t>
            </w:r>
            <w:r w:rsidRPr="000C6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детьми в семейных условиях (при наличии)</w:t>
            </w:r>
          </w:p>
        </w:tc>
        <w:tc>
          <w:tcPr>
            <w:tcW w:w="6662" w:type="dxa"/>
          </w:tcPr>
          <w:p w14:paraId="5935086B" w14:textId="77777777" w:rsidR="00866DB3" w:rsidRPr="000C6BC3" w:rsidRDefault="008C2367" w:rsidP="000C6BC3">
            <w:pPr>
              <w:tabs>
                <w:tab w:val="left" w:pos="1134"/>
                <w:tab w:val="right" w:leader="underscore" w:pos="107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B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Презентация</w:t>
            </w:r>
            <w:r w:rsidR="0036493C" w:rsidRPr="000C6B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C6BC3">
              <w:rPr>
                <w:rFonts w:ascii="Times New Roman" w:hAnsi="Times New Roman" w:cs="Times New Roman"/>
                <w:b/>
                <w:sz w:val="24"/>
                <w:szCs w:val="24"/>
              </w:rPr>
              <w:t>практикум</w:t>
            </w:r>
            <w:r w:rsidR="0036493C" w:rsidRPr="000C6BC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0C6B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родителями</w:t>
            </w:r>
            <w:r w:rsidR="0036493C" w:rsidRPr="000C6BC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36C5508D" w14:textId="77777777" w:rsidR="005C02ED" w:rsidRPr="000C6BC3" w:rsidRDefault="005C02ED" w:rsidP="000C6BC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6B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Конспект</w:t>
            </w:r>
          </w:p>
          <w:p w14:paraId="4AAFF21C" w14:textId="77777777" w:rsidR="005C02ED" w:rsidRPr="000C6BC3" w:rsidRDefault="005C02ED" w:rsidP="000C6B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BC3">
              <w:rPr>
                <w:rFonts w:ascii="Times New Roman" w:eastAsia="Calibri" w:hAnsi="Times New Roman" w:cs="Times New Roman"/>
                <w:sz w:val="24"/>
                <w:szCs w:val="24"/>
              </w:rPr>
              <w:t>-Уважаемые, родители, здравствуйте!</w:t>
            </w:r>
          </w:p>
          <w:p w14:paraId="5AE8018C" w14:textId="77777777" w:rsidR="005C02ED" w:rsidRPr="000C6BC3" w:rsidRDefault="005C02ED" w:rsidP="000C6B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BC3">
              <w:rPr>
                <w:rFonts w:ascii="Times New Roman" w:eastAsia="Calibri" w:hAnsi="Times New Roman" w:cs="Times New Roman"/>
                <w:sz w:val="24"/>
                <w:szCs w:val="24"/>
              </w:rPr>
              <w:t>-Скажите, ваши дети, когда - нибудь терялись? (ответы)</w:t>
            </w:r>
          </w:p>
          <w:p w14:paraId="11904ED9" w14:textId="77777777" w:rsidR="005C02ED" w:rsidRPr="000C6BC3" w:rsidRDefault="005C02ED" w:rsidP="000C6B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BC3">
              <w:rPr>
                <w:rFonts w:ascii="Times New Roman" w:eastAsia="Calibri" w:hAnsi="Times New Roman" w:cs="Times New Roman"/>
                <w:sz w:val="24"/>
                <w:szCs w:val="24"/>
              </w:rPr>
              <w:t>- А с вами, когда вы были детьми, случалось такое?</w:t>
            </w:r>
          </w:p>
          <w:p w14:paraId="682D9F64" w14:textId="77777777" w:rsidR="005C02ED" w:rsidRPr="000C6BC3" w:rsidRDefault="005C02ED" w:rsidP="000C6B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BC3">
              <w:rPr>
                <w:rFonts w:ascii="Times New Roman" w:eastAsia="Calibri" w:hAnsi="Times New Roman" w:cs="Times New Roman"/>
                <w:sz w:val="24"/>
                <w:szCs w:val="24"/>
              </w:rPr>
              <w:t>(ответы родителей)</w:t>
            </w:r>
          </w:p>
          <w:p w14:paraId="3948A0E3" w14:textId="77777777" w:rsidR="005C02ED" w:rsidRPr="000C6BC3" w:rsidRDefault="005C02ED" w:rsidP="000C6B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BC3">
              <w:rPr>
                <w:rFonts w:ascii="Times New Roman" w:eastAsia="Calibri" w:hAnsi="Times New Roman" w:cs="Times New Roman"/>
                <w:sz w:val="24"/>
                <w:szCs w:val="24"/>
              </w:rPr>
              <w:t>-Что вы чувствовали в этот момент? (ответы)</w:t>
            </w:r>
          </w:p>
          <w:p w14:paraId="3250EAF9" w14:textId="77777777" w:rsidR="005C02ED" w:rsidRPr="000C6BC3" w:rsidRDefault="005C02ED" w:rsidP="000C6B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B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-У меня тоже такое было, я потерялась Москве, мне было </w:t>
            </w:r>
            <w:r w:rsidRPr="000C6BC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тогда 13 лет, если честно, я очень испугалась! Могла опоздать на поезд.</w:t>
            </w:r>
          </w:p>
          <w:p w14:paraId="6553295F" w14:textId="77777777" w:rsidR="005C02ED" w:rsidRPr="000C6BC3" w:rsidRDefault="005C02ED" w:rsidP="000C6B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B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-Сегодня мы поговорим, о том, что делать ребенку, если он потеряется в городе. </w:t>
            </w:r>
          </w:p>
          <w:p w14:paraId="42671653" w14:textId="77777777" w:rsidR="005C02ED" w:rsidRPr="000C6BC3" w:rsidRDefault="005C02ED" w:rsidP="000C6B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BC3">
              <w:rPr>
                <w:rFonts w:ascii="Times New Roman" w:eastAsia="Calibri" w:hAnsi="Times New Roman" w:cs="Times New Roman"/>
                <w:sz w:val="24"/>
                <w:szCs w:val="24"/>
              </w:rPr>
              <w:t>-Скажите где в городе, самые обычные мета, с массовым скоплением людей?</w:t>
            </w:r>
          </w:p>
          <w:p w14:paraId="07D04ED0" w14:textId="77777777" w:rsidR="005C02ED" w:rsidRPr="000C6BC3" w:rsidRDefault="005C02ED" w:rsidP="000C6B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B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(Ответы) </w:t>
            </w:r>
          </w:p>
          <w:p w14:paraId="5D6C412D" w14:textId="77777777" w:rsidR="005C02ED" w:rsidRPr="000C6BC3" w:rsidRDefault="005C02ED" w:rsidP="000C6B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BC3">
              <w:rPr>
                <w:rFonts w:ascii="Times New Roman" w:eastAsia="Calibri" w:hAnsi="Times New Roman" w:cs="Times New Roman"/>
                <w:sz w:val="24"/>
                <w:szCs w:val="24"/>
              </w:rPr>
              <w:t>-Да, верно, это супермаркет, поликлиника, кинотеатр.</w:t>
            </w:r>
          </w:p>
          <w:p w14:paraId="1D0D3D5B" w14:textId="77777777" w:rsidR="005C02ED" w:rsidRPr="000C6BC3" w:rsidRDefault="005C02ED" w:rsidP="000C6B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B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-Скажите, ваши дети знают номера вашего мобильные телефона наизусть? </w:t>
            </w:r>
          </w:p>
          <w:p w14:paraId="1FF79604" w14:textId="77777777" w:rsidR="005C02ED" w:rsidRPr="000C6BC3" w:rsidRDefault="005C02ED" w:rsidP="000C6B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BC3">
              <w:rPr>
                <w:rFonts w:ascii="Times New Roman" w:eastAsia="Calibri" w:hAnsi="Times New Roman" w:cs="Times New Roman"/>
                <w:sz w:val="24"/>
                <w:szCs w:val="24"/>
              </w:rPr>
              <w:t>(Ответы)</w:t>
            </w:r>
          </w:p>
          <w:p w14:paraId="7842D5A4" w14:textId="77777777" w:rsidR="005C02ED" w:rsidRPr="000C6BC3" w:rsidRDefault="005C02ED" w:rsidP="000C6B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BC3">
              <w:rPr>
                <w:rFonts w:ascii="Times New Roman" w:eastAsia="Calibri" w:hAnsi="Times New Roman" w:cs="Times New Roman"/>
                <w:sz w:val="24"/>
                <w:szCs w:val="24"/>
              </w:rPr>
              <w:t>-Ребенок 5-6 лет уже способен выучить 10-значный номер. Если ребенку это не удается, мы обязаны дать ребенку записку с вашим номером. Если вы идете  на День города, в кинотеатр, в супермаркет, ОБЯЗАТЕЛЬНО! положите записку с номером в карман ребенку.</w:t>
            </w:r>
          </w:p>
          <w:p w14:paraId="370AEBA4" w14:textId="77777777" w:rsidR="005C02ED" w:rsidRPr="000C6BC3" w:rsidRDefault="005C02ED" w:rsidP="000C6BC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6B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-Итак, давайте разберем несколько ситуаций из жизни.</w:t>
            </w:r>
          </w:p>
          <w:p w14:paraId="38FEBE2E" w14:textId="77777777" w:rsidR="005C02ED" w:rsidRPr="000C6BC3" w:rsidRDefault="005C02ED" w:rsidP="000C6B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BC3">
              <w:rPr>
                <w:rFonts w:ascii="Times New Roman" w:eastAsia="Calibri" w:hAnsi="Times New Roman" w:cs="Times New Roman"/>
                <w:sz w:val="24"/>
                <w:szCs w:val="24"/>
              </w:rPr>
              <w:t>-Давайте представим, что вы с ребенком поехали за новой игрушкой в ТЦ. Ребенок отвлекся и потерялся. Что будет делать ваш ребенок, как вы думаете? А ваш?</w:t>
            </w:r>
          </w:p>
          <w:p w14:paraId="1FD2CF1E" w14:textId="77777777" w:rsidR="005C02ED" w:rsidRPr="000C6BC3" w:rsidRDefault="005C02ED" w:rsidP="000C6B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BC3">
              <w:rPr>
                <w:rFonts w:ascii="Times New Roman" w:eastAsia="Calibri" w:hAnsi="Times New Roman" w:cs="Times New Roman"/>
                <w:sz w:val="24"/>
                <w:szCs w:val="24"/>
              </w:rPr>
              <w:t>(ответы)</w:t>
            </w:r>
          </w:p>
          <w:p w14:paraId="756074A8" w14:textId="77777777" w:rsidR="005C02ED" w:rsidRPr="000C6BC3" w:rsidRDefault="005C02ED" w:rsidP="000C6B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B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-Да самое распространенное действие ребенка это бегать по залу и кричать. </w:t>
            </w:r>
          </w:p>
          <w:p w14:paraId="10684B2B" w14:textId="77777777" w:rsidR="005C02ED" w:rsidRPr="000C6BC3" w:rsidRDefault="005C02ED" w:rsidP="000C6B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B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-А что он должен делать? </w:t>
            </w:r>
          </w:p>
          <w:p w14:paraId="0C186719" w14:textId="77777777" w:rsidR="005C02ED" w:rsidRPr="000C6BC3" w:rsidRDefault="005C02ED" w:rsidP="000C6BC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0C6B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-Учим детей: применять правило </w:t>
            </w:r>
            <w:r w:rsidRPr="000C6BC3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«ТРИ -О!»</w:t>
            </w:r>
          </w:p>
          <w:p w14:paraId="1F37DF95" w14:textId="77777777" w:rsidR="005C02ED" w:rsidRPr="000C6BC3" w:rsidRDefault="005C02ED" w:rsidP="000C6B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BC3">
              <w:rPr>
                <w:rFonts w:ascii="Times New Roman" w:eastAsia="Calibri" w:hAnsi="Times New Roman" w:cs="Times New Roman"/>
                <w:sz w:val="24"/>
                <w:szCs w:val="24"/>
              </w:rPr>
              <w:t>ЕСЛИ ТЫ ПОТЕРЯЛСЯ:</w:t>
            </w:r>
          </w:p>
          <w:p w14:paraId="3D892521" w14:textId="77777777" w:rsidR="005C02ED" w:rsidRPr="000C6BC3" w:rsidRDefault="005C02ED" w:rsidP="000C6BC3">
            <w:pPr>
              <w:pStyle w:val="af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B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ОСТАНОВИСЬ!</w:t>
            </w:r>
          </w:p>
          <w:p w14:paraId="51624033" w14:textId="77777777" w:rsidR="005C02ED" w:rsidRPr="000C6BC3" w:rsidRDefault="005C02ED" w:rsidP="000C6BC3">
            <w:pPr>
              <w:pStyle w:val="af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BC3">
              <w:rPr>
                <w:rFonts w:ascii="Times New Roman" w:eastAsia="Calibri" w:hAnsi="Times New Roman" w:cs="Times New Roman"/>
                <w:sz w:val="24"/>
                <w:szCs w:val="24"/>
              </w:rPr>
              <w:t>ОГЛЯНИСЬ!</w:t>
            </w:r>
          </w:p>
          <w:p w14:paraId="4145BCDE" w14:textId="77777777" w:rsidR="005C02ED" w:rsidRPr="000C6BC3" w:rsidRDefault="005C02ED" w:rsidP="000C6BC3">
            <w:pPr>
              <w:pStyle w:val="af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BC3">
              <w:rPr>
                <w:rFonts w:ascii="Times New Roman" w:eastAsia="Calibri" w:hAnsi="Times New Roman" w:cs="Times New Roman"/>
                <w:sz w:val="24"/>
                <w:szCs w:val="24"/>
              </w:rPr>
              <w:t>ОКРИКНУТЬ!</w:t>
            </w:r>
          </w:p>
          <w:p w14:paraId="2B6B7069" w14:textId="77777777" w:rsidR="005C02ED" w:rsidRPr="000C6BC3" w:rsidRDefault="005C02ED" w:rsidP="000C6BC3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B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-Заполните сами и научите своего ребенка. </w:t>
            </w:r>
          </w:p>
          <w:p w14:paraId="53C424DD" w14:textId="77777777" w:rsidR="005C02ED" w:rsidRPr="000C6BC3" w:rsidRDefault="005C02ED" w:rsidP="000C6BC3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BC3">
              <w:rPr>
                <w:rFonts w:ascii="Times New Roman" w:eastAsia="Calibri" w:hAnsi="Times New Roman" w:cs="Times New Roman"/>
                <w:sz w:val="24"/>
                <w:szCs w:val="24"/>
              </w:rPr>
              <w:t>(Проигрываю с родителями)</w:t>
            </w:r>
          </w:p>
          <w:p w14:paraId="26C71F62" w14:textId="77777777" w:rsidR="005C02ED" w:rsidRPr="000C6BC3" w:rsidRDefault="005C02ED" w:rsidP="000C6BC3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BC3">
              <w:rPr>
                <w:rFonts w:ascii="Times New Roman" w:eastAsia="Calibri" w:hAnsi="Times New Roman" w:cs="Times New Roman"/>
                <w:sz w:val="24"/>
                <w:szCs w:val="24"/>
              </w:rPr>
              <w:t>-Давайте встанем с вами и проиграем! Итак, первое, что? Стоп – остановись, 2 –оглянись, повернулись, мамы нет рядом, 3 – кричим! Крикните!</w:t>
            </w:r>
          </w:p>
          <w:p w14:paraId="400BB80F" w14:textId="77777777" w:rsidR="005C02ED" w:rsidRPr="000C6BC3" w:rsidRDefault="005C02ED" w:rsidP="000C6B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B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-Научите ребенка, что в  ТЦ можно обратиться к взрослому – это охранник, кассир или мама с детьми. </w:t>
            </w:r>
          </w:p>
          <w:p w14:paraId="1CA0FFE7" w14:textId="77777777" w:rsidR="005C02ED" w:rsidRPr="000C6BC3" w:rsidRDefault="005C02ED" w:rsidP="000C6B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B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Не нужно бегать по всему ТЦ в поисках охранника, или кассира, пусть подходит к ближайшему.</w:t>
            </w:r>
          </w:p>
          <w:p w14:paraId="6785FC56" w14:textId="77777777" w:rsidR="005C02ED" w:rsidRPr="000C6BC3" w:rsidRDefault="005C02ED" w:rsidP="000C6B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B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-А для чего ребенок обращается к взрослому? </w:t>
            </w:r>
          </w:p>
          <w:p w14:paraId="1A2E4AA8" w14:textId="77777777" w:rsidR="005C02ED" w:rsidRPr="000C6BC3" w:rsidRDefault="005C02ED" w:rsidP="000C6B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BC3">
              <w:rPr>
                <w:rFonts w:ascii="Times New Roman" w:eastAsia="Calibri" w:hAnsi="Times New Roman" w:cs="Times New Roman"/>
                <w:sz w:val="24"/>
                <w:szCs w:val="24"/>
              </w:rPr>
              <w:t>(ответы)</w:t>
            </w:r>
          </w:p>
          <w:p w14:paraId="7CF2D995" w14:textId="77777777" w:rsidR="005C02ED" w:rsidRPr="000C6BC3" w:rsidRDefault="005C02ED" w:rsidP="000C6B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BC3">
              <w:rPr>
                <w:rFonts w:ascii="Times New Roman" w:eastAsia="Calibri" w:hAnsi="Times New Roman" w:cs="Times New Roman"/>
                <w:sz w:val="24"/>
                <w:szCs w:val="24"/>
              </w:rPr>
              <w:t>-Да вы правы, чтобы позвонить родителям.</w:t>
            </w:r>
          </w:p>
          <w:p w14:paraId="0B921F12" w14:textId="77777777" w:rsidR="005C02ED" w:rsidRPr="000C6BC3" w:rsidRDefault="005C02ED" w:rsidP="000C6B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B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-А как ребенок может убедиться, что на конце провода мама? </w:t>
            </w:r>
          </w:p>
          <w:p w14:paraId="7FBEA56A" w14:textId="77777777" w:rsidR="005C02ED" w:rsidRPr="000C6BC3" w:rsidRDefault="005C02ED" w:rsidP="000C6B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BC3">
              <w:rPr>
                <w:rFonts w:ascii="Times New Roman" w:eastAsia="Calibri" w:hAnsi="Times New Roman" w:cs="Times New Roman"/>
                <w:sz w:val="24"/>
                <w:szCs w:val="24"/>
              </w:rPr>
              <w:t>(ответы)</w:t>
            </w:r>
          </w:p>
          <w:p w14:paraId="4FDCD655" w14:textId="77777777" w:rsidR="005C02ED" w:rsidRPr="000C6BC3" w:rsidRDefault="005C02ED" w:rsidP="000C6B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BC3">
              <w:rPr>
                <w:rFonts w:ascii="Times New Roman" w:eastAsia="Calibri" w:hAnsi="Times New Roman" w:cs="Times New Roman"/>
                <w:sz w:val="24"/>
                <w:szCs w:val="24"/>
              </w:rPr>
              <w:t>-Для этого необходимо дома, с детьми, придумать слово-пароль! Все знают, что такое «пароль»? Это секретное слово, которое будете знать только вы и ваши дети. Это короткое слово (например, кличка домашнего питомца или любимый мультик…) Ребенок звонит вам и сообщает, где он находимся. И ждет родителей на месте!</w:t>
            </w:r>
          </w:p>
          <w:p w14:paraId="66175A69" w14:textId="77777777" w:rsidR="005C02ED" w:rsidRPr="000C6BC3" w:rsidRDefault="005C02ED" w:rsidP="000C6B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BC3">
              <w:rPr>
                <w:rFonts w:ascii="Times New Roman" w:eastAsia="Calibri" w:hAnsi="Times New Roman" w:cs="Times New Roman"/>
                <w:sz w:val="24"/>
                <w:szCs w:val="24"/>
              </w:rPr>
              <w:t>Итак, давайте повторим:</w:t>
            </w:r>
          </w:p>
          <w:p w14:paraId="28F45EB0" w14:textId="77777777" w:rsidR="005C02ED" w:rsidRPr="000C6BC3" w:rsidRDefault="005C02ED" w:rsidP="000C6BC3">
            <w:pPr>
              <w:pStyle w:val="af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BC3">
              <w:rPr>
                <w:rFonts w:ascii="Times New Roman" w:eastAsia="Calibri" w:hAnsi="Times New Roman" w:cs="Times New Roman"/>
                <w:sz w:val="24"/>
                <w:szCs w:val="24"/>
              </w:rPr>
              <w:t>Выучить с ребенком номер тел родителей.</w:t>
            </w:r>
          </w:p>
          <w:p w14:paraId="41E15908" w14:textId="77777777" w:rsidR="005C02ED" w:rsidRPr="000C6BC3" w:rsidRDefault="005C02ED" w:rsidP="000C6BC3">
            <w:pPr>
              <w:pStyle w:val="af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0C6B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Научить правилу </w:t>
            </w:r>
            <w:r w:rsidRPr="000C6BC3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ТРИ-О</w:t>
            </w:r>
          </w:p>
          <w:p w14:paraId="7D21729A" w14:textId="77777777" w:rsidR="005C02ED" w:rsidRPr="000C6BC3" w:rsidRDefault="005C02ED" w:rsidP="000C6BC3">
            <w:pPr>
              <w:pStyle w:val="af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B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Подойди к ближайшему взрослому и позвонить </w:t>
            </w:r>
            <w:r w:rsidRPr="000C6BC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родителям.</w:t>
            </w:r>
          </w:p>
          <w:p w14:paraId="073670F7" w14:textId="77777777" w:rsidR="005C02ED" w:rsidRPr="000C6BC3" w:rsidRDefault="005C02ED" w:rsidP="000C6B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BC3">
              <w:rPr>
                <w:rFonts w:ascii="Times New Roman" w:eastAsia="Calibri" w:hAnsi="Times New Roman" w:cs="Times New Roman"/>
                <w:sz w:val="24"/>
                <w:szCs w:val="24"/>
              </w:rPr>
              <w:t>-Еще одна ситуация. Так ребенок может потеряться, отстать от вас при выходе из магазина.</w:t>
            </w:r>
          </w:p>
          <w:p w14:paraId="4E986050" w14:textId="77777777" w:rsidR="005C02ED" w:rsidRPr="000C6BC3" w:rsidRDefault="005C02ED" w:rsidP="000C6B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B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-Что будет делать ребенок? А что должен? </w:t>
            </w:r>
          </w:p>
          <w:p w14:paraId="46B3B9D3" w14:textId="77777777" w:rsidR="005C02ED" w:rsidRPr="000C6BC3" w:rsidRDefault="005C02ED" w:rsidP="000C6B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BC3">
              <w:rPr>
                <w:rFonts w:ascii="Times New Roman" w:eastAsia="Calibri" w:hAnsi="Times New Roman" w:cs="Times New Roman"/>
                <w:sz w:val="24"/>
                <w:szCs w:val="24"/>
              </w:rPr>
              <w:t>(ответы)</w:t>
            </w:r>
          </w:p>
          <w:p w14:paraId="77ECA88B" w14:textId="77777777" w:rsidR="005C02ED" w:rsidRPr="000C6BC3" w:rsidRDefault="005C02ED" w:rsidP="000C6BC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0C6B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-Да, верно, ребенок должен применить правило </w:t>
            </w:r>
            <w:r w:rsidRPr="000C6BC3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«ТРИ «О!»</w:t>
            </w:r>
          </w:p>
          <w:p w14:paraId="4D0AD4FB" w14:textId="77777777" w:rsidR="005C02ED" w:rsidRPr="000C6BC3" w:rsidRDefault="005C02ED" w:rsidP="000C6B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BC3">
              <w:rPr>
                <w:rFonts w:ascii="Times New Roman" w:eastAsia="Calibri" w:hAnsi="Times New Roman" w:cs="Times New Roman"/>
                <w:sz w:val="24"/>
                <w:szCs w:val="24"/>
              </w:rPr>
              <w:t>-Научите ребенка, что на улице он может доверять человеку в форме полицейского. Важно показать ребенку, как выглядит полицейский в форме – это бейджик с ФИО,  синяя рубашка, а не свитер, синий китель, застегнутый на все пуговицы и т.д.</w:t>
            </w:r>
          </w:p>
          <w:p w14:paraId="33997E05" w14:textId="77777777" w:rsidR="005C02ED" w:rsidRPr="000C6BC3" w:rsidRDefault="005C02ED" w:rsidP="000C6B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B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-Научите  детей, что обращаться за помощью, к пожилым людям (бабушкам и дедушкам)  не следует, как вы думаете, почему? </w:t>
            </w:r>
          </w:p>
          <w:p w14:paraId="228461AE" w14:textId="77777777" w:rsidR="005C02ED" w:rsidRPr="000C6BC3" w:rsidRDefault="005C02ED" w:rsidP="000C6B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BC3">
              <w:rPr>
                <w:rFonts w:ascii="Times New Roman" w:eastAsia="Calibri" w:hAnsi="Times New Roman" w:cs="Times New Roman"/>
                <w:sz w:val="24"/>
                <w:szCs w:val="24"/>
              </w:rPr>
              <w:t>(ответы)</w:t>
            </w:r>
          </w:p>
          <w:p w14:paraId="4BA41E36" w14:textId="77777777" w:rsidR="005C02ED" w:rsidRPr="000C6BC3" w:rsidRDefault="005C02ED" w:rsidP="000C6B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B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-Они из благих намерений могут навредить ему еще больше. Могут увести ребенка к себе домой, покормить, например. Ребенок еще дальше уйдет от места расставания с мамой, еще больше потеряется. </w:t>
            </w:r>
          </w:p>
          <w:p w14:paraId="7227DAD3" w14:textId="77777777" w:rsidR="005C02ED" w:rsidRPr="000C6BC3" w:rsidRDefault="005C02ED" w:rsidP="000C6BC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0C6BC3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Незнакомый человек.</w:t>
            </w:r>
          </w:p>
          <w:p w14:paraId="7E02CF5A" w14:textId="77777777" w:rsidR="005C02ED" w:rsidRPr="000C6BC3" w:rsidRDefault="005C02ED" w:rsidP="000C6B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B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-По статистике 99 % детей уходят с незнакомыми людьми! </w:t>
            </w:r>
          </w:p>
          <w:p w14:paraId="4CD9B5E4" w14:textId="77777777" w:rsidR="005C02ED" w:rsidRPr="000C6BC3" w:rsidRDefault="005C02ED" w:rsidP="000C6B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BC3">
              <w:rPr>
                <w:rFonts w:ascii="Times New Roman" w:eastAsia="Calibri" w:hAnsi="Times New Roman" w:cs="Times New Roman"/>
                <w:sz w:val="24"/>
                <w:szCs w:val="24"/>
              </w:rPr>
              <w:t>-Важно с ребенком дома определить свой круг (с кем можно уйти, дать себя обнять – это родственники) и чужие (с кем нельзя никуда уходить и давать к себе прикасаться).</w:t>
            </w:r>
          </w:p>
          <w:p w14:paraId="5723D1F4" w14:textId="77777777" w:rsidR="005C02ED" w:rsidRPr="000C6BC3" w:rsidRDefault="005C02ED" w:rsidP="000C6B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BC3">
              <w:rPr>
                <w:rFonts w:ascii="Times New Roman" w:eastAsia="Calibri" w:hAnsi="Times New Roman" w:cs="Times New Roman"/>
                <w:sz w:val="24"/>
                <w:szCs w:val="24"/>
              </w:rPr>
              <w:t>-Что обычно предлагают ребенку незнакомцы, чтобы увести его?</w:t>
            </w:r>
          </w:p>
          <w:p w14:paraId="143A6D96" w14:textId="77777777" w:rsidR="005C02ED" w:rsidRPr="000C6BC3" w:rsidRDefault="005C02ED" w:rsidP="000C6B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B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(Ответы) </w:t>
            </w:r>
          </w:p>
          <w:p w14:paraId="208AD535" w14:textId="77777777" w:rsidR="005C02ED" w:rsidRPr="000C6BC3" w:rsidRDefault="005C02ED" w:rsidP="000C6B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BC3">
              <w:rPr>
                <w:rFonts w:ascii="Times New Roman" w:eastAsia="Calibri" w:hAnsi="Times New Roman" w:cs="Times New Roman"/>
                <w:sz w:val="24"/>
                <w:szCs w:val="24"/>
              </w:rPr>
              <w:t>-Да, они предлагают спасти кошку, поиграть на телефоне. Самая частая фраза: я знаю твою маму, она попросила меня увезти тебя к ней.</w:t>
            </w:r>
          </w:p>
          <w:p w14:paraId="09221133" w14:textId="77777777" w:rsidR="005C02ED" w:rsidRPr="000C6BC3" w:rsidRDefault="005C02ED" w:rsidP="000C6B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B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-Научите ребенка, говорить НЕТ! </w:t>
            </w:r>
            <w:r w:rsidRPr="000C6BC3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«Я тебя не знаю, я с тобой никуда не пойду!»</w:t>
            </w:r>
            <w:r w:rsidRPr="000C6BC3">
              <w:rPr>
                <w:rFonts w:ascii="Times New Roman" w:eastAsia="Calibri" w:hAnsi="Times New Roman" w:cs="Times New Roman"/>
                <w:sz w:val="24"/>
                <w:szCs w:val="24"/>
              </w:rPr>
              <w:t>, (очень громко) чтобы привлечь внимание окружающих.</w:t>
            </w:r>
          </w:p>
          <w:p w14:paraId="7AFA74D1" w14:textId="77777777" w:rsidR="005C02ED" w:rsidRPr="000C6BC3" w:rsidRDefault="005C02ED" w:rsidP="000C6B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BC3">
              <w:rPr>
                <w:rFonts w:ascii="Times New Roman" w:eastAsia="Calibri" w:hAnsi="Times New Roman" w:cs="Times New Roman"/>
                <w:sz w:val="24"/>
                <w:szCs w:val="24"/>
              </w:rPr>
              <w:t>-Давайте покричим, Я тебя не знаю! Я с тобой никуда не пойду!!!(3 раза).</w:t>
            </w:r>
          </w:p>
          <w:p w14:paraId="756064F7" w14:textId="77777777" w:rsidR="005C02ED" w:rsidRPr="000C6BC3" w:rsidRDefault="005C02ED" w:rsidP="000C6B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B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ИТАК, повторим: </w:t>
            </w:r>
          </w:p>
          <w:p w14:paraId="0E0E5F6E" w14:textId="77777777" w:rsidR="005C02ED" w:rsidRPr="000C6BC3" w:rsidRDefault="005C02ED" w:rsidP="000C6B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BC3">
              <w:rPr>
                <w:rFonts w:ascii="Times New Roman" w:eastAsia="Calibri" w:hAnsi="Times New Roman" w:cs="Times New Roman"/>
                <w:sz w:val="24"/>
                <w:szCs w:val="24"/>
              </w:rPr>
              <w:t>1.Опраделяем круг своих и чужих.</w:t>
            </w:r>
          </w:p>
          <w:p w14:paraId="586FB0A3" w14:textId="77777777" w:rsidR="005C02ED" w:rsidRPr="000C6BC3" w:rsidRDefault="005C02ED" w:rsidP="000C6B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BC3">
              <w:rPr>
                <w:rFonts w:ascii="Times New Roman" w:eastAsia="Calibri" w:hAnsi="Times New Roman" w:cs="Times New Roman"/>
                <w:sz w:val="24"/>
                <w:szCs w:val="24"/>
              </w:rPr>
              <w:t>2.Учим ребенка, что с  чужим никуда не уходим, что бы он не предлагал!</w:t>
            </w:r>
          </w:p>
          <w:p w14:paraId="4FD84776" w14:textId="77777777" w:rsidR="005C02ED" w:rsidRPr="000C6BC3" w:rsidRDefault="005C02ED" w:rsidP="000C6BC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6B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3.Учим  ребенка говорить НЕТ, </w:t>
            </w:r>
            <w:r w:rsidRPr="000C6B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 тебя не знаю с тобой не пойду!</w:t>
            </w:r>
          </w:p>
          <w:p w14:paraId="373A6970" w14:textId="77777777" w:rsidR="005C02ED" w:rsidRPr="000C6BC3" w:rsidRDefault="005C02ED" w:rsidP="000C6BC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0C6BC3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Ситуация на транспорте:</w:t>
            </w:r>
          </w:p>
          <w:p w14:paraId="56EBB2EC" w14:textId="77777777" w:rsidR="005C02ED" w:rsidRPr="000C6BC3" w:rsidRDefault="005C02ED" w:rsidP="000C6B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BC3">
              <w:rPr>
                <w:rFonts w:ascii="Times New Roman" w:eastAsia="Calibri" w:hAnsi="Times New Roman" w:cs="Times New Roman"/>
                <w:sz w:val="24"/>
                <w:szCs w:val="24"/>
              </w:rPr>
              <w:t>- Что делать, если вдруг ребенок вышел не на той остановке? А мама уехала дальше.</w:t>
            </w:r>
          </w:p>
          <w:p w14:paraId="2B3BDB48" w14:textId="77777777" w:rsidR="005C02ED" w:rsidRPr="000C6BC3" w:rsidRDefault="005C02ED" w:rsidP="000C6B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BC3">
              <w:rPr>
                <w:rFonts w:ascii="Times New Roman" w:eastAsia="Calibri" w:hAnsi="Times New Roman" w:cs="Times New Roman"/>
                <w:sz w:val="24"/>
                <w:szCs w:val="24"/>
              </w:rPr>
              <w:t>-А если наоборот, мама вышла, а ребенок остался в вагоне или автобусе?</w:t>
            </w:r>
          </w:p>
          <w:p w14:paraId="325820F0" w14:textId="77777777" w:rsidR="005C02ED" w:rsidRPr="000C6BC3" w:rsidRDefault="005C02ED" w:rsidP="000C6B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BC3">
              <w:rPr>
                <w:rFonts w:ascii="Times New Roman" w:eastAsia="Calibri" w:hAnsi="Times New Roman" w:cs="Times New Roman"/>
                <w:sz w:val="24"/>
                <w:szCs w:val="24"/>
              </w:rPr>
              <w:t>(ответы)</w:t>
            </w:r>
          </w:p>
          <w:p w14:paraId="79F47179" w14:textId="77777777" w:rsidR="005C02ED" w:rsidRPr="000C6BC3" w:rsidRDefault="005C02ED" w:rsidP="000C6BC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6B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Учим: </w:t>
            </w:r>
          </w:p>
          <w:p w14:paraId="31B22A71" w14:textId="77777777" w:rsidR="005C02ED" w:rsidRPr="000C6BC3" w:rsidRDefault="005C02ED" w:rsidP="000C6B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BC3">
              <w:rPr>
                <w:rFonts w:ascii="Times New Roman" w:eastAsia="Calibri" w:hAnsi="Times New Roman" w:cs="Times New Roman"/>
                <w:sz w:val="24"/>
                <w:szCs w:val="24"/>
              </w:rPr>
              <w:t>-если ребенок вышел не на той остановке, маме уехала – стой и жди!! Мама вернется за тобой.</w:t>
            </w:r>
          </w:p>
          <w:p w14:paraId="1B12F1B7" w14:textId="77777777" w:rsidR="005C02ED" w:rsidRPr="000C6BC3" w:rsidRDefault="005C02ED" w:rsidP="000C6B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B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-если мама вышла, а ребенок уехал дальше  - он должен выйти на следующей остановке и стоять и ждать маму. </w:t>
            </w:r>
          </w:p>
          <w:p w14:paraId="40CFC9F4" w14:textId="77777777" w:rsidR="005C02ED" w:rsidRPr="000C6BC3" w:rsidRDefault="005C02ED" w:rsidP="000C6B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BC3">
              <w:rPr>
                <w:rFonts w:ascii="Times New Roman" w:eastAsia="Calibri" w:hAnsi="Times New Roman" w:cs="Times New Roman"/>
                <w:sz w:val="24"/>
                <w:szCs w:val="24"/>
              </w:rPr>
              <w:t>-Мы разобрали сами самые частые ситуации, когда малыш теряется. У нас получилось 6 правил:</w:t>
            </w:r>
          </w:p>
          <w:p w14:paraId="7E8372A0" w14:textId="77777777" w:rsidR="005C02ED" w:rsidRPr="000C6BC3" w:rsidRDefault="005C02ED" w:rsidP="000C6BC3">
            <w:pPr>
              <w:pStyle w:val="af4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BC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Дома заучиваем номер телефона мамы или папы.</w:t>
            </w:r>
          </w:p>
          <w:p w14:paraId="13D14DED" w14:textId="77777777" w:rsidR="005C02ED" w:rsidRPr="000C6BC3" w:rsidRDefault="005C02ED" w:rsidP="000C6BC3">
            <w:pPr>
              <w:pStyle w:val="af4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BC3">
              <w:rPr>
                <w:rFonts w:ascii="Times New Roman" w:eastAsia="Calibri" w:hAnsi="Times New Roman" w:cs="Times New Roman"/>
                <w:sz w:val="24"/>
                <w:szCs w:val="24"/>
              </w:rPr>
              <w:t>Определяем круг свои-чужие.</w:t>
            </w:r>
          </w:p>
          <w:p w14:paraId="5FA742DB" w14:textId="77777777" w:rsidR="005C02ED" w:rsidRPr="000C6BC3" w:rsidRDefault="005C02ED" w:rsidP="000C6BC3">
            <w:pPr>
              <w:pStyle w:val="af4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BC3">
              <w:rPr>
                <w:rFonts w:ascii="Times New Roman" w:eastAsia="Calibri" w:hAnsi="Times New Roman" w:cs="Times New Roman"/>
                <w:sz w:val="24"/>
                <w:szCs w:val="24"/>
              </w:rPr>
              <w:t>Придумываем пароль.</w:t>
            </w:r>
          </w:p>
          <w:p w14:paraId="2EBCA985" w14:textId="77777777" w:rsidR="005C02ED" w:rsidRPr="000C6BC3" w:rsidRDefault="005C02ED" w:rsidP="000C6BC3">
            <w:pPr>
              <w:pStyle w:val="af4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BC3">
              <w:rPr>
                <w:rFonts w:ascii="Times New Roman" w:eastAsia="Calibri" w:hAnsi="Times New Roman" w:cs="Times New Roman"/>
                <w:sz w:val="24"/>
                <w:szCs w:val="24"/>
              </w:rPr>
              <w:t>Учим правило ТРИ-О, обыгрываем с детьми.</w:t>
            </w:r>
          </w:p>
          <w:p w14:paraId="16C0249E" w14:textId="77777777" w:rsidR="005C02ED" w:rsidRPr="000C6BC3" w:rsidRDefault="005C02ED" w:rsidP="000C6BC3">
            <w:pPr>
              <w:pStyle w:val="af4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BC3">
              <w:rPr>
                <w:rFonts w:ascii="Times New Roman" w:eastAsia="Calibri" w:hAnsi="Times New Roman" w:cs="Times New Roman"/>
                <w:sz w:val="24"/>
                <w:szCs w:val="24"/>
              </w:rPr>
              <w:t>Незнакомцу говорим, НЕТ и привлекаем внимание прохожих.</w:t>
            </w:r>
          </w:p>
          <w:p w14:paraId="644977F2" w14:textId="77777777" w:rsidR="005C02ED" w:rsidRPr="000C6BC3" w:rsidRDefault="005C02ED" w:rsidP="000C6BC3">
            <w:pPr>
              <w:pStyle w:val="af4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BC3">
              <w:rPr>
                <w:rFonts w:ascii="Times New Roman" w:eastAsia="Calibri" w:hAnsi="Times New Roman" w:cs="Times New Roman"/>
                <w:sz w:val="24"/>
                <w:szCs w:val="24"/>
              </w:rPr>
              <w:t>Транспорт: мама уехала – я жду ее.  Я уехал - выхожу на следующей станции и жду ее.</w:t>
            </w:r>
          </w:p>
          <w:p w14:paraId="718B61BE" w14:textId="77777777" w:rsidR="005C02ED" w:rsidRPr="000C6BC3" w:rsidRDefault="005C02ED" w:rsidP="000C6BC3">
            <w:pPr>
              <w:ind w:firstLine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B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Уважаемые родители, если вы научите этим несложным правилам своих детей, то они …смогут правильно вести себя в сложных ситуациях. А вы сможете быстрее найти их. </w:t>
            </w:r>
            <w:r w:rsidRPr="000C6BC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0C6BC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14:paraId="0B31A645" w14:textId="77777777" w:rsidR="005C02ED" w:rsidRPr="000C6BC3" w:rsidRDefault="005C02ED" w:rsidP="000C6BC3">
            <w:pPr>
              <w:ind w:firstLine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BC3">
              <w:rPr>
                <w:rFonts w:ascii="Times New Roman" w:eastAsia="Calibri" w:hAnsi="Times New Roman" w:cs="Times New Roman"/>
                <w:sz w:val="24"/>
                <w:szCs w:val="24"/>
              </w:rPr>
              <w:t>Я хочу подарить вам памятку, которую вы обязательно прочитайте сегодня дома со свои ребенком и обсудите.</w:t>
            </w:r>
          </w:p>
          <w:p w14:paraId="3BD64BA4" w14:textId="560CB41E" w:rsidR="0036493C" w:rsidRPr="000C6BC3" w:rsidRDefault="005C02ED" w:rsidP="000C6BC3">
            <w:pPr>
              <w:ind w:firstLine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B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-Желаем вам удачи, пусть наши дети не теряются! </w:t>
            </w:r>
          </w:p>
        </w:tc>
      </w:tr>
      <w:tr w:rsidR="00866DB3" w:rsidRPr="000C6BC3" w14:paraId="73998D35" w14:textId="77777777" w:rsidTr="000C6BC3">
        <w:tc>
          <w:tcPr>
            <w:tcW w:w="3227" w:type="dxa"/>
          </w:tcPr>
          <w:p w14:paraId="2A61039B" w14:textId="6290E5C2" w:rsidR="00866DB3" w:rsidRPr="000C6BC3" w:rsidRDefault="00866DB3" w:rsidP="000C6BC3">
            <w:pPr>
              <w:tabs>
                <w:tab w:val="left" w:pos="1134"/>
                <w:tab w:val="right" w:leader="underscore" w:pos="107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6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Цифровые ресурсы практики (конте</w:t>
            </w:r>
            <w:r w:rsidR="00464D25" w:rsidRPr="000C6BC3">
              <w:rPr>
                <w:rFonts w:ascii="Times New Roman" w:hAnsi="Times New Roman" w:cs="Times New Roman"/>
                <w:sz w:val="24"/>
                <w:szCs w:val="24"/>
              </w:rPr>
              <w:t>нт для родителей: ссылки сайт организации</w:t>
            </w:r>
            <w:r w:rsidRPr="000C6BC3">
              <w:rPr>
                <w:rFonts w:ascii="Times New Roman" w:hAnsi="Times New Roman" w:cs="Times New Roman"/>
                <w:sz w:val="24"/>
                <w:szCs w:val="24"/>
              </w:rPr>
              <w:t>, группа в социальных сетях и т.д</w:t>
            </w:r>
            <w:r w:rsidR="00C7193C" w:rsidRPr="000C6B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C6B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2" w:type="dxa"/>
          </w:tcPr>
          <w:p w14:paraId="5ACC02D8" w14:textId="4AD9D4CE" w:rsidR="00866DB3" w:rsidRPr="000C6BC3" w:rsidRDefault="004A4916" w:rsidP="000C6BC3">
            <w:pPr>
              <w:tabs>
                <w:tab w:val="left" w:pos="1134"/>
                <w:tab w:val="right" w:leader="underscore" w:pos="107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="00C76627" w:rsidRPr="000C6BC3">
                <w:rPr>
                  <w:rStyle w:val="af5"/>
                  <w:b/>
                  <w:sz w:val="24"/>
                  <w:szCs w:val="24"/>
                </w:rPr>
                <w:t>https://detsad26.ru/usloviya/prosveshchenie-roditelej</w:t>
              </w:r>
            </w:hyperlink>
          </w:p>
          <w:p w14:paraId="66D424ED" w14:textId="7CF5B21F" w:rsidR="00C76627" w:rsidRPr="000C6BC3" w:rsidRDefault="00C76627" w:rsidP="000C6BC3">
            <w:pPr>
              <w:tabs>
                <w:tab w:val="left" w:pos="1134"/>
                <w:tab w:val="right" w:leader="underscore" w:pos="107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6DB3" w:rsidRPr="000C6BC3" w14:paraId="5287BED6" w14:textId="77777777" w:rsidTr="000C6BC3">
        <w:tc>
          <w:tcPr>
            <w:tcW w:w="3227" w:type="dxa"/>
          </w:tcPr>
          <w:p w14:paraId="64CB26C8" w14:textId="77777777" w:rsidR="00866DB3" w:rsidRPr="000C6BC3" w:rsidRDefault="00866DB3" w:rsidP="000C6BC3">
            <w:pPr>
              <w:tabs>
                <w:tab w:val="left" w:pos="1134"/>
                <w:tab w:val="right" w:leader="underscore" w:pos="107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6BC3">
              <w:rPr>
                <w:rFonts w:ascii="Times New Roman" w:hAnsi="Times New Roman" w:cs="Times New Roman"/>
                <w:sz w:val="24"/>
                <w:szCs w:val="24"/>
              </w:rPr>
              <w:t>Социальные партнеры реализации практики (при наличии), формат участия</w:t>
            </w:r>
          </w:p>
        </w:tc>
        <w:tc>
          <w:tcPr>
            <w:tcW w:w="6662" w:type="dxa"/>
          </w:tcPr>
          <w:p w14:paraId="609BC2A9" w14:textId="21C5BD47" w:rsidR="00866DB3" w:rsidRPr="000C6BC3" w:rsidRDefault="008C2367" w:rsidP="000C6BC3">
            <w:pPr>
              <w:tabs>
                <w:tab w:val="left" w:pos="1134"/>
                <w:tab w:val="right" w:leader="underscore" w:pos="107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B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Пермский </w:t>
            </w:r>
            <w:r w:rsidR="00E52F5A" w:rsidRPr="000C6BC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0C6BC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E52F5A" w:rsidRPr="000C6BC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0C6BC3">
              <w:rPr>
                <w:rFonts w:ascii="Times New Roman" w:hAnsi="Times New Roman" w:cs="Times New Roman"/>
                <w:b/>
                <w:sz w:val="24"/>
                <w:szCs w:val="24"/>
              </w:rPr>
              <w:t>сковый отряд «ЛизаАлерт» Пермского края</w:t>
            </w:r>
            <w:r w:rsidR="00C76627" w:rsidRPr="000C6BC3">
              <w:rPr>
                <w:rFonts w:ascii="Times New Roman" w:hAnsi="Times New Roman" w:cs="Times New Roman"/>
                <w:b/>
                <w:sz w:val="24"/>
                <w:szCs w:val="24"/>
              </w:rPr>
              <w:t>, тренинги.</w:t>
            </w:r>
          </w:p>
        </w:tc>
      </w:tr>
      <w:tr w:rsidR="00E57C7D" w:rsidRPr="000C6BC3" w14:paraId="6A0C56DD" w14:textId="77777777" w:rsidTr="000C6BC3">
        <w:tc>
          <w:tcPr>
            <w:tcW w:w="3227" w:type="dxa"/>
          </w:tcPr>
          <w:p w14:paraId="6D5344DF" w14:textId="39FB097C" w:rsidR="00B852FC" w:rsidRPr="000C6BC3" w:rsidRDefault="009E5EFC" w:rsidP="000C6BC3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highlight w:val="yellow"/>
                <w:lang w:eastAsia="ru-RU" w:bidi="ru-RU"/>
              </w:rPr>
            </w:pPr>
            <w:r w:rsidRPr="000C6B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57C7D" w:rsidRPr="000C6BC3">
              <w:rPr>
                <w:rFonts w:ascii="Times New Roman" w:hAnsi="Times New Roman" w:cs="Times New Roman"/>
                <w:sz w:val="24"/>
                <w:szCs w:val="24"/>
              </w:rPr>
              <w:t>еобходи</w:t>
            </w:r>
            <w:r w:rsidR="001E71EC" w:rsidRPr="000C6BC3">
              <w:rPr>
                <w:rFonts w:ascii="Times New Roman" w:hAnsi="Times New Roman" w:cs="Times New Roman"/>
                <w:sz w:val="24"/>
                <w:szCs w:val="24"/>
              </w:rPr>
              <w:t xml:space="preserve">мые ресурсы для </w:t>
            </w:r>
            <w:r w:rsidR="00E57C7D" w:rsidRPr="000C6BC3">
              <w:rPr>
                <w:rFonts w:ascii="Times New Roman" w:hAnsi="Times New Roman" w:cs="Times New Roman"/>
                <w:sz w:val="24"/>
                <w:szCs w:val="24"/>
              </w:rPr>
              <w:t>реализации практики</w:t>
            </w:r>
            <w:r w:rsidR="009C2853" w:rsidRPr="000C6BC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C2853" w:rsidRPr="000C6BC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bidi="ru-RU"/>
              </w:rPr>
              <w:t xml:space="preserve">курсы повышения квалификации, </w:t>
            </w:r>
            <w:r w:rsidR="00043EA0" w:rsidRPr="000C6BC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bidi="ru-RU"/>
              </w:rPr>
              <w:t xml:space="preserve">лектории, </w:t>
            </w:r>
            <w:r w:rsidR="00E57C7D" w:rsidRPr="000C6BC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bidi="ru-RU"/>
              </w:rPr>
              <w:t>семинары</w:t>
            </w:r>
            <w:r w:rsidR="009C2853" w:rsidRPr="000C6BC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bidi="ru-RU"/>
              </w:rPr>
              <w:t xml:space="preserve">, </w:t>
            </w:r>
            <w:r w:rsidR="00E57C7D" w:rsidRPr="000C6BC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bidi="ru-RU"/>
              </w:rPr>
              <w:t>межведомственные семинары</w:t>
            </w:r>
            <w:r w:rsidR="009C2853" w:rsidRPr="000C6BC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bidi="ru-RU"/>
              </w:rPr>
              <w:t xml:space="preserve">, </w:t>
            </w:r>
            <w:r w:rsidR="00E57C7D" w:rsidRPr="000C6BC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bidi="ru-RU"/>
              </w:rPr>
              <w:t>конференции</w:t>
            </w:r>
            <w:r w:rsidR="009C2853" w:rsidRPr="000C6BC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bidi="ru-RU"/>
              </w:rPr>
              <w:t>,</w:t>
            </w:r>
            <w:r w:rsidR="00E57C7D" w:rsidRPr="000C6BC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bidi="ru-RU"/>
              </w:rPr>
              <w:t xml:space="preserve"> круглые столы</w:t>
            </w:r>
            <w:r w:rsidR="009C2853" w:rsidRPr="000C6BC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bidi="ru-RU"/>
              </w:rPr>
              <w:t>,</w:t>
            </w:r>
            <w:r w:rsidR="00E57C7D" w:rsidRPr="000C6BC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bidi="ru-RU"/>
              </w:rPr>
              <w:t xml:space="preserve"> семинары-совещания</w:t>
            </w:r>
            <w:r w:rsidR="009C2853" w:rsidRPr="000C6BC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bidi="ru-RU"/>
              </w:rPr>
              <w:t>,</w:t>
            </w:r>
            <w:r w:rsidR="00E57C7D" w:rsidRPr="000C6BC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bidi="ru-RU"/>
              </w:rPr>
              <w:t xml:space="preserve"> мастер-классы</w:t>
            </w:r>
            <w:r w:rsidR="009C2853" w:rsidRPr="000C6BC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bidi="ru-RU"/>
              </w:rPr>
              <w:t xml:space="preserve">, </w:t>
            </w:r>
            <w:r w:rsidR="00E57C7D" w:rsidRPr="000C6BC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bidi="ru-RU"/>
              </w:rPr>
              <w:t>работа методических объединений</w:t>
            </w:r>
            <w:r w:rsidR="009C2853" w:rsidRPr="000C6BC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bidi="ru-RU"/>
              </w:rPr>
              <w:t xml:space="preserve">, </w:t>
            </w:r>
            <w:r w:rsidR="00E57C7D" w:rsidRPr="000C6BC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bidi="ru-RU"/>
              </w:rPr>
              <w:t>тренинги</w:t>
            </w:r>
            <w:r w:rsidR="00E35760" w:rsidRPr="000C6BC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bidi="ru-RU"/>
              </w:rPr>
              <w:t xml:space="preserve">, </w:t>
            </w:r>
            <w:r w:rsidR="00E35760" w:rsidRPr="000C6BC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иное</w:t>
            </w:r>
            <w:r w:rsidR="009C2853" w:rsidRPr="000C6BC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6662" w:type="dxa"/>
          </w:tcPr>
          <w:p w14:paraId="2E861CD1" w14:textId="423A8C91" w:rsidR="00E57C7D" w:rsidRPr="000C6BC3" w:rsidRDefault="00E52F5A" w:rsidP="000C6BC3">
            <w:pPr>
              <w:tabs>
                <w:tab w:val="left" w:pos="1134"/>
                <w:tab w:val="right" w:leader="underscore" w:pos="107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BC3">
              <w:rPr>
                <w:rFonts w:ascii="Times New Roman" w:hAnsi="Times New Roman" w:cs="Times New Roman"/>
                <w:b/>
                <w:sz w:val="24"/>
                <w:szCs w:val="24"/>
              </w:rPr>
              <w:t>Тренинги с родителями</w:t>
            </w:r>
          </w:p>
        </w:tc>
      </w:tr>
      <w:tr w:rsidR="00866DB3" w:rsidRPr="000C6BC3" w14:paraId="22D50FA5" w14:textId="77777777" w:rsidTr="000C6BC3">
        <w:tc>
          <w:tcPr>
            <w:tcW w:w="3227" w:type="dxa"/>
          </w:tcPr>
          <w:p w14:paraId="3CB0F1BB" w14:textId="0F7DEFA9" w:rsidR="00866DB3" w:rsidRPr="000C6BC3" w:rsidRDefault="00B756A6" w:rsidP="000C6BC3">
            <w:pPr>
              <w:tabs>
                <w:tab w:val="left" w:pos="1134"/>
                <w:tab w:val="right" w:leader="underscore" w:pos="107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6BC3">
              <w:rPr>
                <w:rFonts w:ascii="Times New Roman" w:hAnsi="Times New Roman" w:cs="Times New Roman"/>
                <w:sz w:val="24"/>
                <w:szCs w:val="24"/>
              </w:rPr>
              <w:t>Результаты практики (К</w:t>
            </w:r>
            <w:r w:rsidR="00866DB3" w:rsidRPr="000C6BC3">
              <w:rPr>
                <w:rFonts w:ascii="Times New Roman" w:hAnsi="Times New Roman" w:cs="Times New Roman"/>
                <w:sz w:val="24"/>
                <w:szCs w:val="24"/>
              </w:rPr>
              <w:t>аких результатов вы достигли по окончанию практики? Какие изменения произошли? Какой эффект от реализации практики? Итоговый продукт реализ</w:t>
            </w:r>
            <w:r w:rsidRPr="000C6BC3">
              <w:rPr>
                <w:rFonts w:ascii="Times New Roman" w:hAnsi="Times New Roman" w:cs="Times New Roman"/>
                <w:sz w:val="24"/>
                <w:szCs w:val="24"/>
              </w:rPr>
              <w:t>ации практики</w:t>
            </w:r>
            <w:r w:rsidR="00866DB3" w:rsidRPr="000C6B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2" w:type="dxa"/>
          </w:tcPr>
          <w:p w14:paraId="6B36728A" w14:textId="7C46B466" w:rsidR="00866DB3" w:rsidRPr="000C6BC3" w:rsidRDefault="00E52F5A" w:rsidP="000C6BC3">
            <w:pPr>
              <w:tabs>
                <w:tab w:val="left" w:pos="1134"/>
                <w:tab w:val="right" w:leader="underscore" w:pos="107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BC3">
              <w:rPr>
                <w:rFonts w:ascii="Times New Roman" w:hAnsi="Times New Roman" w:cs="Times New Roman"/>
                <w:b/>
                <w:sz w:val="24"/>
                <w:szCs w:val="24"/>
              </w:rPr>
              <w:t>По результатам проведённого мини-практикума с родителями был проведён опрос: « Будут ли использоваться данные приёмы с детьми?».  В результате 80 % родителей дали положительный ответ.</w:t>
            </w:r>
          </w:p>
        </w:tc>
      </w:tr>
      <w:tr w:rsidR="00FC21E9" w:rsidRPr="000C6BC3" w14:paraId="00B70A6C" w14:textId="77777777" w:rsidTr="000C6BC3">
        <w:tc>
          <w:tcPr>
            <w:tcW w:w="3227" w:type="dxa"/>
          </w:tcPr>
          <w:p w14:paraId="29913392" w14:textId="16861372" w:rsidR="00FC21E9" w:rsidRPr="000C6BC3" w:rsidRDefault="00FC21E9" w:rsidP="000C6BC3">
            <w:pPr>
              <w:tabs>
                <w:tab w:val="left" w:pos="1134"/>
                <w:tab w:val="right" w:leader="underscore" w:pos="107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6BC3">
              <w:rPr>
                <w:rFonts w:ascii="Times New Roman" w:hAnsi="Times New Roman" w:cs="Times New Roman"/>
                <w:sz w:val="24"/>
                <w:szCs w:val="24"/>
              </w:rPr>
              <w:t>Тиражирование на муниципальном, межмуниципальном или краевом уровне практики просветительской деятельности</w:t>
            </w:r>
          </w:p>
        </w:tc>
        <w:tc>
          <w:tcPr>
            <w:tcW w:w="6662" w:type="dxa"/>
          </w:tcPr>
          <w:p w14:paraId="42743F8E" w14:textId="2FB9E6ED" w:rsidR="00FC21E9" w:rsidRPr="000C6BC3" w:rsidRDefault="00E52F5A" w:rsidP="000C6BC3">
            <w:pPr>
              <w:tabs>
                <w:tab w:val="left" w:pos="1134"/>
                <w:tab w:val="right" w:leader="underscore" w:pos="107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B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октябре 2025 года в рамках муниципального плана просвещения родителей   в МАДОУ «Детский сад №26» было проведено мероприятие «ОСНОВЫ БЕЗОПАСНОГО ПОВЕДЕНИЯ ДЕТЕЙ В СОЦИУМЕ». </w:t>
            </w:r>
          </w:p>
        </w:tc>
      </w:tr>
      <w:tr w:rsidR="00866DB3" w:rsidRPr="000C6BC3" w14:paraId="05EDF7A7" w14:textId="77777777" w:rsidTr="000C6BC3">
        <w:tc>
          <w:tcPr>
            <w:tcW w:w="3227" w:type="dxa"/>
          </w:tcPr>
          <w:p w14:paraId="62C5FBFD" w14:textId="34716DAF" w:rsidR="00866DB3" w:rsidRPr="000C6BC3" w:rsidRDefault="00866DB3" w:rsidP="000C6BC3">
            <w:pPr>
              <w:tabs>
                <w:tab w:val="left" w:pos="1134"/>
                <w:tab w:val="right" w:leader="underscore" w:pos="107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6BC3">
              <w:rPr>
                <w:rFonts w:ascii="Times New Roman" w:hAnsi="Times New Roman" w:cs="Times New Roman"/>
                <w:sz w:val="24"/>
                <w:szCs w:val="24"/>
              </w:rPr>
              <w:t>Ссылки на материалы практики (фото, видео</w:t>
            </w:r>
            <w:r w:rsidR="00FC21E9" w:rsidRPr="000C6BC3">
              <w:rPr>
                <w:rFonts w:ascii="Times New Roman" w:hAnsi="Times New Roman" w:cs="Times New Roman"/>
                <w:sz w:val="24"/>
                <w:szCs w:val="24"/>
              </w:rPr>
              <w:t>, презентации</w:t>
            </w:r>
            <w:r w:rsidRPr="000C6B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2" w:type="dxa"/>
          </w:tcPr>
          <w:p w14:paraId="55EFFDE9" w14:textId="6E56C3B3" w:rsidR="00866DB3" w:rsidRPr="000C6BC3" w:rsidRDefault="004A4916" w:rsidP="000C6BC3">
            <w:pPr>
              <w:tabs>
                <w:tab w:val="left" w:pos="1134"/>
                <w:tab w:val="right" w:leader="underscore" w:pos="107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="00284B15" w:rsidRPr="000C6BC3">
                <w:rPr>
                  <w:rStyle w:val="af5"/>
                  <w:rFonts w:ascii="Times New Roman" w:hAnsi="Times New Roman" w:cs="Times New Roman"/>
                  <w:b/>
                  <w:sz w:val="24"/>
                  <w:szCs w:val="24"/>
                </w:rPr>
                <w:t>https://disk.yandex.ru/i/MfOH4ABAWXjFyQ</w:t>
              </w:r>
            </w:hyperlink>
          </w:p>
          <w:p w14:paraId="347E440E" w14:textId="317AE6A3" w:rsidR="00284B15" w:rsidRPr="000C6BC3" w:rsidRDefault="004A4916" w:rsidP="000C6BC3">
            <w:pPr>
              <w:tabs>
                <w:tab w:val="left" w:pos="1134"/>
                <w:tab w:val="right" w:leader="underscore" w:pos="107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9" w:history="1">
              <w:r w:rsidR="0036493C" w:rsidRPr="000C6BC3">
                <w:rPr>
                  <w:rStyle w:val="af5"/>
                  <w:rFonts w:ascii="Times New Roman" w:hAnsi="Times New Roman" w:cs="Times New Roman"/>
                  <w:b/>
                  <w:sz w:val="24"/>
                  <w:szCs w:val="24"/>
                </w:rPr>
                <w:t>https://disk.yandex.ru/i/BoIZ0lgz00MZGg</w:t>
              </w:r>
            </w:hyperlink>
          </w:p>
          <w:p w14:paraId="70C37FEC" w14:textId="51BA8A07" w:rsidR="00917421" w:rsidRPr="000C6BC3" w:rsidRDefault="004A4916" w:rsidP="000C6BC3">
            <w:pPr>
              <w:tabs>
                <w:tab w:val="left" w:pos="1134"/>
                <w:tab w:val="right" w:leader="underscore" w:pos="107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0" w:history="1">
              <w:r w:rsidR="00C76627" w:rsidRPr="000C6BC3">
                <w:rPr>
                  <w:rStyle w:val="af5"/>
                  <w:b/>
                  <w:sz w:val="24"/>
                  <w:szCs w:val="24"/>
                </w:rPr>
                <w:t>https://disk.yandex.ru/i/FnJVEHgtaqNhHA</w:t>
              </w:r>
            </w:hyperlink>
          </w:p>
          <w:p w14:paraId="60610AF3" w14:textId="58904A2D" w:rsidR="0036493C" w:rsidRPr="000C6BC3" w:rsidRDefault="004A4916" w:rsidP="000C6BC3">
            <w:pPr>
              <w:tabs>
                <w:tab w:val="left" w:pos="1134"/>
                <w:tab w:val="right" w:leader="underscore" w:pos="107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1" w:history="1">
              <w:r w:rsidR="0036493C" w:rsidRPr="000C6BC3">
                <w:rPr>
                  <w:rStyle w:val="af5"/>
                  <w:rFonts w:ascii="Times New Roman" w:hAnsi="Times New Roman" w:cs="Times New Roman"/>
                  <w:b/>
                  <w:sz w:val="24"/>
                  <w:szCs w:val="24"/>
                </w:rPr>
                <w:t>https://disk.yandex.ru/i/gto1v9vk3K5pNQ</w:t>
              </w:r>
            </w:hyperlink>
          </w:p>
        </w:tc>
      </w:tr>
    </w:tbl>
    <w:p w14:paraId="395B83CC" w14:textId="6A143838" w:rsidR="005515A0" w:rsidRPr="000C6BC3" w:rsidRDefault="005515A0" w:rsidP="000C6BC3">
      <w:pPr>
        <w:rPr>
          <w:sz w:val="24"/>
          <w:szCs w:val="24"/>
        </w:rPr>
      </w:pPr>
    </w:p>
    <w:sectPr w:rsidR="005515A0" w:rsidRPr="000C6BC3" w:rsidSect="00917421">
      <w:headerReference w:type="even" r:id="rId12"/>
      <w:headerReference w:type="default" r:id="rId13"/>
      <w:footerReference w:type="default" r:id="rId14"/>
      <w:pgSz w:w="11907" w:h="16840" w:code="9"/>
      <w:pgMar w:top="142" w:right="567" w:bottom="1134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9FE72F" w14:textId="77777777" w:rsidR="004A4916" w:rsidRDefault="004A4916">
      <w:r>
        <w:separator/>
      </w:r>
    </w:p>
  </w:endnote>
  <w:endnote w:type="continuationSeparator" w:id="0">
    <w:p w14:paraId="3E21F59B" w14:textId="77777777" w:rsidR="004A4916" w:rsidRDefault="004A4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05E503" w14:textId="77777777" w:rsidR="00FE144E" w:rsidRDefault="00FE144E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85B695" w14:textId="77777777" w:rsidR="004A4916" w:rsidRDefault="004A4916">
      <w:r>
        <w:separator/>
      </w:r>
    </w:p>
  </w:footnote>
  <w:footnote w:type="continuationSeparator" w:id="0">
    <w:p w14:paraId="4C55198B" w14:textId="77777777" w:rsidR="004A4916" w:rsidRDefault="004A49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05E4FF" w14:textId="77777777" w:rsidR="00FE144E" w:rsidRDefault="00FE144E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5705E500" w14:textId="77777777" w:rsidR="00FE144E" w:rsidRDefault="00FE144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05E501" w14:textId="77777777" w:rsidR="00FE144E" w:rsidRDefault="00FE144E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B82C79">
      <w:rPr>
        <w:rStyle w:val="ac"/>
        <w:noProof/>
      </w:rPr>
      <w:t>2</w:t>
    </w:r>
    <w:r>
      <w:rPr>
        <w:rStyle w:val="ac"/>
      </w:rPr>
      <w:fldChar w:fldCharType="end"/>
    </w:r>
  </w:p>
  <w:p w14:paraId="5705E502" w14:textId="77777777" w:rsidR="00FE144E" w:rsidRDefault="00FE144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453BE"/>
    <w:multiLevelType w:val="hybridMultilevel"/>
    <w:tmpl w:val="F372F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77334"/>
    <w:multiLevelType w:val="hybridMultilevel"/>
    <w:tmpl w:val="EA962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B791D"/>
    <w:multiLevelType w:val="hybridMultilevel"/>
    <w:tmpl w:val="C0FAB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A6AEE"/>
    <w:multiLevelType w:val="hybridMultilevel"/>
    <w:tmpl w:val="FF7E4382"/>
    <w:lvl w:ilvl="0" w:tplc="7B4CAF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5535006"/>
    <w:multiLevelType w:val="hybridMultilevel"/>
    <w:tmpl w:val="66C28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48"/>
    <w:rsid w:val="00003117"/>
    <w:rsid w:val="0001100B"/>
    <w:rsid w:val="00012296"/>
    <w:rsid w:val="000138FC"/>
    <w:rsid w:val="000147ED"/>
    <w:rsid w:val="000217BF"/>
    <w:rsid w:val="000261BE"/>
    <w:rsid w:val="00043EA0"/>
    <w:rsid w:val="00047730"/>
    <w:rsid w:val="000611A7"/>
    <w:rsid w:val="00061BEE"/>
    <w:rsid w:val="00070D95"/>
    <w:rsid w:val="000731C9"/>
    <w:rsid w:val="00091E48"/>
    <w:rsid w:val="000927D7"/>
    <w:rsid w:val="000A24AC"/>
    <w:rsid w:val="000B004D"/>
    <w:rsid w:val="000C311D"/>
    <w:rsid w:val="000C3E15"/>
    <w:rsid w:val="000C5325"/>
    <w:rsid w:val="000C6BC3"/>
    <w:rsid w:val="000D4079"/>
    <w:rsid w:val="000E7A8B"/>
    <w:rsid w:val="000F0D80"/>
    <w:rsid w:val="001042A6"/>
    <w:rsid w:val="00104986"/>
    <w:rsid w:val="00130F74"/>
    <w:rsid w:val="00153D3D"/>
    <w:rsid w:val="00155277"/>
    <w:rsid w:val="00167E28"/>
    <w:rsid w:val="00177B25"/>
    <w:rsid w:val="001A2849"/>
    <w:rsid w:val="001C2916"/>
    <w:rsid w:val="001C2B00"/>
    <w:rsid w:val="001C2FAF"/>
    <w:rsid w:val="001D02CD"/>
    <w:rsid w:val="001D5851"/>
    <w:rsid w:val="001E71EC"/>
    <w:rsid w:val="00213624"/>
    <w:rsid w:val="002252B6"/>
    <w:rsid w:val="00225354"/>
    <w:rsid w:val="0022749C"/>
    <w:rsid w:val="00241836"/>
    <w:rsid w:val="00251813"/>
    <w:rsid w:val="002542A0"/>
    <w:rsid w:val="00256E6D"/>
    <w:rsid w:val="00263BB0"/>
    <w:rsid w:val="00267671"/>
    <w:rsid w:val="002805E9"/>
    <w:rsid w:val="00284B15"/>
    <w:rsid w:val="0029037D"/>
    <w:rsid w:val="002927F9"/>
    <w:rsid w:val="00297110"/>
    <w:rsid w:val="002A2EF8"/>
    <w:rsid w:val="002D2DF2"/>
    <w:rsid w:val="002D750A"/>
    <w:rsid w:val="002E254C"/>
    <w:rsid w:val="002E3880"/>
    <w:rsid w:val="002E3ED8"/>
    <w:rsid w:val="002F0053"/>
    <w:rsid w:val="002F0567"/>
    <w:rsid w:val="002F1AA5"/>
    <w:rsid w:val="00301F3E"/>
    <w:rsid w:val="00304063"/>
    <w:rsid w:val="00310913"/>
    <w:rsid w:val="00321C45"/>
    <w:rsid w:val="00322964"/>
    <w:rsid w:val="00326B00"/>
    <w:rsid w:val="0033229B"/>
    <w:rsid w:val="00344375"/>
    <w:rsid w:val="00345D43"/>
    <w:rsid w:val="0035417E"/>
    <w:rsid w:val="0035516B"/>
    <w:rsid w:val="0036493C"/>
    <w:rsid w:val="003726B0"/>
    <w:rsid w:val="00373DB0"/>
    <w:rsid w:val="0037487B"/>
    <w:rsid w:val="0037675E"/>
    <w:rsid w:val="00377F31"/>
    <w:rsid w:val="00387EBC"/>
    <w:rsid w:val="00393CA1"/>
    <w:rsid w:val="0039576D"/>
    <w:rsid w:val="003976FC"/>
    <w:rsid w:val="003A565C"/>
    <w:rsid w:val="003B1C4F"/>
    <w:rsid w:val="003D3570"/>
    <w:rsid w:val="003E69A6"/>
    <w:rsid w:val="003F17F9"/>
    <w:rsid w:val="003F3E97"/>
    <w:rsid w:val="003F7A59"/>
    <w:rsid w:val="0040231C"/>
    <w:rsid w:val="00402D4A"/>
    <w:rsid w:val="00403B6D"/>
    <w:rsid w:val="00411A79"/>
    <w:rsid w:val="004120D5"/>
    <w:rsid w:val="0041317C"/>
    <w:rsid w:val="00445510"/>
    <w:rsid w:val="00450939"/>
    <w:rsid w:val="00455CCC"/>
    <w:rsid w:val="00464D25"/>
    <w:rsid w:val="004665E9"/>
    <w:rsid w:val="004A3FBC"/>
    <w:rsid w:val="004A4916"/>
    <w:rsid w:val="004B1D63"/>
    <w:rsid w:val="004B324D"/>
    <w:rsid w:val="004C0C16"/>
    <w:rsid w:val="004C3C04"/>
    <w:rsid w:val="004E042E"/>
    <w:rsid w:val="005131A2"/>
    <w:rsid w:val="005172D7"/>
    <w:rsid w:val="00547B32"/>
    <w:rsid w:val="005515A0"/>
    <w:rsid w:val="00566378"/>
    <w:rsid w:val="00570958"/>
    <w:rsid w:val="005752F0"/>
    <w:rsid w:val="0058311D"/>
    <w:rsid w:val="00583198"/>
    <w:rsid w:val="005A611D"/>
    <w:rsid w:val="005B42F0"/>
    <w:rsid w:val="005B5C14"/>
    <w:rsid w:val="005B7C2C"/>
    <w:rsid w:val="005C02ED"/>
    <w:rsid w:val="005C544E"/>
    <w:rsid w:val="005D3A3E"/>
    <w:rsid w:val="005D685C"/>
    <w:rsid w:val="005E0D28"/>
    <w:rsid w:val="005F2301"/>
    <w:rsid w:val="00601592"/>
    <w:rsid w:val="00601DA8"/>
    <w:rsid w:val="00610829"/>
    <w:rsid w:val="006155F3"/>
    <w:rsid w:val="00620947"/>
    <w:rsid w:val="00630654"/>
    <w:rsid w:val="00631CCB"/>
    <w:rsid w:val="00637B08"/>
    <w:rsid w:val="006476B1"/>
    <w:rsid w:val="006546D1"/>
    <w:rsid w:val="00655EF9"/>
    <w:rsid w:val="00676BC6"/>
    <w:rsid w:val="0069763C"/>
    <w:rsid w:val="006A7948"/>
    <w:rsid w:val="006B34AC"/>
    <w:rsid w:val="006C16A8"/>
    <w:rsid w:val="006E7AE5"/>
    <w:rsid w:val="00702F70"/>
    <w:rsid w:val="00713CBF"/>
    <w:rsid w:val="00720FCB"/>
    <w:rsid w:val="00726A60"/>
    <w:rsid w:val="00744E64"/>
    <w:rsid w:val="007569D0"/>
    <w:rsid w:val="007775C4"/>
    <w:rsid w:val="0077765C"/>
    <w:rsid w:val="007A6C7D"/>
    <w:rsid w:val="007B1CB3"/>
    <w:rsid w:val="007C42F4"/>
    <w:rsid w:val="007C6649"/>
    <w:rsid w:val="007F37FD"/>
    <w:rsid w:val="007F5406"/>
    <w:rsid w:val="00807068"/>
    <w:rsid w:val="008152E3"/>
    <w:rsid w:val="00817ACA"/>
    <w:rsid w:val="008254A0"/>
    <w:rsid w:val="00837F52"/>
    <w:rsid w:val="00840371"/>
    <w:rsid w:val="008450FF"/>
    <w:rsid w:val="00851C27"/>
    <w:rsid w:val="00852408"/>
    <w:rsid w:val="00866DB3"/>
    <w:rsid w:val="008813C4"/>
    <w:rsid w:val="00887211"/>
    <w:rsid w:val="00896C4C"/>
    <w:rsid w:val="008B4D0A"/>
    <w:rsid w:val="008C2367"/>
    <w:rsid w:val="008D26F0"/>
    <w:rsid w:val="008D4782"/>
    <w:rsid w:val="008E14F5"/>
    <w:rsid w:val="008E5F3E"/>
    <w:rsid w:val="00910812"/>
    <w:rsid w:val="00915282"/>
    <w:rsid w:val="00916705"/>
    <w:rsid w:val="00917421"/>
    <w:rsid w:val="009233F7"/>
    <w:rsid w:val="009234BF"/>
    <w:rsid w:val="009336B2"/>
    <w:rsid w:val="00942B9B"/>
    <w:rsid w:val="00956123"/>
    <w:rsid w:val="0096270B"/>
    <w:rsid w:val="00973C7D"/>
    <w:rsid w:val="009C2853"/>
    <w:rsid w:val="009D45F6"/>
    <w:rsid w:val="009D4B5D"/>
    <w:rsid w:val="009E5EFC"/>
    <w:rsid w:val="009F4E89"/>
    <w:rsid w:val="009F7F91"/>
    <w:rsid w:val="00A07850"/>
    <w:rsid w:val="00A10F42"/>
    <w:rsid w:val="00A156B9"/>
    <w:rsid w:val="00A16F71"/>
    <w:rsid w:val="00A40E81"/>
    <w:rsid w:val="00A41B22"/>
    <w:rsid w:val="00A4573D"/>
    <w:rsid w:val="00A54C61"/>
    <w:rsid w:val="00A645AC"/>
    <w:rsid w:val="00A81B78"/>
    <w:rsid w:val="00A859DA"/>
    <w:rsid w:val="00AA0D0B"/>
    <w:rsid w:val="00AA6D26"/>
    <w:rsid w:val="00AB0DFD"/>
    <w:rsid w:val="00AB126D"/>
    <w:rsid w:val="00AB5B9E"/>
    <w:rsid w:val="00AD15BD"/>
    <w:rsid w:val="00B107FB"/>
    <w:rsid w:val="00B1543D"/>
    <w:rsid w:val="00B16D62"/>
    <w:rsid w:val="00B2360E"/>
    <w:rsid w:val="00B273C2"/>
    <w:rsid w:val="00B33B9E"/>
    <w:rsid w:val="00B6344E"/>
    <w:rsid w:val="00B75543"/>
    <w:rsid w:val="00B756A6"/>
    <w:rsid w:val="00B76165"/>
    <w:rsid w:val="00B82C79"/>
    <w:rsid w:val="00B852FC"/>
    <w:rsid w:val="00B93831"/>
    <w:rsid w:val="00B93C76"/>
    <w:rsid w:val="00B94FE3"/>
    <w:rsid w:val="00B96722"/>
    <w:rsid w:val="00BA6E1A"/>
    <w:rsid w:val="00BB379F"/>
    <w:rsid w:val="00BB6EA3"/>
    <w:rsid w:val="00BD7332"/>
    <w:rsid w:val="00BE3877"/>
    <w:rsid w:val="00BE414A"/>
    <w:rsid w:val="00BF4FD3"/>
    <w:rsid w:val="00C24B1A"/>
    <w:rsid w:val="00C25CB4"/>
    <w:rsid w:val="00C308EF"/>
    <w:rsid w:val="00C34729"/>
    <w:rsid w:val="00C444F2"/>
    <w:rsid w:val="00C44BE0"/>
    <w:rsid w:val="00C52817"/>
    <w:rsid w:val="00C5381E"/>
    <w:rsid w:val="00C628BF"/>
    <w:rsid w:val="00C7193C"/>
    <w:rsid w:val="00C7547D"/>
    <w:rsid w:val="00C76627"/>
    <w:rsid w:val="00C80448"/>
    <w:rsid w:val="00CA32C8"/>
    <w:rsid w:val="00CA48A9"/>
    <w:rsid w:val="00CB3826"/>
    <w:rsid w:val="00CB4E23"/>
    <w:rsid w:val="00CB5B5D"/>
    <w:rsid w:val="00CD06BE"/>
    <w:rsid w:val="00D029E1"/>
    <w:rsid w:val="00D02CC8"/>
    <w:rsid w:val="00D06C98"/>
    <w:rsid w:val="00D13756"/>
    <w:rsid w:val="00D54CC5"/>
    <w:rsid w:val="00D566C0"/>
    <w:rsid w:val="00D86CB1"/>
    <w:rsid w:val="00D956BB"/>
    <w:rsid w:val="00DA23CC"/>
    <w:rsid w:val="00DB004C"/>
    <w:rsid w:val="00DC0B9F"/>
    <w:rsid w:val="00DC7A9D"/>
    <w:rsid w:val="00DD0788"/>
    <w:rsid w:val="00DF79B2"/>
    <w:rsid w:val="00E0777B"/>
    <w:rsid w:val="00E14246"/>
    <w:rsid w:val="00E20149"/>
    <w:rsid w:val="00E20FF1"/>
    <w:rsid w:val="00E23B89"/>
    <w:rsid w:val="00E31FD0"/>
    <w:rsid w:val="00E32D2D"/>
    <w:rsid w:val="00E355C7"/>
    <w:rsid w:val="00E35760"/>
    <w:rsid w:val="00E40110"/>
    <w:rsid w:val="00E52F5A"/>
    <w:rsid w:val="00E5329F"/>
    <w:rsid w:val="00E53A0C"/>
    <w:rsid w:val="00E55D54"/>
    <w:rsid w:val="00E57C7D"/>
    <w:rsid w:val="00E57F66"/>
    <w:rsid w:val="00E66869"/>
    <w:rsid w:val="00E72EDE"/>
    <w:rsid w:val="00E832B4"/>
    <w:rsid w:val="00E83E3F"/>
    <w:rsid w:val="00EA17EF"/>
    <w:rsid w:val="00EA6301"/>
    <w:rsid w:val="00EA66D8"/>
    <w:rsid w:val="00EB21F2"/>
    <w:rsid w:val="00EC038A"/>
    <w:rsid w:val="00EC1A8B"/>
    <w:rsid w:val="00EC2934"/>
    <w:rsid w:val="00EE7B1D"/>
    <w:rsid w:val="00EF2A8C"/>
    <w:rsid w:val="00EF565A"/>
    <w:rsid w:val="00EF69FB"/>
    <w:rsid w:val="00F03EBA"/>
    <w:rsid w:val="00F05533"/>
    <w:rsid w:val="00F11B4C"/>
    <w:rsid w:val="00F442EF"/>
    <w:rsid w:val="00F45DCD"/>
    <w:rsid w:val="00F47104"/>
    <w:rsid w:val="00F5085F"/>
    <w:rsid w:val="00F744CC"/>
    <w:rsid w:val="00F80C3C"/>
    <w:rsid w:val="00F92124"/>
    <w:rsid w:val="00F925D2"/>
    <w:rsid w:val="00FA1AA7"/>
    <w:rsid w:val="00FB09F7"/>
    <w:rsid w:val="00FB5F93"/>
    <w:rsid w:val="00FB7AB9"/>
    <w:rsid w:val="00FC21E9"/>
    <w:rsid w:val="00FC763D"/>
    <w:rsid w:val="00FD0CB4"/>
    <w:rsid w:val="00FD4D3B"/>
    <w:rsid w:val="00FD6CF5"/>
    <w:rsid w:val="00FE144E"/>
    <w:rsid w:val="00FE17C2"/>
    <w:rsid w:val="00FF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05E4CF"/>
  <w15:docId w15:val="{59BCD725-5D8E-4687-934D-3567B5FE8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3CC"/>
    <w:rPr>
      <w:sz w:val="28"/>
    </w:rPr>
  </w:style>
  <w:style w:type="paragraph" w:styleId="1">
    <w:name w:val="heading 1"/>
    <w:basedOn w:val="a"/>
    <w:next w:val="a"/>
    <w:link w:val="10"/>
    <w:qFormat/>
    <w:rsid w:val="00DA23CC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qFormat/>
    <w:rsid w:val="00DA23CC"/>
    <w:pPr>
      <w:suppressAutoHyphens/>
      <w:spacing w:line="240" w:lineRule="exact"/>
    </w:pPr>
  </w:style>
  <w:style w:type="paragraph" w:styleId="a4">
    <w:name w:val="header"/>
    <w:basedOn w:val="a"/>
    <w:link w:val="a5"/>
    <w:rsid w:val="00DA23CC"/>
    <w:pPr>
      <w:tabs>
        <w:tab w:val="center" w:pos="4153"/>
        <w:tab w:val="right" w:pos="8306"/>
      </w:tabs>
      <w:suppressAutoHyphens/>
      <w:jc w:val="center"/>
    </w:pPr>
  </w:style>
  <w:style w:type="character" w:customStyle="1" w:styleId="a5">
    <w:name w:val="Верхний колонтитул Знак"/>
    <w:link w:val="a4"/>
    <w:rsid w:val="00DA23CC"/>
    <w:rPr>
      <w:sz w:val="28"/>
    </w:rPr>
  </w:style>
  <w:style w:type="character" w:customStyle="1" w:styleId="10">
    <w:name w:val="Заголовок 1 Знак"/>
    <w:link w:val="1"/>
    <w:rsid w:val="00DA23CC"/>
    <w:rPr>
      <w:rFonts w:ascii="Cambria" w:hAnsi="Cambria"/>
      <w:b/>
      <w:bCs/>
      <w:color w:val="365F91"/>
      <w:sz w:val="28"/>
      <w:szCs w:val="28"/>
    </w:rPr>
  </w:style>
  <w:style w:type="paragraph" w:customStyle="1" w:styleId="a6">
    <w:name w:val="Заголовок к тексту"/>
    <w:basedOn w:val="a"/>
    <w:next w:val="a7"/>
    <w:rsid w:val="006B34AC"/>
    <w:pPr>
      <w:suppressAutoHyphens/>
      <w:spacing w:after="480" w:line="240" w:lineRule="exact"/>
    </w:pPr>
  </w:style>
  <w:style w:type="paragraph" w:styleId="a7">
    <w:name w:val="Body Text"/>
    <w:basedOn w:val="a"/>
    <w:link w:val="a8"/>
    <w:rsid w:val="008D26F0"/>
    <w:pPr>
      <w:suppressAutoHyphens/>
      <w:spacing w:line="360" w:lineRule="exact"/>
      <w:ind w:firstLine="720"/>
      <w:jc w:val="both"/>
    </w:pPr>
  </w:style>
  <w:style w:type="character" w:customStyle="1" w:styleId="a8">
    <w:name w:val="Основной текст Знак"/>
    <w:link w:val="a7"/>
    <w:rsid w:val="008D26F0"/>
    <w:rPr>
      <w:sz w:val="28"/>
    </w:rPr>
  </w:style>
  <w:style w:type="paragraph" w:customStyle="1" w:styleId="a9">
    <w:name w:val="Исполнитель"/>
    <w:basedOn w:val="a7"/>
    <w:rsid w:val="006B34AC"/>
    <w:pPr>
      <w:spacing w:line="240" w:lineRule="exact"/>
      <w:ind w:firstLine="0"/>
      <w:jc w:val="left"/>
    </w:pPr>
    <w:rPr>
      <w:sz w:val="20"/>
    </w:rPr>
  </w:style>
  <w:style w:type="paragraph" w:styleId="aa">
    <w:name w:val="footer"/>
    <w:basedOn w:val="a"/>
    <w:link w:val="ab"/>
    <w:rsid w:val="00DA23CC"/>
    <w:pPr>
      <w:suppressAutoHyphens/>
    </w:pPr>
    <w:rPr>
      <w:sz w:val="20"/>
    </w:rPr>
  </w:style>
  <w:style w:type="character" w:customStyle="1" w:styleId="ab">
    <w:name w:val="Нижний колонтитул Знак"/>
    <w:link w:val="aa"/>
    <w:rsid w:val="00DA23CC"/>
  </w:style>
  <w:style w:type="character" w:styleId="ac">
    <w:name w:val="page number"/>
    <w:rsid w:val="00DA23CC"/>
  </w:style>
  <w:style w:type="paragraph" w:styleId="ad">
    <w:name w:val="Signature"/>
    <w:basedOn w:val="a"/>
    <w:next w:val="a7"/>
    <w:link w:val="ae"/>
    <w:rsid w:val="006B34AC"/>
    <w:pPr>
      <w:tabs>
        <w:tab w:val="left" w:pos="5103"/>
        <w:tab w:val="right" w:pos="9639"/>
      </w:tabs>
      <w:suppressAutoHyphens/>
      <w:spacing w:before="480" w:line="240" w:lineRule="exact"/>
      <w:jc w:val="right"/>
    </w:pPr>
  </w:style>
  <w:style w:type="character" w:customStyle="1" w:styleId="ae">
    <w:name w:val="Подпись Знак"/>
    <w:link w:val="ad"/>
    <w:rsid w:val="006B34AC"/>
    <w:rPr>
      <w:sz w:val="28"/>
    </w:rPr>
  </w:style>
  <w:style w:type="paragraph" w:customStyle="1" w:styleId="af">
    <w:name w:val="Подпись на  бланке должностного лица"/>
    <w:basedOn w:val="a"/>
    <w:next w:val="a7"/>
    <w:rsid w:val="00DA23CC"/>
    <w:pPr>
      <w:spacing w:before="480" w:line="240" w:lineRule="exact"/>
      <w:ind w:left="7088"/>
    </w:pPr>
  </w:style>
  <w:style w:type="paragraph" w:customStyle="1" w:styleId="af0">
    <w:name w:val="Приложение"/>
    <w:basedOn w:val="a7"/>
    <w:rsid w:val="00DA23CC"/>
    <w:pPr>
      <w:tabs>
        <w:tab w:val="left" w:pos="1673"/>
      </w:tabs>
      <w:spacing w:before="240" w:line="240" w:lineRule="exact"/>
      <w:ind w:left="1985" w:hanging="1985"/>
    </w:pPr>
  </w:style>
  <w:style w:type="paragraph" w:styleId="af1">
    <w:name w:val="Balloon Text"/>
    <w:basedOn w:val="a"/>
    <w:link w:val="af2"/>
    <w:rsid w:val="00DA23C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DA23CC"/>
    <w:rPr>
      <w:rFonts w:ascii="Tahoma" w:hAnsi="Tahoma" w:cs="Tahoma"/>
      <w:sz w:val="16"/>
      <w:szCs w:val="16"/>
    </w:rPr>
  </w:style>
  <w:style w:type="table" w:styleId="af3">
    <w:name w:val="Table Grid"/>
    <w:basedOn w:val="a1"/>
    <w:uiPriority w:val="59"/>
    <w:rsid w:val="008403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84037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5">
    <w:name w:val="Hyperlink"/>
    <w:basedOn w:val="a0"/>
    <w:unhideWhenUsed/>
    <w:rsid w:val="00267671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E5F3E"/>
    <w:rPr>
      <w:color w:val="605E5C"/>
      <w:shd w:val="clear" w:color="auto" w:fill="E1DFDD"/>
    </w:rPr>
  </w:style>
  <w:style w:type="paragraph" w:customStyle="1" w:styleId="Default">
    <w:name w:val="Default"/>
    <w:rsid w:val="00EA17E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MfOH4ABAWXjFyQ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detsad26.ru/usloviya/prosveshchenie-roditelej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isk.yandex.ru/i/gto1v9vk3K5pNQ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isk.yandex.ru/i/FnJVEHgtaqNhH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i/BoIZ0lgz00MZG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4</Pages>
  <Words>1284</Words>
  <Characters>7319</Characters>
  <Application>Microsoft Office Word</Application>
  <DocSecurity>0</DocSecurity>
  <Lines>60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8586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Пользователь Windows</cp:lastModifiedBy>
  <cp:revision>139</cp:revision>
  <cp:lastPrinted>1900-12-31T19:00:00Z</cp:lastPrinted>
  <dcterms:created xsi:type="dcterms:W3CDTF">2021-09-07T10:26:00Z</dcterms:created>
  <dcterms:modified xsi:type="dcterms:W3CDTF">2026-04-22T08:55:00Z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направлении информации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09000001a36cd591</vt:lpwstr>
  </property>
  <property fmtid="{D5CDD505-2E9C-101B-9397-08002B2CF9AE}" pid="6" name="r_version_label">
    <vt:lpwstr>1.0</vt:lpwstr>
  </property>
  <property fmtid="{D5CDD505-2E9C-101B-9397-08002B2CF9AE}" pid="7" name="sign_flag">
    <vt:lpwstr>Подписан ЭЦП</vt:lpwstr>
  </property>
</Properties>
</file>