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1CB" w:rsidRPr="00387F32" w:rsidRDefault="007911CB" w:rsidP="007911C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Cs/>
          <w:sz w:val="24"/>
          <w:szCs w:val="24"/>
        </w:rPr>
        <w:t>МУНИЦИПАЛЬНО</w:t>
      </w:r>
      <w:r w:rsidR="006D5AC3" w:rsidRPr="00387F32">
        <w:rPr>
          <w:rFonts w:ascii="Times New Roman" w:eastAsia="Times New Roman" w:hAnsi="Times New Roman" w:cs="Times New Roman"/>
          <w:bCs/>
          <w:sz w:val="24"/>
          <w:szCs w:val="24"/>
        </w:rPr>
        <w:t xml:space="preserve">Е БЮДЖЕТНОЕ ДОШКОЛЬНОЕ </w:t>
      </w:r>
      <w:r w:rsidRPr="00387F32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ОБРАЗОВАТЕЛЬНОЕ УЧРЕЖДЕНИЕ</w:t>
      </w:r>
      <w:r w:rsidR="00387F32" w:rsidRPr="0038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D5AC3" w:rsidRPr="00387F32">
        <w:rPr>
          <w:rFonts w:ascii="Times New Roman" w:eastAsia="Times New Roman" w:hAnsi="Times New Roman" w:cs="Times New Roman"/>
          <w:bCs/>
          <w:sz w:val="24"/>
          <w:szCs w:val="24"/>
        </w:rPr>
        <w:t>«ДЕТСКИЙ САД №38»</w:t>
      </w:r>
    </w:p>
    <w:p w:rsidR="007911CB" w:rsidRPr="00387F32" w:rsidRDefault="007911CB" w:rsidP="007911C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7F32" w:rsidRDefault="006D5AC3" w:rsidP="006D5AC3">
      <w:pPr>
        <w:shd w:val="clear" w:color="auto" w:fill="FFFFFF"/>
        <w:spacing w:after="0" w:line="240" w:lineRule="auto"/>
        <w:ind w:left="300" w:right="30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t>Круглый стол для родителей</w:t>
      </w:r>
    </w:p>
    <w:p w:rsidR="006D5AC3" w:rsidRPr="00387F32" w:rsidRDefault="007911CB" w:rsidP="006D5AC3">
      <w:pPr>
        <w:shd w:val="clear" w:color="auto" w:fill="FFFFFF"/>
        <w:spacing w:after="0" w:line="240" w:lineRule="auto"/>
        <w:ind w:left="300" w:right="300"/>
        <w:jc w:val="center"/>
        <w:outlineLvl w:val="3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t>«Организация детского питания»</w:t>
      </w:r>
    </w:p>
    <w:p w:rsidR="006D5AC3" w:rsidRPr="00387F32" w:rsidRDefault="006D5AC3" w:rsidP="006D5AC3">
      <w:pPr>
        <w:shd w:val="clear" w:color="auto" w:fill="FFFFFF"/>
        <w:spacing w:after="0" w:line="240" w:lineRule="auto"/>
        <w:ind w:left="300" w:right="300"/>
        <w:jc w:val="center"/>
        <w:outlineLvl w:val="3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:rsidR="006D5AC3" w:rsidRPr="00387F32" w:rsidRDefault="006D5AC3" w:rsidP="006D5AC3">
      <w:pPr>
        <w:shd w:val="clear" w:color="auto" w:fill="FFFFFF"/>
        <w:spacing w:after="0" w:line="240" w:lineRule="auto"/>
        <w:ind w:left="300" w:right="300"/>
        <w:jc w:val="center"/>
        <w:outlineLvl w:val="3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:rsidR="006D5AC3" w:rsidRPr="00387F32" w:rsidRDefault="006D5AC3" w:rsidP="006D5AC3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 xml:space="preserve">Подготовили: </w:t>
      </w:r>
    </w:p>
    <w:p w:rsidR="007911CB" w:rsidRPr="00387F32" w:rsidRDefault="00387F32" w:rsidP="006D5AC3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Старший</w:t>
      </w:r>
      <w:r w:rsidR="007911CB" w:rsidRPr="00387F32">
        <w:rPr>
          <w:rFonts w:ascii="Times New Roman" w:eastAsia="Times New Roman" w:hAnsi="Times New Roman" w:cs="Times New Roman"/>
          <w:sz w:val="24"/>
          <w:szCs w:val="24"/>
        </w:rPr>
        <w:t xml:space="preserve"> воспитатель:</w:t>
      </w:r>
    </w:p>
    <w:p w:rsidR="006D5AC3" w:rsidRPr="00387F32" w:rsidRDefault="006D5AC3" w:rsidP="006D5AC3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Шайдурова М.В.,</w:t>
      </w:r>
    </w:p>
    <w:p w:rsidR="006D5AC3" w:rsidRPr="00387F32" w:rsidRDefault="006D5AC3" w:rsidP="006D5AC3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911CB" w:rsidRPr="00387F32" w:rsidRDefault="006D5AC3" w:rsidP="006D5AC3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Стерлягова Н.М.</w:t>
      </w:r>
    </w:p>
    <w:p w:rsidR="006D5AC3" w:rsidRPr="00387F32" w:rsidRDefault="006D5AC3" w:rsidP="006D5AC3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Цель:</w:t>
      </w:r>
      <w:r w:rsidRPr="00387F32">
        <w:rPr>
          <w:rFonts w:ascii="Times New Roman" w:eastAsia="Times New Roman" w:hAnsi="Times New Roman" w:cs="Times New Roman"/>
          <w:sz w:val="24"/>
          <w:szCs w:val="24"/>
        </w:rPr>
        <w:t> активизация участия родителей в воспитании у детей привычки употреблять в пищу полезные продукты.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Задачи:</w:t>
      </w:r>
      <w:r w:rsidRPr="00387F32">
        <w:rPr>
          <w:rFonts w:ascii="Times New Roman" w:eastAsia="Times New Roman" w:hAnsi="Times New Roman" w:cs="Times New Roman"/>
          <w:sz w:val="24"/>
          <w:szCs w:val="24"/>
        </w:rPr>
        <w:t> укреплять здоровье детей; способствовать их гармоничному физическому развитию; обогащать педагогический опыт родителей по теме собрания; согласовать действия педагогов и родителей по вопросу здорового питания детей; проявлять единство в подходах и требованиях; способствовать формированию привычки здорового питания в семье; укреплять сотрудничество семьи и педагогического коллектива.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Участники:</w:t>
      </w:r>
      <w:r w:rsidRPr="00387F32">
        <w:rPr>
          <w:rFonts w:ascii="Times New Roman" w:eastAsia="Times New Roman" w:hAnsi="Times New Roman" w:cs="Times New Roman"/>
          <w:sz w:val="24"/>
          <w:szCs w:val="24"/>
        </w:rPr>
        <w:t xml:space="preserve"> родители, воспитатели, </w:t>
      </w:r>
      <w:r w:rsidR="006D5AC3" w:rsidRPr="00387F32">
        <w:rPr>
          <w:rFonts w:ascii="Times New Roman" w:eastAsia="Times New Roman" w:hAnsi="Times New Roman" w:cs="Times New Roman"/>
          <w:sz w:val="24"/>
          <w:szCs w:val="24"/>
        </w:rPr>
        <w:t>фельдшер</w:t>
      </w:r>
      <w:r w:rsidRPr="00387F32">
        <w:rPr>
          <w:rFonts w:ascii="Times New Roman" w:eastAsia="Times New Roman" w:hAnsi="Times New Roman" w:cs="Times New Roman"/>
          <w:sz w:val="24"/>
          <w:szCs w:val="24"/>
        </w:rPr>
        <w:t xml:space="preserve"> ДОУ.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План проведения: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I. Вступительный этап.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II. Основная часть: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1) Введение в проблему;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2) Консультация старшей медсестры ДОУ;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3) Обратная связь с родителями;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4) Обсуждение памятки для родителей «</w:t>
      </w:r>
      <w:r w:rsidR="006D5AC3" w:rsidRPr="00387F32">
        <w:rPr>
          <w:rFonts w:ascii="Times New Roman" w:eastAsia="Times New Roman" w:hAnsi="Times New Roman" w:cs="Times New Roman"/>
          <w:sz w:val="24"/>
          <w:szCs w:val="24"/>
        </w:rPr>
        <w:t>Здоровое питание»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III. Подведение итогов собрания.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Ход мероприятия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t>I. Подготовительный этап.</w:t>
      </w:r>
    </w:p>
    <w:p w:rsidR="007911CB" w:rsidRPr="00387F32" w:rsidRDefault="007911CB" w:rsidP="00387F3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Анкетирование родителей «Питание в семье».</w:t>
      </w:r>
    </w:p>
    <w:p w:rsidR="007911CB" w:rsidRPr="00387F32" w:rsidRDefault="007911CB" w:rsidP="00387F3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Оформление памяток для родителей.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t>II. Вступительный этап.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Добрый вечер, уважаемые родители! Мы рады, что вы присутствуете на нашем собрании, посвящённом проблеме детского питания. Все родители хотят создать малышу наилучшие условия для успешного жизненного старта. И начинать стоит с еды.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t>III. Основная часть.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1) Введение в проблему.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О том, что правильное питание – залог здоровья, знает каждый из нас. Однако, к сожалению, мало кто может утвердительно ответить на вопросы: «Правильно ли вы питаетесь?», «Правильно ли вы кормите своего ребёнка?» Какой малыш добровольно откажется от шоколадки и чипсов в пользу овсяной каши? Как заинтересовать детей вопросами правильного питания? Как научить любить тушеные овощи, молочные блюда и кисели? Как приготовить различные полезные блюда и напитки? Давайте поищем ответы на эти вопросы вместе.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Проблема, с которой часто сталкиваются педагоги детских садов, – это несоблюдение режима питания детей дома. Зачастую дети на завтрак приходят с опозданием, перекусив чем-нибудь дома, либо приходят в группу с конфетой или пряником в руках. Вечером, забирая детей из детского сада, родители балуют их сладостями, забывая о том, что дома ждёт ужин. На основании этого можно сделать вывод, что работу по воспитанию культуры питания детей надо начинать со взрослых.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Консультация </w:t>
      </w:r>
      <w:r w:rsidR="006D5AC3"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t>фельдшера</w:t>
      </w: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ДОУ.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Цель:</w:t>
      </w:r>
      <w:r w:rsidRPr="00387F32">
        <w:rPr>
          <w:rFonts w:ascii="Times New Roman" w:eastAsia="Times New Roman" w:hAnsi="Times New Roman" w:cs="Times New Roman"/>
          <w:sz w:val="24"/>
          <w:szCs w:val="24"/>
        </w:rPr>
        <w:t> познакомить родителей с принципами организации грамотного питания детей дошкольного возраста.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В ходе консультации затрагиваются вопросы питания детей в дошкольном учреждении </w:t>
      </w:r>
      <w:r w:rsidRPr="00387F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(разнообразие меню, калорийность, выполнение норм по основным продуктам питания и </w:t>
      </w:r>
      <w:r w:rsidRPr="00387F32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др.)</w:t>
      </w:r>
      <w:r w:rsidRPr="00387F32">
        <w:rPr>
          <w:rFonts w:ascii="Times New Roman" w:eastAsia="Times New Roman" w:hAnsi="Times New Roman" w:cs="Times New Roman"/>
          <w:sz w:val="24"/>
          <w:szCs w:val="24"/>
        </w:rPr>
        <w:t>, питания детей в семье </w:t>
      </w:r>
      <w:r w:rsidRPr="00387F32">
        <w:rPr>
          <w:rFonts w:ascii="Times New Roman" w:eastAsia="Times New Roman" w:hAnsi="Times New Roman" w:cs="Times New Roman"/>
          <w:i/>
          <w:iCs/>
          <w:sz w:val="24"/>
          <w:szCs w:val="24"/>
        </w:rPr>
        <w:t>(соблюдение режима питания, употребление в пищу полезных продуктов, влияние сладкого на снижение детского иммунитета и повышение заболеваемости и т. п.)</w:t>
      </w:r>
      <w:r w:rsidRPr="00387F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3) Обратная связь с родителями.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- Нужно ли спрашивать ребёнка, что приготовить ему, например, на завтрак? </w:t>
      </w:r>
      <w:r w:rsidRPr="00387F32">
        <w:rPr>
          <w:rFonts w:ascii="Times New Roman" w:eastAsia="Times New Roman" w:hAnsi="Times New Roman" w:cs="Times New Roman"/>
          <w:i/>
          <w:iCs/>
          <w:sz w:val="24"/>
          <w:szCs w:val="24"/>
        </w:rPr>
        <w:t>(Да, мы даём понять ребёнку, что в делах, его касающихся, он сам имеет право выбора. Он принимает решения, которые определяют его повседневную жизнь. Из поведения родителей он должен сделать именно этот чёткий вывод.)</w:t>
      </w:r>
      <w:r w:rsidRPr="00387F32">
        <w:rPr>
          <w:rFonts w:ascii="Times New Roman" w:eastAsia="Times New Roman" w:hAnsi="Times New Roman" w:cs="Times New Roman"/>
          <w:sz w:val="24"/>
          <w:szCs w:val="24"/>
        </w:rPr>
        <w:t> Часто мамы проявляют повышенный интерес питанию детей и тем самым усложняют дело. Будет лучше, если мама в соответствии с советами врача станет готовить ребёнку вкусную и здоровую пищу и доверять его аппетиту.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- Что делать, есл</w:t>
      </w:r>
      <w:r w:rsidR="00387F32">
        <w:rPr>
          <w:rFonts w:ascii="Times New Roman" w:eastAsia="Times New Roman" w:hAnsi="Times New Roman" w:cs="Times New Roman"/>
          <w:sz w:val="24"/>
          <w:szCs w:val="24"/>
        </w:rPr>
        <w:t xml:space="preserve">и ребёнок плохо и медленно ест? </w:t>
      </w:r>
      <w:bookmarkStart w:id="0" w:name="_GoBack"/>
      <w:bookmarkEnd w:id="0"/>
      <w:r w:rsidRPr="00387F32">
        <w:rPr>
          <w:rFonts w:ascii="Times New Roman" w:eastAsia="Times New Roman" w:hAnsi="Times New Roman" w:cs="Times New Roman"/>
          <w:i/>
          <w:iCs/>
          <w:sz w:val="24"/>
          <w:szCs w:val="24"/>
        </w:rPr>
        <w:t>(Возможно, это его обычный аппетит и темп еды. Не надо подгонять и настаивать, чтобы ребёнок съел всё. Во время еды подбадривайте и хвалите ребёнка. Показывайте детям, как аккуратно есть, пользоваться приборами, салфетками, помогайте им.)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4) Обсуждение памятки для родителей «</w:t>
      </w:r>
      <w:r w:rsidR="006D5AC3" w:rsidRPr="00387F32">
        <w:rPr>
          <w:rFonts w:ascii="Times New Roman" w:eastAsia="Times New Roman" w:hAnsi="Times New Roman" w:cs="Times New Roman"/>
          <w:sz w:val="24"/>
          <w:szCs w:val="24"/>
        </w:rPr>
        <w:t>Здоровое питание</w:t>
      </w:r>
      <w:r w:rsidRPr="00387F32">
        <w:rPr>
          <w:rFonts w:ascii="Times New Roman" w:eastAsia="Times New Roman" w:hAnsi="Times New Roman" w:cs="Times New Roman"/>
          <w:sz w:val="24"/>
          <w:szCs w:val="24"/>
        </w:rPr>
        <w:t>!»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i/>
          <w:iCs/>
          <w:sz w:val="24"/>
          <w:szCs w:val="24"/>
        </w:rPr>
        <w:t>(Родители по очереди зачитывают пункты памятки и высказывают своё мнение.)</w:t>
      </w:r>
    </w:p>
    <w:p w:rsidR="007911CB" w:rsidRPr="00387F32" w:rsidRDefault="007911CB" w:rsidP="00387F3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Формирование привычки здорового питания начинается с раннего детства.</w:t>
      </w:r>
    </w:p>
    <w:p w:rsidR="007911CB" w:rsidRPr="00387F32" w:rsidRDefault="007911CB" w:rsidP="00387F3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Процесс употребления в пищу детьми полезных продуктов строится на основе осмысленности, положительных эмоций, произвольности действий.</w:t>
      </w:r>
    </w:p>
    <w:p w:rsidR="007911CB" w:rsidRPr="00387F32" w:rsidRDefault="007911CB" w:rsidP="00387F3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Детям младшего и среднего дошкольного возраста доступны следующие представления: для того, чтобы не болеть, н</w:t>
      </w:r>
      <w:r w:rsidR="006D5AC3" w:rsidRPr="00387F32">
        <w:rPr>
          <w:rFonts w:ascii="Times New Roman" w:eastAsia="Times New Roman" w:hAnsi="Times New Roman" w:cs="Times New Roman"/>
          <w:sz w:val="24"/>
          <w:szCs w:val="24"/>
        </w:rPr>
        <w:t xml:space="preserve">ужно кушать полезные продукты; </w:t>
      </w:r>
      <w:r w:rsidRPr="00387F32">
        <w:rPr>
          <w:rFonts w:ascii="Times New Roman" w:eastAsia="Times New Roman" w:hAnsi="Times New Roman" w:cs="Times New Roman"/>
          <w:sz w:val="24"/>
          <w:szCs w:val="24"/>
        </w:rPr>
        <w:t>полезные продукты – это овощи, фрукты, молоко, соки, хлеб, рыба, мясо; существуют «важные» продукты и «не очень важные», «полезные» и «не очень полезные».</w:t>
      </w:r>
    </w:p>
    <w:p w:rsidR="007911CB" w:rsidRPr="00387F32" w:rsidRDefault="007911CB" w:rsidP="00387F3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Развитие интереса у детей способствует более быстрому привыканию к употреблению полезных продуктов.</w:t>
      </w:r>
    </w:p>
    <w:p w:rsidR="007911CB" w:rsidRPr="00387F32" w:rsidRDefault="007911CB" w:rsidP="00387F3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Процесс организации правильного питания детей строится на основе использования игрового метода.</w:t>
      </w:r>
    </w:p>
    <w:p w:rsidR="007911CB" w:rsidRPr="00387F32" w:rsidRDefault="007911CB" w:rsidP="00387F3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Важны желание родителей вести здоровый образ жизни </w:t>
      </w:r>
      <w:r w:rsidRPr="00387F32">
        <w:rPr>
          <w:rFonts w:ascii="Times New Roman" w:eastAsia="Times New Roman" w:hAnsi="Times New Roman" w:cs="Times New Roman"/>
          <w:i/>
          <w:iCs/>
          <w:sz w:val="24"/>
          <w:szCs w:val="24"/>
        </w:rPr>
        <w:t>(собственное питание)</w:t>
      </w:r>
      <w:r w:rsidRPr="00387F32">
        <w:rPr>
          <w:rFonts w:ascii="Times New Roman" w:eastAsia="Times New Roman" w:hAnsi="Times New Roman" w:cs="Times New Roman"/>
          <w:sz w:val="24"/>
          <w:szCs w:val="24"/>
        </w:rPr>
        <w:t>, положительный пример взрослого.</w:t>
      </w:r>
    </w:p>
    <w:p w:rsidR="007911CB" w:rsidRPr="00387F32" w:rsidRDefault="007911CB" w:rsidP="00387F3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Необходимо объединение усилий педагогов и родителей в достижении поставленных задач</w:t>
      </w:r>
      <w:r w:rsidR="006D5AC3" w:rsidRPr="00387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7F32">
        <w:rPr>
          <w:rFonts w:ascii="Times New Roman" w:eastAsia="Times New Roman" w:hAnsi="Times New Roman" w:cs="Times New Roman"/>
          <w:i/>
          <w:iCs/>
          <w:sz w:val="24"/>
          <w:szCs w:val="24"/>
        </w:rPr>
        <w:t>(согласованность в действиях, единство в подходах и требованиях)</w:t>
      </w:r>
      <w:r w:rsidRPr="00387F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11CB" w:rsidRPr="00387F32" w:rsidRDefault="006D5AC3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t>III. Подведение итогов</w:t>
      </w:r>
      <w:r w:rsidR="007911CB"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Закладывая в детях привычку есть разную пищу, взрослые должны набраться терпения, так как положительное отношение к еде у детей формируется очень долго, особенно если в семье и детском саду нет единых взглядов на этот счёт.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1) Принятие решения собрания.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2) Вручение родителям памяток по организации детского питания.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№1.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Анкета для родителей </w:t>
      </w: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t>«Питание в семье».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Уважаемые родители! Мы будем очень благодарны, если вы ответите на вопросы нашей анкеты.</w:t>
      </w:r>
    </w:p>
    <w:p w:rsidR="007911CB" w:rsidRPr="00387F32" w:rsidRDefault="007911CB" w:rsidP="00387F3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Обсуждаете ли вы вопросы правильного питания?</w:t>
      </w:r>
    </w:p>
    <w:p w:rsidR="007911CB" w:rsidRPr="00387F32" w:rsidRDefault="007911CB" w:rsidP="00387F3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Какое вы имеете представление о пищевой ценности продуктов?</w:t>
      </w:r>
    </w:p>
    <w:p w:rsidR="007911CB" w:rsidRPr="00387F32" w:rsidRDefault="007911CB" w:rsidP="00387F3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Как вы думаете, есть ли взаимосвязь питания и здоровья? И какая?</w:t>
      </w:r>
    </w:p>
    <w:p w:rsidR="007911CB" w:rsidRPr="00387F32" w:rsidRDefault="007911CB" w:rsidP="00387F3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Как вы выбираете продукты?</w:t>
      </w:r>
    </w:p>
    <w:p w:rsidR="007911CB" w:rsidRPr="00387F32" w:rsidRDefault="007911CB" w:rsidP="00387F3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Как вы относитесь к «быстрому» питанию – гамбургерам, хот-догам, пицце?</w:t>
      </w:r>
    </w:p>
    <w:p w:rsidR="007911CB" w:rsidRPr="00387F32" w:rsidRDefault="007911CB" w:rsidP="00387F3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Знаете ли вы о вкусах своего ребёнка?</w:t>
      </w:r>
    </w:p>
    <w:p w:rsidR="007911CB" w:rsidRPr="00387F32" w:rsidRDefault="007911CB" w:rsidP="00387F3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Сколько видов хлебобулочных изделий знает ваш малыш?</w:t>
      </w:r>
    </w:p>
    <w:p w:rsidR="007911CB" w:rsidRPr="00387F32" w:rsidRDefault="007911CB" w:rsidP="00387F3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Рассказываете ли вы своему ребёнку о полезных свойствах продуктов?</w:t>
      </w:r>
    </w:p>
    <w:p w:rsidR="007911CB" w:rsidRPr="00387F32" w:rsidRDefault="007911CB" w:rsidP="00387F3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О каких витаминах вы рассказываете своему малышу?</w:t>
      </w:r>
    </w:p>
    <w:p w:rsidR="007911CB" w:rsidRPr="00387F32" w:rsidRDefault="007911CB" w:rsidP="00387F3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Знакомитесь ли вы ежедневно с меню в детском саду?</w:t>
      </w:r>
    </w:p>
    <w:p w:rsidR="007911CB" w:rsidRPr="00387F32" w:rsidRDefault="007911CB" w:rsidP="00387F3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Придерживаетесь ли вы рекомендаций медицинской сестры по составлению меню дома?</w:t>
      </w:r>
    </w:p>
    <w:p w:rsidR="007911CB" w:rsidRPr="00387F32" w:rsidRDefault="007911CB" w:rsidP="00387F3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Что хотели бы вы узнать о правильном питании?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Приложение №2.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 1.</w:t>
      </w:r>
      <w:r w:rsidRPr="00387F32">
        <w:rPr>
          <w:rFonts w:ascii="Times New Roman" w:eastAsia="Times New Roman" w:hAnsi="Times New Roman" w:cs="Times New Roman"/>
          <w:sz w:val="24"/>
          <w:szCs w:val="24"/>
        </w:rPr>
        <w:t> Пять правил правильного питания.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1.</w:t>
      </w:r>
      <w:r w:rsidRPr="00387F32">
        <w:rPr>
          <w:rFonts w:ascii="Times New Roman" w:eastAsia="Times New Roman" w:hAnsi="Times New Roman" w:cs="Times New Roman"/>
          <w:sz w:val="24"/>
          <w:szCs w:val="24"/>
        </w:rPr>
        <w:t> Еда должна быть простой, вкусной и полезной.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2.</w:t>
      </w:r>
      <w:r w:rsidRPr="00387F32">
        <w:rPr>
          <w:rFonts w:ascii="Times New Roman" w:eastAsia="Times New Roman" w:hAnsi="Times New Roman" w:cs="Times New Roman"/>
          <w:sz w:val="24"/>
          <w:szCs w:val="24"/>
        </w:rPr>
        <w:t> Настроение во время еды должно быть хорошим.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Правило 3.</w:t>
      </w:r>
      <w:r w:rsidRPr="00387F32">
        <w:rPr>
          <w:rFonts w:ascii="Times New Roman" w:eastAsia="Times New Roman" w:hAnsi="Times New Roman" w:cs="Times New Roman"/>
          <w:sz w:val="24"/>
          <w:szCs w:val="24"/>
        </w:rPr>
        <w:t> Ребёнок имеет право на свои собственные привычки, вкусы, притязания.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4.</w:t>
      </w:r>
      <w:r w:rsidRPr="00387F32">
        <w:rPr>
          <w:rFonts w:ascii="Times New Roman" w:eastAsia="Times New Roman" w:hAnsi="Times New Roman" w:cs="Times New Roman"/>
          <w:sz w:val="24"/>
          <w:szCs w:val="24"/>
        </w:rPr>
        <w:t> Ребёнок имеет право знать всё о своем здоровье.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5.</w:t>
      </w:r>
      <w:r w:rsidRPr="00387F32">
        <w:rPr>
          <w:rFonts w:ascii="Times New Roman" w:eastAsia="Times New Roman" w:hAnsi="Times New Roman" w:cs="Times New Roman"/>
          <w:sz w:val="24"/>
          <w:szCs w:val="24"/>
        </w:rPr>
        <w:t> Нет плохих продуктов – есть плохие повара.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Приложение №3.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 2.</w:t>
      </w:r>
      <w:r w:rsidRPr="00387F32">
        <w:rPr>
          <w:rFonts w:ascii="Times New Roman" w:eastAsia="Times New Roman" w:hAnsi="Times New Roman" w:cs="Times New Roman"/>
          <w:sz w:val="24"/>
          <w:szCs w:val="24"/>
        </w:rPr>
        <w:t> Как не надо кормить ребёнка. Семь великих и обязательных </w:t>
      </w: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</w:rPr>
        <w:t>«НЕ»</w:t>
      </w:r>
    </w:p>
    <w:p w:rsidR="007911CB" w:rsidRPr="00387F32" w:rsidRDefault="007911CB" w:rsidP="00387F3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Не принуждать.</w:t>
      </w:r>
    </w:p>
    <w:p w:rsidR="007911CB" w:rsidRPr="00387F32" w:rsidRDefault="007911CB" w:rsidP="00387F3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Не навязывать.</w:t>
      </w:r>
    </w:p>
    <w:p w:rsidR="007911CB" w:rsidRPr="00387F32" w:rsidRDefault="007911CB" w:rsidP="00387F3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Не ублажать.</w:t>
      </w:r>
    </w:p>
    <w:p w:rsidR="007911CB" w:rsidRPr="00387F32" w:rsidRDefault="007911CB" w:rsidP="00387F3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Не торопить.</w:t>
      </w:r>
    </w:p>
    <w:p w:rsidR="007911CB" w:rsidRPr="00387F32" w:rsidRDefault="007911CB" w:rsidP="00387F3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Не отвлекать.</w:t>
      </w:r>
    </w:p>
    <w:p w:rsidR="007911CB" w:rsidRPr="00387F32" w:rsidRDefault="007911CB" w:rsidP="00387F3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Не потакать, но понять.</w:t>
      </w:r>
    </w:p>
    <w:p w:rsidR="007911CB" w:rsidRPr="00387F32" w:rsidRDefault="007911CB" w:rsidP="00387F3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Не тревожиться и не тревожить.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Приложение №4.</w:t>
      </w:r>
    </w:p>
    <w:p w:rsidR="007911CB" w:rsidRPr="00387F32" w:rsidRDefault="007911CB" w:rsidP="00387F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Надо приучать детей:</w:t>
      </w:r>
    </w:p>
    <w:p w:rsidR="007911CB" w:rsidRPr="00387F32" w:rsidRDefault="007911CB" w:rsidP="00387F3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Участвовать в сервировке и уборке стола;</w:t>
      </w:r>
    </w:p>
    <w:p w:rsidR="007911CB" w:rsidRPr="00387F32" w:rsidRDefault="007911CB" w:rsidP="00387F3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Перед едой тщательно мыть руки;</w:t>
      </w:r>
    </w:p>
    <w:p w:rsidR="007911CB" w:rsidRPr="00387F32" w:rsidRDefault="007911CB" w:rsidP="00387F3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Жевать пищу с закрытым ртом;</w:t>
      </w:r>
    </w:p>
    <w:p w:rsidR="007911CB" w:rsidRPr="00387F32" w:rsidRDefault="007911CB" w:rsidP="00387F3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Есть самостоятельно;</w:t>
      </w:r>
    </w:p>
    <w:p w:rsidR="007911CB" w:rsidRPr="00387F32" w:rsidRDefault="007911CB" w:rsidP="00387F3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Правильно пользоваться ложкой, вилкой, ножом;</w:t>
      </w:r>
    </w:p>
    <w:p w:rsidR="007911CB" w:rsidRPr="00387F32" w:rsidRDefault="007911CB" w:rsidP="00387F3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Вставая из-за стола, проверить своё место, достаточно ли оно чисто, при необходимости самостоятельно убрать его;</w:t>
      </w:r>
    </w:p>
    <w:p w:rsidR="007911CB" w:rsidRPr="00387F32" w:rsidRDefault="007911CB" w:rsidP="00387F3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F32">
        <w:rPr>
          <w:rFonts w:ascii="Times New Roman" w:eastAsia="Times New Roman" w:hAnsi="Times New Roman" w:cs="Times New Roman"/>
          <w:sz w:val="24"/>
          <w:szCs w:val="24"/>
        </w:rPr>
        <w:t>Закончив еду, поблагодарить тех, кто её приготовил, сервировал стол.</w:t>
      </w:r>
    </w:p>
    <w:p w:rsidR="002E6262" w:rsidRPr="00387F32" w:rsidRDefault="002E6262" w:rsidP="00387F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6262" w:rsidRPr="00387F32" w:rsidSect="00387F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F3FE2"/>
    <w:multiLevelType w:val="multilevel"/>
    <w:tmpl w:val="027E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721B2"/>
    <w:multiLevelType w:val="multilevel"/>
    <w:tmpl w:val="B06A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B12A7"/>
    <w:multiLevelType w:val="multilevel"/>
    <w:tmpl w:val="88886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10378F"/>
    <w:multiLevelType w:val="multilevel"/>
    <w:tmpl w:val="4DCC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F260B3"/>
    <w:multiLevelType w:val="multilevel"/>
    <w:tmpl w:val="FE38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CB"/>
    <w:rsid w:val="002E6262"/>
    <w:rsid w:val="00387F32"/>
    <w:rsid w:val="006D5AC3"/>
    <w:rsid w:val="0079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1228F-2D57-4541-B951-380AC03B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911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11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12">
    <w:name w:val="c12"/>
    <w:basedOn w:val="a0"/>
    <w:rsid w:val="007911CB"/>
  </w:style>
  <w:style w:type="paragraph" w:customStyle="1" w:styleId="c4">
    <w:name w:val="c4"/>
    <w:basedOn w:val="a"/>
    <w:rsid w:val="0079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911CB"/>
  </w:style>
  <w:style w:type="character" w:customStyle="1" w:styleId="c1">
    <w:name w:val="c1"/>
    <w:basedOn w:val="a0"/>
    <w:rsid w:val="007911CB"/>
  </w:style>
  <w:style w:type="paragraph" w:customStyle="1" w:styleId="c9">
    <w:name w:val="c9"/>
    <w:basedOn w:val="a"/>
    <w:rsid w:val="0079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911CB"/>
  </w:style>
  <w:style w:type="character" w:customStyle="1" w:styleId="c7">
    <w:name w:val="c7"/>
    <w:basedOn w:val="a0"/>
    <w:rsid w:val="007911CB"/>
  </w:style>
  <w:style w:type="paragraph" w:styleId="a3">
    <w:name w:val="Normal (Web)"/>
    <w:basedOn w:val="a"/>
    <w:uiPriority w:val="99"/>
    <w:unhideWhenUsed/>
    <w:rsid w:val="0079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No Spacing"/>
    <w:uiPriority w:val="1"/>
    <w:qFormat/>
    <w:rsid w:val="006D5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Пользователь Windows</cp:lastModifiedBy>
  <cp:revision>4</cp:revision>
  <dcterms:created xsi:type="dcterms:W3CDTF">2026-04-22T05:00:00Z</dcterms:created>
  <dcterms:modified xsi:type="dcterms:W3CDTF">2026-04-22T06:34:00Z</dcterms:modified>
</cp:coreProperties>
</file>