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5"/>
        <w:gridCol w:w="6260"/>
      </w:tblGrid>
      <w:tr w:rsidR="00866DB3" w14:paraId="24E2BAF9" w14:textId="77777777" w:rsidTr="00053FC0">
        <w:tc>
          <w:tcPr>
            <w:tcW w:w="9345" w:type="dxa"/>
            <w:gridSpan w:val="2"/>
            <w:vAlign w:val="center"/>
          </w:tcPr>
          <w:p w14:paraId="31E54A51" w14:textId="77777777" w:rsidR="00347ECE" w:rsidRDefault="00866DB3" w:rsidP="00FE17C2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7192F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о практике просвещения родителей</w:t>
            </w:r>
            <w:r w:rsidR="00225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A02CB6" w14:textId="77777777" w:rsidR="00347ECE" w:rsidRDefault="00225354" w:rsidP="00FE17C2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  <w:r w:rsidR="00866DB3" w:rsidRPr="00A71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  <w:r w:rsidR="00F03E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66DB3" w:rsidRPr="00A71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посещающих</w:t>
            </w:r>
            <w:r w:rsidR="00F0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A72928" w14:textId="287776E7" w:rsidR="00866DB3" w:rsidRPr="0082126E" w:rsidRDefault="00F03EBA" w:rsidP="00FE17C2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866DB3" w14:paraId="52501FF7" w14:textId="77777777" w:rsidTr="008E01D7">
        <w:tc>
          <w:tcPr>
            <w:tcW w:w="3085" w:type="dxa"/>
          </w:tcPr>
          <w:p w14:paraId="292BBB53" w14:textId="77777777" w:rsidR="00866DB3" w:rsidRPr="0082126E" w:rsidRDefault="00866DB3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практики, п</w:t>
            </w:r>
            <w:r w:rsidRPr="0036628B">
              <w:rPr>
                <w:rFonts w:ascii="Times New Roman" w:hAnsi="Times New Roman" w:cs="Times New Roman"/>
                <w:sz w:val="24"/>
                <w:szCs w:val="24"/>
              </w:rPr>
              <w:t>роблема, актуальность практики (как возникла идея практики)</w:t>
            </w:r>
          </w:p>
        </w:tc>
        <w:tc>
          <w:tcPr>
            <w:tcW w:w="6260" w:type="dxa"/>
          </w:tcPr>
          <w:p w14:paraId="0CE81AA9" w14:textId="3B3F33F9" w:rsidR="00281AD8" w:rsidRPr="00347ECE" w:rsidRDefault="009C6E34" w:rsidP="00C76C80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7ECE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="00281AD8" w:rsidRPr="00347ECE">
              <w:rPr>
                <w:rFonts w:ascii="Times New Roman" w:hAnsi="Times New Roman" w:cs="Times New Roman"/>
                <w:color w:val="000000" w:themeColor="text1"/>
              </w:rPr>
              <w:t>Книжный марафон «Воспитываем с любовью»</w:t>
            </w:r>
          </w:p>
          <w:p w14:paraId="18CACD61" w14:textId="72062904" w:rsidR="0044512E" w:rsidRP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>Из анкетирования родителей</w:t>
            </w:r>
            <w:r w:rsidR="009C6E34">
              <w:rPr>
                <w:rFonts w:ascii="Times New Roman" w:hAnsi="Times New Roman" w:cs="Times New Roman"/>
                <w:color w:val="000000"/>
              </w:rPr>
              <w:t xml:space="preserve"> подготовительной к школе группы (</w:t>
            </w:r>
            <w:r w:rsidRPr="009C6E34">
              <w:rPr>
                <w:rFonts w:ascii="Times New Roman" w:hAnsi="Times New Roman" w:cs="Times New Roman"/>
                <w:color w:val="000000"/>
              </w:rPr>
              <w:t>сен</w:t>
            </w:r>
            <w:r w:rsidR="009C6E34">
              <w:rPr>
                <w:rFonts w:ascii="Times New Roman" w:hAnsi="Times New Roman" w:cs="Times New Roman"/>
                <w:color w:val="000000"/>
              </w:rPr>
              <w:t xml:space="preserve">тябрь 2024), </w:t>
            </w:r>
            <w:r w:rsidRPr="009C6E34">
              <w:rPr>
                <w:rFonts w:ascii="Times New Roman" w:hAnsi="Times New Roman" w:cs="Times New Roman"/>
                <w:color w:val="000000"/>
              </w:rPr>
              <w:t>мы обозначили вопросы, которые их интересуют:</w:t>
            </w:r>
          </w:p>
          <w:p w14:paraId="6955D78D" w14:textId="200315AB" w:rsidR="0044512E" w:rsidRP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>1. Как найти баланс между строгостью и пониманием? Как правильно реагировать на капризы и непослушание?</w:t>
            </w:r>
          </w:p>
          <w:p w14:paraId="1D3B2B32" w14:textId="03C64E48" w:rsidR="0044512E" w:rsidRP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>2. Как стимулировать ребенка говорить, развивать словарный запас и улучшать коммуникативные навыки?</w:t>
            </w:r>
          </w:p>
          <w:p w14:paraId="01F4D105" w14:textId="35FFFF09" w:rsidR="0044512E" w:rsidRP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>3. Как помочь ребенку развивать социальные навыки?</w:t>
            </w:r>
          </w:p>
          <w:p w14:paraId="2803549B" w14:textId="08E6EE31" w:rsidR="0044512E" w:rsidRP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>4. Как помочь ребенку понимать и выражать свои чувства?</w:t>
            </w:r>
          </w:p>
          <w:p w14:paraId="4F9D784B" w14:textId="1DC3D71E" w:rsidR="009C6E34" w:rsidRDefault="0044512E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6E34">
              <w:rPr>
                <w:rFonts w:ascii="Times New Roman" w:hAnsi="Times New Roman" w:cs="Times New Roman"/>
                <w:color w:val="000000"/>
              </w:rPr>
              <w:t xml:space="preserve">Таким образом, </w:t>
            </w:r>
            <w:r w:rsidR="009C6E34">
              <w:rPr>
                <w:rFonts w:ascii="Times New Roman" w:hAnsi="Times New Roman" w:cs="Times New Roman"/>
                <w:color w:val="000000"/>
              </w:rPr>
              <w:t xml:space="preserve">мы увидели проблему - </w:t>
            </w:r>
            <w:r w:rsidRPr="009C6E34">
              <w:rPr>
                <w:rFonts w:ascii="Times New Roman" w:hAnsi="Times New Roman" w:cs="Times New Roman"/>
                <w:color w:val="000000"/>
              </w:rPr>
              <w:t xml:space="preserve">родители воспитанников подготовительной группы сталкиваются с разнообразными вызовами, связанными с их воспитанием, обучением и социальным развитием. </w:t>
            </w:r>
          </w:p>
          <w:p w14:paraId="22D18319" w14:textId="2A2C4143" w:rsidR="0044512E" w:rsidRDefault="00F97D22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Проанализировав разные формы работы с родителями, мы остановились на такой практике как </w:t>
            </w:r>
            <w:r w:rsidR="0044512E" w:rsidRPr="009C6E34">
              <w:rPr>
                <w:rFonts w:ascii="Times New Roman" w:hAnsi="Times New Roman" w:cs="Times New Roman"/>
                <w:color w:val="000000"/>
              </w:rPr>
              <w:t>Книжный марафон</w:t>
            </w:r>
            <w:r>
              <w:rPr>
                <w:rFonts w:ascii="Times New Roman" w:hAnsi="Times New Roman" w:cs="Times New Roman"/>
                <w:color w:val="000000"/>
              </w:rPr>
              <w:t xml:space="preserve"> и назвали ее </w:t>
            </w:r>
            <w:r w:rsidR="0044512E" w:rsidRPr="009C6E34">
              <w:rPr>
                <w:rFonts w:ascii="Times New Roman" w:hAnsi="Times New Roman" w:cs="Times New Roman"/>
                <w:color w:val="000000"/>
              </w:rPr>
              <w:t>«Воспитываем с любовью»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DBE22F7" w14:textId="486F6FAB" w:rsidR="00866DB3" w:rsidRPr="009C6E34" w:rsidRDefault="00F97D22" w:rsidP="00C76C80">
            <w:pPr>
              <w:pStyle w:val="af6"/>
              <w:widowControl w:val="0"/>
              <w:spacing w:before="0" w:beforeAutospacing="0" w:after="0" w:afterAutospacing="0"/>
              <w:ind w:left="42" w:hanging="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97D22">
              <w:rPr>
                <w:rFonts w:ascii="Times New Roman" w:hAnsi="Times New Roman" w:cs="Times New Roman"/>
                <w:shd w:val="clear" w:color="auto" w:fill="FFFFFF"/>
              </w:rPr>
              <w:t>менно искреннее проя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вление любви к детям — тот </w:t>
            </w:r>
            <w:r w:rsidRPr="00F97D22">
              <w:rPr>
                <w:rFonts w:ascii="Times New Roman" w:hAnsi="Times New Roman" w:cs="Times New Roman"/>
                <w:shd w:val="clear" w:color="auto" w:fill="FFFFFF"/>
              </w:rPr>
              <w:t>самый недостающ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ий фактор в воспитании.</w:t>
            </w:r>
          </w:p>
        </w:tc>
      </w:tr>
      <w:tr w:rsidR="00866DB3" w14:paraId="3397B195" w14:textId="77777777" w:rsidTr="008E01D7">
        <w:tc>
          <w:tcPr>
            <w:tcW w:w="3085" w:type="dxa"/>
          </w:tcPr>
          <w:p w14:paraId="66E73672" w14:textId="77777777" w:rsidR="00866DB3" w:rsidRPr="0082126E" w:rsidRDefault="00866DB3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36628B">
              <w:rPr>
                <w:rFonts w:ascii="Times New Roman" w:hAnsi="Times New Roman" w:cs="Times New Roman"/>
                <w:sz w:val="24"/>
                <w:szCs w:val="24"/>
              </w:rPr>
              <w:t>Описание практики (цели, задачи, основная идея, суть практики)</w:t>
            </w:r>
          </w:p>
        </w:tc>
        <w:tc>
          <w:tcPr>
            <w:tcW w:w="6260" w:type="dxa"/>
          </w:tcPr>
          <w:p w14:paraId="32FA7517" w14:textId="256103CA" w:rsidR="00C10624" w:rsidRPr="00C10624" w:rsidRDefault="00C10624" w:rsidP="00C76C80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b/>
                <w:bCs/>
                <w:color w:val="000000"/>
              </w:rPr>
              <w:t>Цель: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создание педагогической библиотеки для погружения родителей в вопросы развития, воспитания и социализации детей</w:t>
            </w:r>
          </w:p>
          <w:p w14:paraId="4D6ABCC9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b/>
                <w:bCs/>
                <w:color w:val="000000"/>
              </w:rPr>
              <w:t>Задачи:</w:t>
            </w:r>
          </w:p>
          <w:p w14:paraId="12D94529" w14:textId="6C46C1CD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>1) познакомить родителей с подборками научно-популярной литературы в области педагогики;</w:t>
            </w:r>
          </w:p>
          <w:p w14:paraId="343EFD14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>2) помочь найти ответы во время чтения педагогической литературы на интересующие (проблемные) вопросы по развитию и воспитанию ребенка;</w:t>
            </w:r>
          </w:p>
          <w:p w14:paraId="6F7FB12B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 xml:space="preserve">3) привлекать к написанию рецензии/аннотации на прочитанную книгу </w:t>
            </w:r>
          </w:p>
          <w:p w14:paraId="10BCB4B6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b/>
                <w:bCs/>
                <w:color w:val="000000"/>
              </w:rPr>
              <w:t>Сроки реализации: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периодично (в течение учебного года) </w:t>
            </w:r>
          </w:p>
          <w:p w14:paraId="326D67C9" w14:textId="77777777" w:rsidR="00C10624" w:rsidRPr="00C10624" w:rsidRDefault="00C10624" w:rsidP="00C76C80">
            <w:pPr>
              <w:pStyle w:val="af6"/>
              <w:widowControl w:val="0"/>
              <w:spacing w:before="38" w:beforeAutospacing="0" w:after="0" w:afterAutospacing="0" w:line="266" w:lineRule="auto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b/>
                <w:bCs/>
                <w:color w:val="000000"/>
              </w:rPr>
              <w:t>Описание/суть воспитательной части мероприятия:</w:t>
            </w:r>
          </w:p>
          <w:p w14:paraId="2A33504E" w14:textId="0F0A5AAA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>Поддержка со стороны педагогов детского сада и обмен опытом с другими родителями могут помочь в решении проблем поведения, развития, социализации детей, создавая более гармоничную атмосферу в семье. Поэ</w:t>
            </w:r>
            <w:r>
              <w:rPr>
                <w:rFonts w:ascii="Times New Roman" w:hAnsi="Times New Roman" w:cs="Times New Roman"/>
                <w:color w:val="000000"/>
              </w:rPr>
              <w:t>тому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была создана педагогическая библиотека в приемной группе детского сада. </w:t>
            </w:r>
          </w:p>
          <w:p w14:paraId="0D9C825A" w14:textId="6059E989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Подобрали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книги современных и известных авторов, раскрывающих темы воспитания детей. В неё поместила следующие книги: </w:t>
            </w:r>
          </w:p>
          <w:p w14:paraId="48416B25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 xml:space="preserve">1) Людмила Петрановская «Если с ребенком трудно», «Тайная опора» </w:t>
            </w:r>
          </w:p>
          <w:p w14:paraId="10B849FA" w14:textId="77777777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>2) Юлия Гиппенрейтер «Общаться с ребенком КАК?»</w:t>
            </w:r>
          </w:p>
          <w:p w14:paraId="4EFCF586" w14:textId="4F6903BF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) Анна Быкова «Секреты спокойствия «ленивой мамы». </w:t>
            </w:r>
          </w:p>
          <w:p w14:paraId="5963E88D" w14:textId="1967D06C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В родительском чате поместили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информацию «об </w:t>
            </w:r>
            <w:r w:rsidRPr="00C10624">
              <w:rPr>
                <w:rFonts w:ascii="Times New Roman" w:hAnsi="Times New Roman" w:cs="Times New Roman"/>
                <w:color w:val="000000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</w:rPr>
              <w:t>ткрытии библиотеки», разработали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читательский формуляр, определила место для рецензий/аннотаций родителей на прочитанные книги.</w:t>
            </w:r>
          </w:p>
          <w:p w14:paraId="68DD3F03" w14:textId="3B036E56" w:rsidR="00C10624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10624">
              <w:rPr>
                <w:rFonts w:ascii="Times New Roman" w:hAnsi="Times New Roman" w:cs="Times New Roman"/>
                <w:color w:val="000000"/>
              </w:rPr>
              <w:t>После «рекламы» библиотеки родители стали брать книги домой, записывая данные в формуляр, а когда возвращали книгу, вычеркивали свою фамилию.</w:t>
            </w:r>
          </w:p>
          <w:p w14:paraId="4F20ACF2" w14:textId="3C010ED6" w:rsidR="00866DB3" w:rsidRPr="00C10624" w:rsidRDefault="00C10624" w:rsidP="00C76C80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дальнейшем родители внесли предложение - 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слушать аудиокниги. 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Pr="00C10624">
              <w:rPr>
                <w:rFonts w:ascii="Times New Roman" w:hAnsi="Times New Roman" w:cs="Times New Roman"/>
                <w:color w:val="000000"/>
              </w:rPr>
              <w:t>ыла создана библиотека аудиокниг. Для родителей оформил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C10624">
              <w:rPr>
                <w:rFonts w:ascii="Times New Roman" w:hAnsi="Times New Roman" w:cs="Times New Roman"/>
                <w:color w:val="000000"/>
              </w:rPr>
              <w:t xml:space="preserve"> плакат со сведениями об авторе каждой книги, краткой информацией о них и QR-кодом на аудиозапись. Информацию об этом поместила на стенде библиотеки и в родительском чате.</w:t>
            </w:r>
          </w:p>
        </w:tc>
      </w:tr>
      <w:tr w:rsidR="003E69A6" w14:paraId="722ADBD8" w14:textId="77777777" w:rsidTr="008E01D7">
        <w:tc>
          <w:tcPr>
            <w:tcW w:w="3085" w:type="dxa"/>
          </w:tcPr>
          <w:p w14:paraId="4CD4B0B0" w14:textId="7140E115" w:rsidR="003E69A6" w:rsidRPr="003E69A6" w:rsidRDefault="003E69A6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практики</w:t>
            </w:r>
          </w:p>
        </w:tc>
        <w:tc>
          <w:tcPr>
            <w:tcW w:w="6260" w:type="dxa"/>
          </w:tcPr>
          <w:p w14:paraId="168B1ED7" w14:textId="326EC509" w:rsidR="003E69A6" w:rsidRPr="00F97D22" w:rsidRDefault="00F97D22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7D22">
              <w:rPr>
                <w:rFonts w:ascii="Times New Roman" w:hAnsi="Times New Roman" w:cs="Times New Roman"/>
                <w:sz w:val="24"/>
                <w:szCs w:val="24"/>
              </w:rPr>
              <w:t>октябрь 2024-май 2025</w:t>
            </w:r>
          </w:p>
        </w:tc>
      </w:tr>
      <w:tr w:rsidR="003E69A6" w14:paraId="22BBA389" w14:textId="77777777" w:rsidTr="008E01D7">
        <w:tc>
          <w:tcPr>
            <w:tcW w:w="3085" w:type="dxa"/>
          </w:tcPr>
          <w:p w14:paraId="7F18E7A7" w14:textId="137D76BE" w:rsidR="003E69A6" w:rsidRPr="003E69A6" w:rsidRDefault="003E69A6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69A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практики</w:t>
            </w:r>
          </w:p>
        </w:tc>
        <w:tc>
          <w:tcPr>
            <w:tcW w:w="6260" w:type="dxa"/>
          </w:tcPr>
          <w:p w14:paraId="797BF039" w14:textId="72E0500C" w:rsidR="003E69A6" w:rsidRPr="00F97D22" w:rsidRDefault="00F97D22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7D22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к школе группе и их родители</w:t>
            </w:r>
          </w:p>
        </w:tc>
      </w:tr>
      <w:tr w:rsidR="00866DB3" w14:paraId="5287BED6" w14:textId="77777777" w:rsidTr="008E01D7">
        <w:tc>
          <w:tcPr>
            <w:tcW w:w="3085" w:type="dxa"/>
          </w:tcPr>
          <w:p w14:paraId="64CB26C8" w14:textId="77777777" w:rsidR="00866DB3" w:rsidRPr="0036628B" w:rsidRDefault="00866DB3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партнеры реализации практики (при наличии), формат участия</w:t>
            </w:r>
          </w:p>
        </w:tc>
        <w:tc>
          <w:tcPr>
            <w:tcW w:w="6260" w:type="dxa"/>
          </w:tcPr>
          <w:p w14:paraId="5554A3B7" w14:textId="7F756D3A" w:rsidR="00C10624" w:rsidRPr="00C10624" w:rsidRDefault="00C10624" w:rsidP="00C10624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6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детского сада </w:t>
            </w:r>
          </w:p>
          <w:p w14:paraId="609BC2A9" w14:textId="4BDDC9C6" w:rsidR="00C10624" w:rsidRPr="00281AD8" w:rsidRDefault="00C10624" w:rsidP="00C1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hyperlink r:id="rId7" w:history="1">
              <w:r w:rsidRPr="00C10624">
                <w:rPr>
                  <w:rFonts w:ascii="Times New Roman" w:hAnsi="Times New Roman" w:cs="Times New Roman"/>
                  <w:color w:val="1A0DAB"/>
                  <w:sz w:val="24"/>
                  <w:szCs w:val="24"/>
                  <w:u w:val="single"/>
                  <w:shd w:val="clear" w:color="auto" w:fill="FFFFFF"/>
                </w:rPr>
                <w:t>Лысьвенская библиотека МБУК "Лысьвенская БС"</w:t>
              </w:r>
            </w:hyperlink>
          </w:p>
        </w:tc>
      </w:tr>
      <w:tr w:rsidR="00866DB3" w14:paraId="22D50FA5" w14:textId="77777777" w:rsidTr="008E01D7">
        <w:tc>
          <w:tcPr>
            <w:tcW w:w="3085" w:type="dxa"/>
          </w:tcPr>
          <w:p w14:paraId="3CB0F1BB" w14:textId="0F7DEFA9" w:rsidR="00866DB3" w:rsidRPr="00076CD2" w:rsidRDefault="00B756A6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практики (К</w:t>
            </w:r>
            <w:r w:rsidR="00866DB3" w:rsidRPr="00076CD2">
              <w:rPr>
                <w:rFonts w:ascii="Times New Roman" w:hAnsi="Times New Roman" w:cs="Times New Roman"/>
                <w:sz w:val="24"/>
                <w:szCs w:val="24"/>
              </w:rPr>
              <w:t>аких результатов вы достигли по окончанию практики? Какие изменения произошли? Какой эффект от реализации практики? Итоговый продукт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практики</w:t>
            </w:r>
            <w:r w:rsidR="00866DB3" w:rsidRPr="00076C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60" w:type="dxa"/>
          </w:tcPr>
          <w:p w14:paraId="2D9FF49D" w14:textId="54ABE8DE" w:rsidR="00C76C80" w:rsidRDefault="00C76C80" w:rsidP="00C76C80">
            <w:pPr>
              <w:pStyle w:val="docdata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Результат практики</w:t>
            </w:r>
          </w:p>
          <w:p w14:paraId="26EE7B21" w14:textId="5D05411E" w:rsidR="00C76C80" w:rsidRPr="00C76C80" w:rsidRDefault="00C76C80" w:rsidP="00C76C80">
            <w:pPr>
              <w:pStyle w:val="docdata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1) 48% родителей группы с удовольствием читали и слушали книги, благодарили за интересную подборку;</w:t>
            </w:r>
          </w:p>
          <w:p w14:paraId="25F677C2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2) некоторые коллеги и родители стали приносить свои интересные книги и пополнять нашу педагогическую библиотеку (например, Адель Фабер, Элейн Мазлиш «Братья и сестры» - как помочь вашим детям жить дружно);</w:t>
            </w:r>
          </w:p>
          <w:p w14:paraId="7B5D0DFD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3) 22% родителей написали рецензию/аннотацию на прочитанные книги из библиотеки;</w:t>
            </w:r>
          </w:p>
          <w:p w14:paraId="3BEE8BCF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4) 83% родителей группы посетили итоговое родительское собрание в форме викторины на тему «Теперь я знаю, как…»</w:t>
            </w:r>
          </w:p>
          <w:p w14:paraId="4976696D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4) Во время реализации Книжного марафона «Воспитываем с любовью» от родителей поступило предложение о проведении подобной практики для детей. В результате, в нашей группе появился марафон «Читаем дома», где:</w:t>
            </w:r>
          </w:p>
          <w:p w14:paraId="5EB763A5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- детям предлагались для чтения несколько книг (до 7 шт.), подбор книг осуществлялся по авторам – юбилярам года;</w:t>
            </w:r>
          </w:p>
          <w:p w14:paraId="3C76A41B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- был создан плакат с фотографиями книг, фамилиями и именами детей, а также ячейками для отметки о прочитанных книгах;</w:t>
            </w:r>
          </w:p>
          <w:p w14:paraId="2E82809E" w14:textId="77777777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>- разместились сами книги и формуляр для записи того, кто взял книгу для чтения домой.</w:t>
            </w:r>
          </w:p>
          <w:p w14:paraId="5F8CFAF3" w14:textId="47B8F121" w:rsidR="00C76C80" w:rsidRPr="00C76C80" w:rsidRDefault="00C76C80" w:rsidP="00C76C80">
            <w:pPr>
              <w:pStyle w:val="af6"/>
              <w:widowControl w:val="0"/>
              <w:spacing w:before="0" w:beforeAutospacing="0" w:after="0" w:afterAutospacing="0"/>
              <w:ind w:left="30"/>
              <w:jc w:val="both"/>
              <w:rPr>
                <w:rFonts w:ascii="Times New Roman" w:hAnsi="Times New Roman" w:cs="Times New Roman"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 xml:space="preserve">Марафон «Читаем дома» длился с ноября по май. Длительность отдельного этапа составляла 2-3 недели. </w:t>
            </w:r>
          </w:p>
          <w:p w14:paraId="6B36728A" w14:textId="0A19516A" w:rsidR="00866DB3" w:rsidRPr="00C76C80" w:rsidRDefault="00C76C80" w:rsidP="00347ECE">
            <w:pPr>
              <w:pStyle w:val="af6"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C76C80">
              <w:rPr>
                <w:rFonts w:ascii="Times New Roman" w:hAnsi="Times New Roman" w:cs="Times New Roman"/>
                <w:color w:val="000000"/>
              </w:rPr>
              <w:t xml:space="preserve">По традиции по окончании каждого этапа марафона среди детей выбирались победители, которые прочитали все книги. </w:t>
            </w:r>
          </w:p>
        </w:tc>
      </w:tr>
      <w:tr w:rsidR="00FC21E9" w14:paraId="00B70A6C" w14:textId="77777777" w:rsidTr="008E01D7">
        <w:tc>
          <w:tcPr>
            <w:tcW w:w="3085" w:type="dxa"/>
          </w:tcPr>
          <w:p w14:paraId="29913392" w14:textId="16861372" w:rsidR="00FC21E9" w:rsidRPr="00FC21E9" w:rsidRDefault="00FC21E9" w:rsidP="00FE17C2">
            <w:pPr>
              <w:tabs>
                <w:tab w:val="left" w:pos="1134"/>
                <w:tab w:val="right" w:leader="underscore" w:pos="10773"/>
              </w:tabs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2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Тиражирование на муниципальном, межмуниципальном или краевом уровне практики просветительской деятельности</w:t>
            </w:r>
          </w:p>
        </w:tc>
        <w:tc>
          <w:tcPr>
            <w:tcW w:w="6260" w:type="dxa"/>
          </w:tcPr>
          <w:p w14:paraId="42743F8E" w14:textId="402E7FFC" w:rsidR="00FC21E9" w:rsidRPr="00C76C80" w:rsidRDefault="00C76C80" w:rsidP="00C76C80">
            <w:pPr>
              <w:tabs>
                <w:tab w:val="left" w:pos="1134"/>
                <w:tab w:val="right" w:leader="underscore" w:pos="1077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C80">
              <w:rPr>
                <w:rFonts w:ascii="Times New Roman" w:hAnsi="Times New Roman" w:cs="Times New Roman"/>
                <w:sz w:val="24"/>
                <w:szCs w:val="24"/>
              </w:rPr>
              <w:t>Практика была представлена на Краевой экспертной сессии практик дошкольного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деятельность как процесс активизации воспитательного потенциала семьи» </w:t>
            </w:r>
          </w:p>
        </w:tc>
      </w:tr>
    </w:tbl>
    <w:p w14:paraId="6894540F" w14:textId="77777777" w:rsidR="005515A0" w:rsidRDefault="005515A0" w:rsidP="00393CA1">
      <w:pPr>
        <w:rPr>
          <w:sz w:val="24"/>
          <w:szCs w:val="24"/>
        </w:rPr>
      </w:pPr>
    </w:p>
    <w:p w14:paraId="1D69B6B1" w14:textId="0760F260" w:rsidR="005515A0" w:rsidRDefault="00347ECE" w:rsidP="00347ECE">
      <w:pPr>
        <w:jc w:val="right"/>
        <w:rPr>
          <w:sz w:val="24"/>
          <w:szCs w:val="24"/>
        </w:rPr>
      </w:pPr>
      <w:r>
        <w:rPr>
          <w:sz w:val="24"/>
          <w:szCs w:val="24"/>
        </w:rPr>
        <w:t>Разработали педагоги МАДОУ «Детский сад №39» г.Лысьвы</w:t>
      </w:r>
      <w:bookmarkStart w:id="0" w:name="_GoBack"/>
      <w:bookmarkEnd w:id="0"/>
    </w:p>
    <w:p w14:paraId="7B9265B6" w14:textId="77777777" w:rsidR="005515A0" w:rsidRDefault="005515A0" w:rsidP="00393CA1">
      <w:pPr>
        <w:rPr>
          <w:sz w:val="24"/>
          <w:szCs w:val="24"/>
        </w:rPr>
      </w:pPr>
    </w:p>
    <w:p w14:paraId="736F08B6" w14:textId="77777777" w:rsidR="00344375" w:rsidRDefault="00344375" w:rsidP="00393CA1">
      <w:pPr>
        <w:rPr>
          <w:sz w:val="24"/>
          <w:szCs w:val="24"/>
        </w:rPr>
      </w:pPr>
    </w:p>
    <w:p w14:paraId="05AE2E79" w14:textId="77777777" w:rsidR="00344375" w:rsidRDefault="00344375" w:rsidP="00393CA1">
      <w:pPr>
        <w:rPr>
          <w:sz w:val="24"/>
          <w:szCs w:val="24"/>
        </w:rPr>
      </w:pPr>
    </w:p>
    <w:p w14:paraId="06399148" w14:textId="77777777" w:rsidR="00344375" w:rsidRDefault="00344375" w:rsidP="00393CA1">
      <w:pPr>
        <w:rPr>
          <w:sz w:val="24"/>
          <w:szCs w:val="24"/>
        </w:rPr>
      </w:pPr>
    </w:p>
    <w:p w14:paraId="3A54E6E9" w14:textId="77777777" w:rsidR="005515A0" w:rsidRDefault="005515A0" w:rsidP="00393CA1">
      <w:pPr>
        <w:rPr>
          <w:sz w:val="24"/>
          <w:szCs w:val="24"/>
        </w:rPr>
      </w:pPr>
    </w:p>
    <w:p w14:paraId="395B83CC" w14:textId="6A143838" w:rsidR="005515A0" w:rsidRPr="005515A0" w:rsidRDefault="005515A0" w:rsidP="00393CA1">
      <w:pPr>
        <w:rPr>
          <w:sz w:val="20"/>
        </w:rPr>
      </w:pPr>
    </w:p>
    <w:sectPr w:rsidR="005515A0" w:rsidRPr="005515A0" w:rsidSect="001C2FAF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E732A" w14:textId="77777777" w:rsidR="007105D4" w:rsidRDefault="007105D4">
      <w:r>
        <w:separator/>
      </w:r>
    </w:p>
  </w:endnote>
  <w:endnote w:type="continuationSeparator" w:id="0">
    <w:p w14:paraId="2FD19010" w14:textId="77777777" w:rsidR="007105D4" w:rsidRDefault="0071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503" w14:textId="77777777" w:rsidR="00FE144E" w:rsidRDefault="00FE144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30FD2" w14:textId="77777777" w:rsidR="007105D4" w:rsidRDefault="007105D4">
      <w:r>
        <w:separator/>
      </w:r>
    </w:p>
  </w:footnote>
  <w:footnote w:type="continuationSeparator" w:id="0">
    <w:p w14:paraId="5E6ADC7A" w14:textId="77777777" w:rsidR="007105D4" w:rsidRDefault="0071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4FF" w14:textId="77777777" w:rsidR="00FE144E" w:rsidRDefault="00FE14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705E500" w14:textId="77777777" w:rsidR="00FE144E" w:rsidRDefault="00FE14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501" w14:textId="3A251F53" w:rsidR="00FE144E" w:rsidRDefault="00FE14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47ECE">
      <w:rPr>
        <w:rStyle w:val="ac"/>
        <w:noProof/>
      </w:rPr>
      <w:t>2</w:t>
    </w:r>
    <w:r>
      <w:rPr>
        <w:rStyle w:val="ac"/>
      </w:rPr>
      <w:fldChar w:fldCharType="end"/>
    </w:r>
  </w:p>
  <w:p w14:paraId="5705E502" w14:textId="77777777" w:rsidR="00FE144E" w:rsidRDefault="00FE14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3BE"/>
    <w:multiLevelType w:val="hybridMultilevel"/>
    <w:tmpl w:val="F372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6AEE"/>
    <w:multiLevelType w:val="hybridMultilevel"/>
    <w:tmpl w:val="FF7E4382"/>
    <w:lvl w:ilvl="0" w:tplc="7B4CA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3117"/>
    <w:rsid w:val="0001100B"/>
    <w:rsid w:val="00012296"/>
    <w:rsid w:val="000138FC"/>
    <w:rsid w:val="000147ED"/>
    <w:rsid w:val="000217BF"/>
    <w:rsid w:val="000261BE"/>
    <w:rsid w:val="00043EA0"/>
    <w:rsid w:val="00047730"/>
    <w:rsid w:val="000611A7"/>
    <w:rsid w:val="00061BEE"/>
    <w:rsid w:val="00070D95"/>
    <w:rsid w:val="000731C9"/>
    <w:rsid w:val="00091E48"/>
    <w:rsid w:val="000927D7"/>
    <w:rsid w:val="000A24AC"/>
    <w:rsid w:val="000B004D"/>
    <w:rsid w:val="000C311D"/>
    <w:rsid w:val="000C3E15"/>
    <w:rsid w:val="000C5325"/>
    <w:rsid w:val="000D4079"/>
    <w:rsid w:val="000E7A8B"/>
    <w:rsid w:val="000F0D80"/>
    <w:rsid w:val="001042A6"/>
    <w:rsid w:val="00104986"/>
    <w:rsid w:val="00130F74"/>
    <w:rsid w:val="00153D3D"/>
    <w:rsid w:val="00155277"/>
    <w:rsid w:val="00167E28"/>
    <w:rsid w:val="00177B25"/>
    <w:rsid w:val="001A2849"/>
    <w:rsid w:val="001C2916"/>
    <w:rsid w:val="001C2B00"/>
    <w:rsid w:val="001C2FAF"/>
    <w:rsid w:val="001D02CD"/>
    <w:rsid w:val="001D5851"/>
    <w:rsid w:val="001E71EC"/>
    <w:rsid w:val="00213624"/>
    <w:rsid w:val="002252B6"/>
    <w:rsid w:val="00225354"/>
    <w:rsid w:val="0022749C"/>
    <w:rsid w:val="00236A50"/>
    <w:rsid w:val="00241836"/>
    <w:rsid w:val="00251813"/>
    <w:rsid w:val="002542A0"/>
    <w:rsid w:val="00256E6D"/>
    <w:rsid w:val="00263BB0"/>
    <w:rsid w:val="00267671"/>
    <w:rsid w:val="002805E9"/>
    <w:rsid w:val="00281AD8"/>
    <w:rsid w:val="0029037D"/>
    <w:rsid w:val="002927F9"/>
    <w:rsid w:val="00297110"/>
    <w:rsid w:val="002A2EF8"/>
    <w:rsid w:val="002D2DF2"/>
    <w:rsid w:val="002D750A"/>
    <w:rsid w:val="002E254C"/>
    <w:rsid w:val="002E3880"/>
    <w:rsid w:val="002E3ED8"/>
    <w:rsid w:val="002F0053"/>
    <w:rsid w:val="002F0567"/>
    <w:rsid w:val="002F1AA5"/>
    <w:rsid w:val="00301F3E"/>
    <w:rsid w:val="00304063"/>
    <w:rsid w:val="00310913"/>
    <w:rsid w:val="00321C45"/>
    <w:rsid w:val="00322964"/>
    <w:rsid w:val="00326B00"/>
    <w:rsid w:val="0033229B"/>
    <w:rsid w:val="00344375"/>
    <w:rsid w:val="00345D43"/>
    <w:rsid w:val="00347ECE"/>
    <w:rsid w:val="0035417E"/>
    <w:rsid w:val="0035516B"/>
    <w:rsid w:val="003726B0"/>
    <w:rsid w:val="00373DB0"/>
    <w:rsid w:val="0037487B"/>
    <w:rsid w:val="0037675E"/>
    <w:rsid w:val="00377F31"/>
    <w:rsid w:val="00387EBC"/>
    <w:rsid w:val="00393CA1"/>
    <w:rsid w:val="0039576D"/>
    <w:rsid w:val="003976FC"/>
    <w:rsid w:val="003A565C"/>
    <w:rsid w:val="003B1C4F"/>
    <w:rsid w:val="003D3570"/>
    <w:rsid w:val="003E69A6"/>
    <w:rsid w:val="003F17F9"/>
    <w:rsid w:val="003F3E97"/>
    <w:rsid w:val="003F7A59"/>
    <w:rsid w:val="0040231C"/>
    <w:rsid w:val="00402D4A"/>
    <w:rsid w:val="00403B6D"/>
    <w:rsid w:val="00411A79"/>
    <w:rsid w:val="004120D5"/>
    <w:rsid w:val="0041317C"/>
    <w:rsid w:val="0044512E"/>
    <w:rsid w:val="00445510"/>
    <w:rsid w:val="00450939"/>
    <w:rsid w:val="00455CCC"/>
    <w:rsid w:val="00464D25"/>
    <w:rsid w:val="004665E9"/>
    <w:rsid w:val="004A3FBC"/>
    <w:rsid w:val="004B1D63"/>
    <w:rsid w:val="004B324D"/>
    <w:rsid w:val="004C0C16"/>
    <w:rsid w:val="004C3C04"/>
    <w:rsid w:val="004E042E"/>
    <w:rsid w:val="005131A2"/>
    <w:rsid w:val="005172D7"/>
    <w:rsid w:val="00547B32"/>
    <w:rsid w:val="005515A0"/>
    <w:rsid w:val="00566378"/>
    <w:rsid w:val="00570958"/>
    <w:rsid w:val="005752F0"/>
    <w:rsid w:val="0058311D"/>
    <w:rsid w:val="00583198"/>
    <w:rsid w:val="005A611D"/>
    <w:rsid w:val="005B42F0"/>
    <w:rsid w:val="005B5C14"/>
    <w:rsid w:val="005B7C2C"/>
    <w:rsid w:val="005C544E"/>
    <w:rsid w:val="005D3A3E"/>
    <w:rsid w:val="005D685C"/>
    <w:rsid w:val="005E0D28"/>
    <w:rsid w:val="005F2301"/>
    <w:rsid w:val="00601592"/>
    <w:rsid w:val="00601DA8"/>
    <w:rsid w:val="00610829"/>
    <w:rsid w:val="006155F3"/>
    <w:rsid w:val="00620947"/>
    <w:rsid w:val="00630654"/>
    <w:rsid w:val="00631CCB"/>
    <w:rsid w:val="00637B08"/>
    <w:rsid w:val="006476B1"/>
    <w:rsid w:val="006546D1"/>
    <w:rsid w:val="00655EF9"/>
    <w:rsid w:val="00676BC6"/>
    <w:rsid w:val="0069763C"/>
    <w:rsid w:val="006A7948"/>
    <w:rsid w:val="006B34AC"/>
    <w:rsid w:val="006C16A8"/>
    <w:rsid w:val="006E7AE5"/>
    <w:rsid w:val="00702F70"/>
    <w:rsid w:val="007105D4"/>
    <w:rsid w:val="00713CBF"/>
    <w:rsid w:val="00716A30"/>
    <w:rsid w:val="00726A60"/>
    <w:rsid w:val="00744E64"/>
    <w:rsid w:val="007569D0"/>
    <w:rsid w:val="007775C4"/>
    <w:rsid w:val="0077765C"/>
    <w:rsid w:val="007A6C7D"/>
    <w:rsid w:val="007B1CB3"/>
    <w:rsid w:val="007C42F4"/>
    <w:rsid w:val="007C6649"/>
    <w:rsid w:val="007F37FD"/>
    <w:rsid w:val="007F5406"/>
    <w:rsid w:val="00807068"/>
    <w:rsid w:val="008152E3"/>
    <w:rsid w:val="00817ACA"/>
    <w:rsid w:val="008254A0"/>
    <w:rsid w:val="00837F52"/>
    <w:rsid w:val="00840371"/>
    <w:rsid w:val="008450FF"/>
    <w:rsid w:val="00851C27"/>
    <w:rsid w:val="00852408"/>
    <w:rsid w:val="00866DB3"/>
    <w:rsid w:val="00887211"/>
    <w:rsid w:val="00896C4C"/>
    <w:rsid w:val="008B4D0A"/>
    <w:rsid w:val="008D26F0"/>
    <w:rsid w:val="008D4782"/>
    <w:rsid w:val="008E01D7"/>
    <w:rsid w:val="008E14F5"/>
    <w:rsid w:val="008E5F3E"/>
    <w:rsid w:val="00910812"/>
    <w:rsid w:val="00915282"/>
    <w:rsid w:val="00916705"/>
    <w:rsid w:val="009233F7"/>
    <w:rsid w:val="009234BF"/>
    <w:rsid w:val="009336B2"/>
    <w:rsid w:val="00933CF1"/>
    <w:rsid w:val="00942B9B"/>
    <w:rsid w:val="00956123"/>
    <w:rsid w:val="0096270B"/>
    <w:rsid w:val="00973C7D"/>
    <w:rsid w:val="009C2853"/>
    <w:rsid w:val="009C6E34"/>
    <w:rsid w:val="009D45F6"/>
    <w:rsid w:val="009D4B5D"/>
    <w:rsid w:val="009E5EFC"/>
    <w:rsid w:val="009F047E"/>
    <w:rsid w:val="009F4E89"/>
    <w:rsid w:val="009F7F91"/>
    <w:rsid w:val="00A07850"/>
    <w:rsid w:val="00A10F42"/>
    <w:rsid w:val="00A156B9"/>
    <w:rsid w:val="00A16F71"/>
    <w:rsid w:val="00A40E81"/>
    <w:rsid w:val="00A41B22"/>
    <w:rsid w:val="00A4573D"/>
    <w:rsid w:val="00A54C61"/>
    <w:rsid w:val="00A645AC"/>
    <w:rsid w:val="00A81B78"/>
    <w:rsid w:val="00A859DA"/>
    <w:rsid w:val="00AA0D0B"/>
    <w:rsid w:val="00AA6D26"/>
    <w:rsid w:val="00AB0DFD"/>
    <w:rsid w:val="00AB126D"/>
    <w:rsid w:val="00AB5B9E"/>
    <w:rsid w:val="00AD15BD"/>
    <w:rsid w:val="00B107FB"/>
    <w:rsid w:val="00B1543D"/>
    <w:rsid w:val="00B16D62"/>
    <w:rsid w:val="00B2360E"/>
    <w:rsid w:val="00B273C2"/>
    <w:rsid w:val="00B33B9E"/>
    <w:rsid w:val="00B6344E"/>
    <w:rsid w:val="00B75543"/>
    <w:rsid w:val="00B756A6"/>
    <w:rsid w:val="00B76165"/>
    <w:rsid w:val="00B852FC"/>
    <w:rsid w:val="00B93831"/>
    <w:rsid w:val="00B93C76"/>
    <w:rsid w:val="00B94FE3"/>
    <w:rsid w:val="00B96722"/>
    <w:rsid w:val="00BA6E1A"/>
    <w:rsid w:val="00BB379F"/>
    <w:rsid w:val="00BB6EA3"/>
    <w:rsid w:val="00BD7332"/>
    <w:rsid w:val="00BE3877"/>
    <w:rsid w:val="00BE414A"/>
    <w:rsid w:val="00BF4FD3"/>
    <w:rsid w:val="00C10624"/>
    <w:rsid w:val="00C24B1A"/>
    <w:rsid w:val="00C25CB4"/>
    <w:rsid w:val="00C308EF"/>
    <w:rsid w:val="00C34729"/>
    <w:rsid w:val="00C444F2"/>
    <w:rsid w:val="00C44BE0"/>
    <w:rsid w:val="00C52817"/>
    <w:rsid w:val="00C5381E"/>
    <w:rsid w:val="00C628BF"/>
    <w:rsid w:val="00C7193C"/>
    <w:rsid w:val="00C7547D"/>
    <w:rsid w:val="00C76C80"/>
    <w:rsid w:val="00C80448"/>
    <w:rsid w:val="00CA32C8"/>
    <w:rsid w:val="00CA48A9"/>
    <w:rsid w:val="00CB3826"/>
    <w:rsid w:val="00CB4E23"/>
    <w:rsid w:val="00CB5B5D"/>
    <w:rsid w:val="00CD06BE"/>
    <w:rsid w:val="00D029E1"/>
    <w:rsid w:val="00D02CC8"/>
    <w:rsid w:val="00D06C98"/>
    <w:rsid w:val="00D13756"/>
    <w:rsid w:val="00D54CC5"/>
    <w:rsid w:val="00D566C0"/>
    <w:rsid w:val="00D86CB1"/>
    <w:rsid w:val="00D956BB"/>
    <w:rsid w:val="00DA23CC"/>
    <w:rsid w:val="00DB004C"/>
    <w:rsid w:val="00DC0B9F"/>
    <w:rsid w:val="00DC7A9D"/>
    <w:rsid w:val="00DD0788"/>
    <w:rsid w:val="00DF79B2"/>
    <w:rsid w:val="00E0777B"/>
    <w:rsid w:val="00E14246"/>
    <w:rsid w:val="00E20149"/>
    <w:rsid w:val="00E20FF1"/>
    <w:rsid w:val="00E23B89"/>
    <w:rsid w:val="00E31FD0"/>
    <w:rsid w:val="00E32D2D"/>
    <w:rsid w:val="00E338CF"/>
    <w:rsid w:val="00E355C7"/>
    <w:rsid w:val="00E35760"/>
    <w:rsid w:val="00E40110"/>
    <w:rsid w:val="00E5329F"/>
    <w:rsid w:val="00E53A0C"/>
    <w:rsid w:val="00E55D54"/>
    <w:rsid w:val="00E57C7D"/>
    <w:rsid w:val="00E57F66"/>
    <w:rsid w:val="00E66869"/>
    <w:rsid w:val="00E72EDE"/>
    <w:rsid w:val="00E832B4"/>
    <w:rsid w:val="00E83E3F"/>
    <w:rsid w:val="00EA17EF"/>
    <w:rsid w:val="00EA6301"/>
    <w:rsid w:val="00EA66D8"/>
    <w:rsid w:val="00EB21F2"/>
    <w:rsid w:val="00EC038A"/>
    <w:rsid w:val="00EC1A8B"/>
    <w:rsid w:val="00EC2934"/>
    <w:rsid w:val="00EE7B1D"/>
    <w:rsid w:val="00EF2A8C"/>
    <w:rsid w:val="00EF565A"/>
    <w:rsid w:val="00EF69FB"/>
    <w:rsid w:val="00F03EBA"/>
    <w:rsid w:val="00F05533"/>
    <w:rsid w:val="00F11B4C"/>
    <w:rsid w:val="00F442EF"/>
    <w:rsid w:val="00F45DCD"/>
    <w:rsid w:val="00F47104"/>
    <w:rsid w:val="00F744CC"/>
    <w:rsid w:val="00F77CAC"/>
    <w:rsid w:val="00F80C3C"/>
    <w:rsid w:val="00F92124"/>
    <w:rsid w:val="00F925D2"/>
    <w:rsid w:val="00F97D22"/>
    <w:rsid w:val="00FA1AA7"/>
    <w:rsid w:val="00FB09F7"/>
    <w:rsid w:val="00FB5F93"/>
    <w:rsid w:val="00FB7AB9"/>
    <w:rsid w:val="00FC21E9"/>
    <w:rsid w:val="00FC763D"/>
    <w:rsid w:val="00FD0CB4"/>
    <w:rsid w:val="00FD4D3B"/>
    <w:rsid w:val="00FD6CF5"/>
    <w:rsid w:val="00FE144E"/>
    <w:rsid w:val="00FE17C2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5E4CF"/>
  <w15:docId w15:val="{33786B01-5044-45B6-8412-8743772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06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5F3E"/>
    <w:rPr>
      <w:color w:val="605E5C"/>
      <w:shd w:val="clear" w:color="auto" w:fill="E1DFDD"/>
    </w:rPr>
  </w:style>
  <w:style w:type="paragraph" w:customStyle="1" w:styleId="Default">
    <w:name w:val="Default"/>
    <w:rsid w:val="00EA17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1600,bqiaagaaeyqcaaagiaiaaaovawaabb0daaaaaaaaaaaaaaaaaaaaaaaaaaaaaaaaaaaaaaaaaaaaaaaaaaaaaaaaaaaaaaaaaaaaaaaaaaaaaaaaaaaaaaaaaaaaaaaaaaaaaaaaaaaaaaaaaaaaaaaaaaaaaaaaaaaaaaaaaaaaaaaaaaaaaaaaaaaaaaaaaaaaaaaaaaaaaaaaaaaaaaaaaaaaaaaaaaaaaaaa"/>
    <w:basedOn w:val="a"/>
    <w:rsid w:val="00281AD8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44512E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C106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public1914755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 Windows</cp:lastModifiedBy>
  <cp:revision>142</cp:revision>
  <cp:lastPrinted>1900-12-31T19:00:00Z</cp:lastPrinted>
  <dcterms:created xsi:type="dcterms:W3CDTF">2021-09-07T10:26:00Z</dcterms:created>
  <dcterms:modified xsi:type="dcterms:W3CDTF">2026-04-22T06:38:00Z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