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44" w:rsidRPr="000A5319" w:rsidRDefault="003B48AD" w:rsidP="003B48AD">
      <w:pPr>
        <w:pStyle w:val="docdata"/>
        <w:spacing w:before="0" w:beforeAutospacing="0" w:after="4" w:afterAutospacing="0" w:line="256" w:lineRule="auto"/>
        <w:ind w:left="96"/>
        <w:jc w:val="center"/>
        <w:rPr>
          <w:b/>
        </w:rPr>
      </w:pPr>
      <w:r>
        <w:rPr>
          <w:b/>
          <w:color w:val="000000"/>
        </w:rPr>
        <w:t xml:space="preserve">ОТЧЁТ </w:t>
      </w:r>
      <w:r w:rsidR="00F34744" w:rsidRPr="000A5319">
        <w:rPr>
          <w:b/>
          <w:color w:val="000000"/>
        </w:rPr>
        <w:br/>
        <w:t>О МУНИЦИПАЛЬНОМ</w:t>
      </w:r>
      <w:r w:rsidR="004A0ABF" w:rsidRPr="000A5319">
        <w:rPr>
          <w:b/>
          <w:color w:val="000000"/>
        </w:rPr>
        <w:t xml:space="preserve"> </w:t>
      </w:r>
      <w:r w:rsidR="00F34744" w:rsidRPr="000A5319">
        <w:rPr>
          <w:b/>
          <w:color w:val="000000"/>
        </w:rPr>
        <w:t>ПРЕДМЕТНОМ ИНТЕНСИВЕ</w:t>
      </w:r>
    </w:p>
    <w:p w:rsidR="00F34744" w:rsidRPr="000A5319" w:rsidRDefault="00F34744" w:rsidP="00F34744">
      <w:pPr>
        <w:pStyle w:val="afa"/>
        <w:spacing w:before="0" w:beforeAutospacing="0" w:after="4" w:afterAutospacing="0" w:line="256" w:lineRule="auto"/>
        <w:ind w:left="106" w:hanging="10"/>
        <w:jc w:val="center"/>
        <w:rPr>
          <w:b/>
        </w:rPr>
      </w:pPr>
      <w:r w:rsidRPr="000A5319">
        <w:rPr>
          <w:b/>
          <w:color w:val="000000"/>
        </w:rPr>
        <w:t>«ГОРОД МАСТЕРОВ»</w:t>
      </w:r>
    </w:p>
    <w:p w:rsidR="00F34744" w:rsidRPr="000A5319" w:rsidRDefault="00F34744" w:rsidP="00F34744">
      <w:pPr>
        <w:pStyle w:val="afa"/>
        <w:spacing w:before="0" w:beforeAutospacing="0" w:after="4" w:afterAutospacing="0" w:line="256" w:lineRule="auto"/>
        <w:ind w:left="106" w:hanging="10"/>
        <w:jc w:val="center"/>
        <w:rPr>
          <w:b/>
        </w:rPr>
      </w:pPr>
      <w:r w:rsidRPr="000A5319">
        <w:rPr>
          <w:b/>
          <w:color w:val="000000"/>
        </w:rPr>
        <w:t>ДЛЯ УЧИТЕЛЕЙ НАЧАЛЬНЫХ КЛАССОВ</w:t>
      </w:r>
    </w:p>
    <w:p w:rsidR="00F34744" w:rsidRPr="000A5319" w:rsidRDefault="00F34744" w:rsidP="00F34744">
      <w:pPr>
        <w:pStyle w:val="afa"/>
        <w:spacing w:before="0" w:beforeAutospacing="0" w:after="249" w:afterAutospacing="0" w:line="256" w:lineRule="auto"/>
        <w:ind w:left="173" w:hanging="10"/>
        <w:jc w:val="center"/>
        <w:rPr>
          <w:b/>
        </w:rPr>
      </w:pPr>
      <w:r w:rsidRPr="000A5319">
        <w:rPr>
          <w:b/>
          <w:color w:val="000000"/>
        </w:rPr>
        <w:t xml:space="preserve">ЛЫСЬВЕНСКОГО </w:t>
      </w:r>
      <w:r w:rsidR="007F6D3C" w:rsidRPr="000A5319">
        <w:rPr>
          <w:b/>
          <w:color w:val="000000"/>
        </w:rPr>
        <w:t>МУНИЦИПАЛЬНОГО</w:t>
      </w:r>
      <w:r w:rsidRPr="000A5319">
        <w:rPr>
          <w:b/>
          <w:color w:val="000000"/>
        </w:rPr>
        <w:t> ОКРУГА</w:t>
      </w:r>
    </w:p>
    <w:p w:rsidR="000B00AD" w:rsidRPr="00950C2E" w:rsidRDefault="003B48AD" w:rsidP="0095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 ноября 2025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11:00 ч</w:t>
      </w:r>
      <w:r w:rsidR="00DF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«Лицей «ВЕКТОРиЯ»</w:t>
      </w:r>
      <w:r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(ул. Балахнина 128)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прошёл муниципальный предметный интенсив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изобразительному искусству «Город мастеров» для учителей начальной школы Лысьвенского муниципального округа.</w:t>
      </w:r>
    </w:p>
    <w:p w:rsidR="00F34744" w:rsidRPr="00950C2E" w:rsidRDefault="003B48AD" w:rsidP="00950C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66B9A" w:rsidRPr="000A5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</w:t>
      </w:r>
      <w:r w:rsidR="00F34744" w:rsidRPr="000A5319">
        <w:rPr>
          <w:rFonts w:ascii="Times New Roman" w:hAnsi="Times New Roman" w:cs="Times New Roman"/>
          <w:sz w:val="24"/>
          <w:szCs w:val="24"/>
        </w:rPr>
        <w:t>диссеминация современного педагогического опыта, новых педагогических идей профессионального мастерства педагогов</w:t>
      </w:r>
      <w:r w:rsidR="000A5319">
        <w:rPr>
          <w:rFonts w:ascii="Times New Roman" w:hAnsi="Times New Roman" w:cs="Times New Roman"/>
          <w:sz w:val="24"/>
          <w:szCs w:val="24"/>
        </w:rPr>
        <w:t>.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роли предмета «Изобразительное искусство» в ОО;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F34744" w:rsidRPr="000A5319">
        <w:rPr>
          <w:rStyle w:val="1216"/>
          <w:rFonts w:ascii="Times New Roman" w:hAnsi="Times New Roman" w:cs="Times New Roman"/>
          <w:color w:val="000000"/>
          <w:sz w:val="24"/>
          <w:szCs w:val="24"/>
        </w:rPr>
        <w:t>озд</w:t>
      </w:r>
      <w:r w:rsidR="00950C2E">
        <w:rPr>
          <w:rStyle w:val="1216"/>
          <w:rFonts w:ascii="Times New Roman" w:hAnsi="Times New Roman" w:cs="Times New Roman"/>
          <w:color w:val="000000"/>
          <w:sz w:val="24"/>
          <w:szCs w:val="24"/>
        </w:rPr>
        <w:t>ание благоприятных условий для </w:t>
      </w:r>
      <w:r w:rsidR="00F34744" w:rsidRPr="000A5319">
        <w:rPr>
          <w:rStyle w:val="1216"/>
          <w:rFonts w:ascii="Times New Roman" w:hAnsi="Times New Roman" w:cs="Times New Roman"/>
          <w:color w:val="000000"/>
          <w:sz w:val="24"/>
          <w:szCs w:val="24"/>
        </w:rPr>
        <w:t>развития познавательной активности и творческой самореализации</w:t>
      </w:r>
      <w:r w:rsidR="00375482" w:rsidRPr="000A5319">
        <w:rPr>
          <w:rStyle w:val="1216"/>
          <w:rFonts w:ascii="Times New Roman" w:hAnsi="Times New Roman" w:cs="Times New Roman"/>
          <w:color w:val="000000"/>
          <w:sz w:val="24"/>
          <w:szCs w:val="24"/>
        </w:rPr>
        <w:t xml:space="preserve"> учителей</w:t>
      </w:r>
      <w:r w:rsidR="00950C2E">
        <w:rPr>
          <w:rStyle w:val="1216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педагогического мастерства учителей, принимающих участие в мастер-классах</w:t>
      </w:r>
      <w:r w:rsid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4744" w:rsidRPr="000A5319" w:rsidRDefault="00F34744" w:rsidP="00950C2E">
      <w:pPr>
        <w:spacing w:after="0" w:line="240" w:lineRule="auto"/>
        <w:ind w:left="43" w:right="23" w:firstLine="6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организационного совета</w:t>
      </w:r>
      <w:r w:rsid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34744" w:rsidRPr="000A5319" w:rsidRDefault="000A5319" w:rsidP="00950C2E">
      <w:pPr>
        <w:spacing w:after="0" w:line="240" w:lineRule="auto"/>
        <w:ind w:left="43"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Жукова Яна Дмитриевна – учитель изобразительного искусства МАОУ «Лицей «ВЕКТОРиЯ»;</w:t>
      </w:r>
    </w:p>
    <w:p w:rsidR="00F34744" w:rsidRPr="000A5319" w:rsidRDefault="000A5319" w:rsidP="00950C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 Ольга Алексеевна – учитель 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 искусства МБОУ «СОШ № 2 с УИОП»;</w:t>
      </w:r>
    </w:p>
    <w:p w:rsidR="00950C2E" w:rsidRDefault="000A5319" w:rsidP="00950C2E">
      <w:pPr>
        <w:pBdr>
          <w:top w:val="none" w:sz="4" w:space="0" w:color="000000"/>
          <w:left w:val="none" w:sz="4" w:space="0" w:color="000000"/>
          <w:bottom w:val="none" w:sz="4" w:space="5" w:color="000000"/>
          <w:right w:val="none" w:sz="4" w:space="0" w:color="000000"/>
        </w:pBdr>
        <w:tabs>
          <w:tab w:val="left" w:pos="142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Солдатенкова Марина Павловна – руководитель ГМФ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ИЗО, учитель ИЗО МБОУ «СОШ № 6».</w:t>
      </w:r>
    </w:p>
    <w:p w:rsidR="00F34744" w:rsidRPr="00950C2E" w:rsidRDefault="00950C2E" w:rsidP="00950C2E">
      <w:pPr>
        <w:pBdr>
          <w:top w:val="none" w:sz="4" w:space="0" w:color="000000"/>
          <w:left w:val="none" w:sz="4" w:space="0" w:color="000000"/>
          <w:bottom w:val="none" w:sz="4" w:space="5" w:color="000000"/>
          <w:right w:val="none" w:sz="4" w:space="0" w:color="000000"/>
        </w:pBdr>
        <w:tabs>
          <w:tab w:val="left" w:pos="142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4744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мероприятии прин</w:t>
      </w:r>
      <w:r w:rsidR="003B48AD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яли</w:t>
      </w:r>
      <w:r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</w:t>
      </w:r>
      <w:r w:rsidR="003B48AD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учителей</w:t>
      </w:r>
      <w:r w:rsidR="00F34744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начальных классов </w:t>
      </w:r>
      <w:r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6 педагогов </w:t>
      </w:r>
      <w:r w:rsidR="00DF02E9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ГМФ учителей ИЗО </w:t>
      </w:r>
      <w:r w:rsidR="00F34744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 ЛМО.</w:t>
      </w:r>
      <w:r w:rsidR="003B48AD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педагог посетил по 2 мастер-класса.</w:t>
      </w:r>
      <w:r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744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B48AD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астер-классы </w:t>
      </w:r>
      <w:r w:rsidR="00F34744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проходи</w:t>
      </w:r>
      <w:r w:rsidR="003B48AD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F34744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теоретических и практических за</w:t>
      </w:r>
      <w:r w:rsidR="003B48AD" w:rsidRP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нятий.</w:t>
      </w:r>
    </w:p>
    <w:p w:rsidR="003B48AD" w:rsidRDefault="00DF02E9" w:rsidP="00950C2E">
      <w:pPr>
        <w:pStyle w:val="af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F34744" w:rsidRPr="000A5319">
        <w:rPr>
          <w:color w:val="000000"/>
        </w:rPr>
        <w:t>Масте</w:t>
      </w:r>
      <w:r w:rsidR="00950C2E">
        <w:rPr>
          <w:color w:val="000000"/>
        </w:rPr>
        <w:t xml:space="preserve">р-класс </w:t>
      </w:r>
      <w:r w:rsidR="003B48AD">
        <w:rPr>
          <w:color w:val="000000"/>
        </w:rPr>
        <w:t xml:space="preserve">провела </w:t>
      </w:r>
      <w:r w:rsidR="00950C2E">
        <w:rPr>
          <w:color w:val="000000"/>
        </w:rPr>
        <w:t xml:space="preserve">Жукова Яна Дмитриевна, </w:t>
      </w:r>
      <w:r w:rsidR="00F34744" w:rsidRPr="000A5319">
        <w:rPr>
          <w:color w:val="000000"/>
        </w:rPr>
        <w:t>учитель ИЗО МАОУ «Лицей «ВЕКТОРиЯ»</w:t>
      </w:r>
      <w:r w:rsidR="003B48AD">
        <w:rPr>
          <w:color w:val="000000"/>
        </w:rPr>
        <w:t xml:space="preserve"> по теме</w:t>
      </w:r>
      <w:r w:rsidR="00F34744" w:rsidRPr="000A5319">
        <w:rPr>
          <w:color w:val="000000"/>
        </w:rPr>
        <w:t xml:space="preserve"> «Живопись. Пейзаж». </w:t>
      </w:r>
    </w:p>
    <w:p w:rsidR="00DF02E9" w:rsidRDefault="00DF02E9" w:rsidP="00950C2E">
      <w:pPr>
        <w:pStyle w:val="af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0717E5">
        <w:rPr>
          <w:color w:val="000000"/>
        </w:rPr>
        <w:t>Добаева Марина Николаевна</w:t>
      </w:r>
      <w:r w:rsidR="00950C2E">
        <w:rPr>
          <w:color w:val="000000"/>
        </w:rPr>
        <w:t xml:space="preserve">, </w:t>
      </w:r>
      <w:r w:rsidR="000717E5">
        <w:rPr>
          <w:color w:val="000000"/>
        </w:rPr>
        <w:t>учитель ИЗ</w:t>
      </w:r>
      <w:r w:rsidR="00950C2E">
        <w:rPr>
          <w:color w:val="000000"/>
        </w:rPr>
        <w:t>О МБОУ «Школа для детей с ОВЗ» нау</w:t>
      </w:r>
      <w:r w:rsidR="003B48AD">
        <w:rPr>
          <w:color w:val="000000"/>
        </w:rPr>
        <w:t>чила укра</w:t>
      </w:r>
      <w:r w:rsidR="00950C2E">
        <w:rPr>
          <w:color w:val="000000"/>
        </w:rPr>
        <w:t>шать наличники и ставни по теме «</w:t>
      </w:r>
      <w:r w:rsidR="000717E5" w:rsidRPr="000717E5">
        <w:rPr>
          <w:color w:val="000000"/>
        </w:rPr>
        <w:t>Декор нал</w:t>
      </w:r>
      <w:r w:rsidR="00950C2E">
        <w:rPr>
          <w:color w:val="000000"/>
        </w:rPr>
        <w:t>ичников и ставней русской избы»</w:t>
      </w:r>
      <w:r w:rsidR="000717E5" w:rsidRPr="000717E5">
        <w:rPr>
          <w:color w:val="000000"/>
        </w:rPr>
        <w:t xml:space="preserve">. </w:t>
      </w:r>
    </w:p>
    <w:p w:rsidR="00DF02E9" w:rsidRDefault="00DF02E9" w:rsidP="00950C2E">
      <w:pPr>
        <w:pStyle w:val="af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На м</w:t>
      </w:r>
      <w:r w:rsidR="00F34744" w:rsidRPr="000A5319">
        <w:rPr>
          <w:color w:val="000000"/>
        </w:rPr>
        <w:t>астер-класс</w:t>
      </w:r>
      <w:r>
        <w:rPr>
          <w:color w:val="000000"/>
        </w:rPr>
        <w:t xml:space="preserve">е у </w:t>
      </w:r>
      <w:r w:rsidR="006E6040" w:rsidRPr="000A5319">
        <w:rPr>
          <w:color w:val="000000"/>
        </w:rPr>
        <w:t>Кир</w:t>
      </w:r>
      <w:r>
        <w:rPr>
          <w:color w:val="000000"/>
        </w:rPr>
        <w:t>бай Ольги Алексеевны</w:t>
      </w:r>
      <w:r w:rsidR="00950C2E">
        <w:rPr>
          <w:color w:val="000000"/>
        </w:rPr>
        <w:t xml:space="preserve">, </w:t>
      </w:r>
      <w:r w:rsidR="000A5319">
        <w:rPr>
          <w:color w:val="000000"/>
        </w:rPr>
        <w:t>учитель ИЗО МБОУ «СОШ № 2 с УИОП»</w:t>
      </w:r>
      <w:r>
        <w:rPr>
          <w:color w:val="000000"/>
        </w:rPr>
        <w:t xml:space="preserve"> учились выражать в рисунке характер животных.</w:t>
      </w:r>
    </w:p>
    <w:p w:rsidR="00F34744" w:rsidRPr="00950C2E" w:rsidRDefault="00DF02E9" w:rsidP="00950C2E">
      <w:pPr>
        <w:pStyle w:val="af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На м</w:t>
      </w:r>
      <w:r w:rsidR="00AD7AD8">
        <w:rPr>
          <w:color w:val="000000"/>
        </w:rPr>
        <w:t>астер-класс</w:t>
      </w:r>
      <w:r>
        <w:rPr>
          <w:color w:val="000000"/>
        </w:rPr>
        <w:t>е Кирьяновой Анастасии Андреевны</w:t>
      </w:r>
      <w:r w:rsidR="00950C2E">
        <w:rPr>
          <w:color w:val="000000"/>
        </w:rPr>
        <w:t xml:space="preserve">, </w:t>
      </w:r>
      <w:r w:rsidR="00AD7AD8">
        <w:rPr>
          <w:color w:val="000000"/>
        </w:rPr>
        <w:t>учи</w:t>
      </w:r>
      <w:r w:rsidR="00950C2E">
        <w:rPr>
          <w:color w:val="000000"/>
        </w:rPr>
        <w:t>теля</w:t>
      </w:r>
      <w:r>
        <w:rPr>
          <w:color w:val="000000"/>
        </w:rPr>
        <w:t xml:space="preserve"> ИЗО МБОУ «СОШ № 2 с УИОП» изучали краски осени и нарисовали осенний пейзаж.</w:t>
      </w:r>
    </w:p>
    <w:p w:rsidR="00534413" w:rsidRDefault="00DF02E9" w:rsidP="00950C2E">
      <w:pPr>
        <w:spacing w:after="0" w:line="240" w:lineRule="auto"/>
        <w:ind w:left="43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награждены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арственными письмами, участники</w:t>
      </w:r>
      <w:r w:rsidR="00F34744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ами.</w:t>
      </w:r>
    </w:p>
    <w:p w:rsidR="00DF02E9" w:rsidRDefault="00950C2E" w:rsidP="00950C2E">
      <w:pPr>
        <w:spacing w:after="0" w:line="240" w:lineRule="auto"/>
        <w:ind w:left="43" w:right="2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534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4413" w:rsidRPr="00534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Интенсив получился насыщенным и практико</w:t>
      </w:r>
      <w:r w:rsidR="00534413" w:rsidRPr="005344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noBreakHyphen/>
        <w:t>ориентированным: участники обменялись идеями, обсудили адаптацию материалов для разных возрастных групп и особенностей учащихся, получили готовые методические приёмы для использования на уроках.</w:t>
      </w:r>
    </w:p>
    <w:p w:rsidR="00534413" w:rsidRPr="00534413" w:rsidRDefault="00534413" w:rsidP="00F34744">
      <w:pPr>
        <w:spacing w:after="0" w:line="240" w:lineRule="auto"/>
        <w:ind w:left="43" w:right="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413" w:rsidRDefault="00F34744" w:rsidP="00950C2E">
      <w:pPr>
        <w:spacing w:after="0" w:line="240" w:lineRule="auto"/>
        <w:ind w:left="43" w:right="23" w:firstLine="6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</w:t>
      </w:r>
      <w:r w:rsidR="000A5319"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5319"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нтенсиве</w:t>
      </w:r>
      <w:r w:rsidR="00DF02E9"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5319"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нём</w:t>
      </w:r>
      <w:r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опубликована</w:t>
      </w:r>
      <w:r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Интернет, на сайте МА</w:t>
      </w:r>
      <w:r w:rsidR="00375482" w:rsidRP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ДПО </w:t>
      </w:r>
      <w:r w:rsidR="00375482" w:rsidRPr="000A5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«ЦНМО», в группе в ВК «ИЗО</w:t>
      </w:r>
      <w:r w:rsidR="00DF0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льда».</w:t>
      </w:r>
      <w:r w:rsidR="0053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4413" w:rsidRDefault="00534413" w:rsidP="00DF02E9">
      <w:pPr>
        <w:spacing w:after="0" w:line="240" w:lineRule="auto"/>
        <w:ind w:left="43"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413" w:rsidRDefault="00534413" w:rsidP="00DF02E9">
      <w:pPr>
        <w:spacing w:after="0" w:line="240" w:lineRule="auto"/>
        <w:ind w:left="43"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e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5"/>
      </w:tblGrid>
      <w:tr w:rsidR="00950C2E" w:rsidTr="00950C2E">
        <w:tc>
          <w:tcPr>
            <w:tcW w:w="4785" w:type="dxa"/>
          </w:tcPr>
          <w:p w:rsidR="00950C2E" w:rsidRDefault="00950C2E" w:rsidP="00DF02E9">
            <w:pPr>
              <w:ind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ГМФ                                          </w:t>
            </w:r>
          </w:p>
        </w:tc>
        <w:tc>
          <w:tcPr>
            <w:tcW w:w="4786" w:type="dxa"/>
          </w:tcPr>
          <w:p w:rsidR="00950C2E" w:rsidRPr="000A5319" w:rsidRDefault="00950C2E" w:rsidP="00950C2E">
            <w:pPr>
              <w:ind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Солдатенкова М.П.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ИЗО МБОУ «СОШ № 6»</w:t>
            </w:r>
          </w:p>
          <w:p w:rsidR="00950C2E" w:rsidRDefault="00950C2E" w:rsidP="00DF02E9">
            <w:pPr>
              <w:ind w:right="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0C2E" w:rsidRDefault="00950C2E" w:rsidP="00DF02E9">
      <w:pPr>
        <w:spacing w:after="0" w:line="240" w:lineRule="auto"/>
        <w:ind w:left="43"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C2E" w:rsidRDefault="00950C2E" w:rsidP="00DF02E9">
      <w:pPr>
        <w:spacing w:after="0" w:line="240" w:lineRule="auto"/>
        <w:ind w:left="43"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744" w:rsidRPr="000A5319" w:rsidRDefault="00F34744" w:rsidP="00F34744">
      <w:pPr>
        <w:spacing w:after="0" w:line="240" w:lineRule="auto"/>
        <w:ind w:left="43" w:right="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744" w:rsidRPr="000A5319" w:rsidRDefault="00F34744" w:rsidP="00F34744">
      <w:pPr>
        <w:spacing w:after="0" w:line="240" w:lineRule="auto"/>
        <w:ind w:left="456" w:right="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3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4744" w:rsidRPr="000A5319" w:rsidRDefault="00F34744" w:rsidP="00D30CA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4744" w:rsidRPr="000A5319" w:rsidSect="00E932B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8C" w:rsidRDefault="00810B8C">
      <w:pPr>
        <w:spacing w:after="0" w:line="240" w:lineRule="auto"/>
      </w:pPr>
      <w:r>
        <w:separator/>
      </w:r>
    </w:p>
  </w:endnote>
  <w:endnote w:type="continuationSeparator" w:id="0">
    <w:p w:rsidR="00810B8C" w:rsidRDefault="0081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8C" w:rsidRDefault="00810B8C">
      <w:pPr>
        <w:spacing w:after="0" w:line="240" w:lineRule="auto"/>
      </w:pPr>
      <w:r>
        <w:separator/>
      </w:r>
    </w:p>
  </w:footnote>
  <w:footnote w:type="continuationSeparator" w:id="0">
    <w:p w:rsidR="00810B8C" w:rsidRDefault="00810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B83"/>
    <w:multiLevelType w:val="hybridMultilevel"/>
    <w:tmpl w:val="A582EBF0"/>
    <w:lvl w:ilvl="0" w:tplc="724C421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808F7"/>
    <w:multiLevelType w:val="multilevel"/>
    <w:tmpl w:val="5A3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04DAE"/>
    <w:multiLevelType w:val="multilevel"/>
    <w:tmpl w:val="8F38BC9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">
    <w:nsid w:val="3B9B6B8B"/>
    <w:multiLevelType w:val="multilevel"/>
    <w:tmpl w:val="CFF201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>
    <w:nsid w:val="4364052A"/>
    <w:multiLevelType w:val="multilevel"/>
    <w:tmpl w:val="71BCA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52F96CB2"/>
    <w:multiLevelType w:val="multilevel"/>
    <w:tmpl w:val="797880E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iberation San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iberation Sans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iberation San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iberation Sans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iberation Sans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iberation Sans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iberation Sans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iberation Sans" w:hint="default"/>
      </w:rPr>
    </w:lvl>
  </w:abstractNum>
  <w:abstractNum w:abstractNumId="6">
    <w:nsid w:val="5309534B"/>
    <w:multiLevelType w:val="multilevel"/>
    <w:tmpl w:val="4B7681B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7">
    <w:nsid w:val="53342ABE"/>
    <w:multiLevelType w:val="multilevel"/>
    <w:tmpl w:val="028C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8A1F3D"/>
    <w:multiLevelType w:val="multilevel"/>
    <w:tmpl w:val="D6CCDDC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6ACD79CC"/>
    <w:multiLevelType w:val="hybridMultilevel"/>
    <w:tmpl w:val="CF18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F62BF"/>
    <w:multiLevelType w:val="multilevel"/>
    <w:tmpl w:val="2954E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D33910"/>
    <w:multiLevelType w:val="multilevel"/>
    <w:tmpl w:val="83420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>
    <w:nsid w:val="75127398"/>
    <w:multiLevelType w:val="multilevel"/>
    <w:tmpl w:val="414A231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7840093A"/>
    <w:multiLevelType w:val="multilevel"/>
    <w:tmpl w:val="456C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A919E6"/>
    <w:multiLevelType w:val="multilevel"/>
    <w:tmpl w:val="8C7CF2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5">
    <w:nsid w:val="7B1E13B4"/>
    <w:multiLevelType w:val="hybridMultilevel"/>
    <w:tmpl w:val="61766FB8"/>
    <w:lvl w:ilvl="0" w:tplc="48A0995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13"/>
  </w:num>
  <w:num w:numId="10">
    <w:abstractNumId w:val="7"/>
  </w:num>
  <w:num w:numId="11">
    <w:abstractNumId w:val="15"/>
  </w:num>
  <w:num w:numId="12">
    <w:abstractNumId w:val="1"/>
  </w:num>
  <w:num w:numId="13">
    <w:abstractNumId w:val="14"/>
  </w:num>
  <w:num w:numId="14">
    <w:abstractNumId w:val="9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0AD"/>
    <w:rsid w:val="00034AD5"/>
    <w:rsid w:val="000717E5"/>
    <w:rsid w:val="00073AEE"/>
    <w:rsid w:val="000A5319"/>
    <w:rsid w:val="000B00AD"/>
    <w:rsid w:val="001830C6"/>
    <w:rsid w:val="001F6DDF"/>
    <w:rsid w:val="00375482"/>
    <w:rsid w:val="003B48AD"/>
    <w:rsid w:val="003D47B6"/>
    <w:rsid w:val="00420EB0"/>
    <w:rsid w:val="004A0ABF"/>
    <w:rsid w:val="004B04CF"/>
    <w:rsid w:val="00534413"/>
    <w:rsid w:val="0055109D"/>
    <w:rsid w:val="005D51B6"/>
    <w:rsid w:val="006B093D"/>
    <w:rsid w:val="006E10A5"/>
    <w:rsid w:val="006E6040"/>
    <w:rsid w:val="006F7FFE"/>
    <w:rsid w:val="007F328A"/>
    <w:rsid w:val="007F6D3C"/>
    <w:rsid w:val="00810B8C"/>
    <w:rsid w:val="008C195D"/>
    <w:rsid w:val="00950C2E"/>
    <w:rsid w:val="00990D0E"/>
    <w:rsid w:val="00A25598"/>
    <w:rsid w:val="00AD7AD8"/>
    <w:rsid w:val="00B77C5F"/>
    <w:rsid w:val="00CE4503"/>
    <w:rsid w:val="00D30CAE"/>
    <w:rsid w:val="00DF02E9"/>
    <w:rsid w:val="00E66B9A"/>
    <w:rsid w:val="00E932B4"/>
    <w:rsid w:val="00F34744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38E83-03A1-4FFD-8B5B-3C141E06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7B6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D47B6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3D47B6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3D47B6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47B6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D47B6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47B6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D47B6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D47B6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D47B6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47B6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sid w:val="003D47B6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sid w:val="003D47B6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sid w:val="003D47B6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sid w:val="003D47B6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sid w:val="003D47B6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sid w:val="003D47B6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sid w:val="003D47B6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sid w:val="003D47B6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3D47B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D47B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D47B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D47B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D47B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D47B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D4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D47B6"/>
    <w:rPr>
      <w:i/>
    </w:rPr>
  </w:style>
  <w:style w:type="paragraph" w:styleId="a9">
    <w:name w:val="header"/>
    <w:basedOn w:val="a"/>
    <w:link w:val="aa"/>
    <w:uiPriority w:val="99"/>
    <w:unhideWhenUsed/>
    <w:rsid w:val="003D47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3D47B6"/>
  </w:style>
  <w:style w:type="paragraph" w:styleId="ab">
    <w:name w:val="footer"/>
    <w:basedOn w:val="a"/>
    <w:link w:val="ac"/>
    <w:uiPriority w:val="99"/>
    <w:unhideWhenUsed/>
    <w:rsid w:val="003D47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3D47B6"/>
  </w:style>
  <w:style w:type="paragraph" w:styleId="ad">
    <w:name w:val="caption"/>
    <w:basedOn w:val="a"/>
    <w:next w:val="a"/>
    <w:uiPriority w:val="35"/>
    <w:semiHidden/>
    <w:unhideWhenUsed/>
    <w:qFormat/>
    <w:rsid w:val="003D47B6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3D47B6"/>
  </w:style>
  <w:style w:type="table" w:styleId="ae">
    <w:name w:val="Table Grid"/>
    <w:basedOn w:val="a1"/>
    <w:uiPriority w:val="59"/>
    <w:rsid w:val="003D47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47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D47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D4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47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47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3D47B6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3D47B6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3D47B6"/>
    <w:rPr>
      <w:sz w:val="18"/>
    </w:rPr>
  </w:style>
  <w:style w:type="character" w:styleId="af2">
    <w:name w:val="footnote reference"/>
    <w:uiPriority w:val="99"/>
    <w:unhideWhenUsed/>
    <w:rsid w:val="003D47B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D47B6"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sid w:val="003D47B6"/>
    <w:rPr>
      <w:sz w:val="20"/>
    </w:rPr>
  </w:style>
  <w:style w:type="character" w:styleId="af5">
    <w:name w:val="endnote reference"/>
    <w:uiPriority w:val="99"/>
    <w:semiHidden/>
    <w:unhideWhenUsed/>
    <w:rsid w:val="003D47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D47B6"/>
    <w:pPr>
      <w:spacing w:after="57"/>
    </w:pPr>
  </w:style>
  <w:style w:type="paragraph" w:styleId="23">
    <w:name w:val="toc 2"/>
    <w:basedOn w:val="a"/>
    <w:next w:val="a"/>
    <w:uiPriority w:val="39"/>
    <w:unhideWhenUsed/>
    <w:rsid w:val="003D47B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D47B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D47B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D47B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47B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47B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47B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47B6"/>
    <w:pPr>
      <w:spacing w:after="57"/>
      <w:ind w:left="2268"/>
    </w:pPr>
  </w:style>
  <w:style w:type="paragraph" w:styleId="af6">
    <w:name w:val="TOC Heading"/>
    <w:uiPriority w:val="39"/>
    <w:unhideWhenUsed/>
    <w:rsid w:val="003D47B6"/>
  </w:style>
  <w:style w:type="paragraph" w:styleId="af7">
    <w:name w:val="table of figures"/>
    <w:basedOn w:val="a"/>
    <w:next w:val="a"/>
    <w:uiPriority w:val="99"/>
    <w:unhideWhenUsed/>
    <w:rsid w:val="003D47B6"/>
    <w:pPr>
      <w:spacing w:after="0"/>
    </w:pPr>
  </w:style>
  <w:style w:type="paragraph" w:styleId="af8">
    <w:name w:val="No Spacing"/>
    <w:basedOn w:val="a"/>
    <w:uiPriority w:val="1"/>
    <w:qFormat/>
    <w:rsid w:val="003D47B6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3D47B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6B093D"/>
    <w:rPr>
      <w:color w:val="605E5C"/>
      <w:shd w:val="clear" w:color="auto" w:fill="E1DFDD"/>
    </w:rPr>
  </w:style>
  <w:style w:type="paragraph" w:customStyle="1" w:styleId="docdata">
    <w:name w:val="docdata"/>
    <w:aliases w:val="docy,v5,2327,bqiaagaaeyqcaaagiaiaaanbcaaabu8iaaaaaaaaaaaaaaaaaaaaaaaaaaaaaaaaaaaaaaaaaaaaaaaaaaaaaaaaaaaaaaaaaaaaaaaaaaaaaaaaaaaaaaaaaaaaaaaaaaaaaaaaaaaaaaaaaaaaaaaaaaaaaaaaaaaaaaaaaaaaaaaaaaaaaaaaaaaaaaaaaaaaaaaaaaaaaaaaaaaaaaaaaaaaaaaaaaaaaaaa"/>
    <w:basedOn w:val="a"/>
    <w:rsid w:val="00F3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F3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2">
    <w:name w:val="1102"/>
    <w:aliases w:val="bqiaagaaeyqcaaagiaiaaan4awaabyydaaaaaaaaaaaaaaaaaaaaaaaaaaaaaaaaaaaaaaaaaaaaaaaaaaaaaaaaaaaaaaaaaaaaaaaaaaaaaaaaaaaaaaaaaaaaaaaaaaaaaaaaaaaaaaaaaaaaaaaaaaaaaaaaaaaaaaaaaaaaaaaaaaaaaaaaaaaaaaaaaaaaaaaaaaaaaaaaaaaaaaaaaaaaaaaaaaaaaaaa"/>
    <w:basedOn w:val="a0"/>
    <w:rsid w:val="00F34744"/>
  </w:style>
  <w:style w:type="character" w:customStyle="1" w:styleId="1216">
    <w:name w:val="1216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F34744"/>
  </w:style>
  <w:style w:type="character" w:styleId="afb">
    <w:name w:val="FollowedHyperlink"/>
    <w:basedOn w:val="a0"/>
    <w:uiPriority w:val="99"/>
    <w:semiHidden/>
    <w:unhideWhenUsed/>
    <w:rsid w:val="005D5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2025-10-27T05:02:00Z</dcterms:created>
  <dcterms:modified xsi:type="dcterms:W3CDTF">2026-05-12T05:14:00Z</dcterms:modified>
</cp:coreProperties>
</file>