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95" w:rsidRDefault="00016695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82" w:rsidRPr="00245622" w:rsidRDefault="00165682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165682" w:rsidRPr="00245622" w:rsidRDefault="00D7015D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165682" w:rsidRPr="00245622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ВСЕРОССИЙСКОГО КОНКУР</w:t>
      </w:r>
      <w:r w:rsidR="008A35AD" w:rsidRPr="00245622">
        <w:rPr>
          <w:rFonts w:ascii="Times New Roman" w:hAnsi="Times New Roman" w:cs="Times New Roman"/>
          <w:b/>
          <w:sz w:val="24"/>
          <w:szCs w:val="24"/>
        </w:rPr>
        <w:t>С</w:t>
      </w:r>
      <w:r w:rsidR="00165682" w:rsidRPr="00245622">
        <w:rPr>
          <w:rFonts w:ascii="Times New Roman" w:hAnsi="Times New Roman" w:cs="Times New Roman"/>
          <w:b/>
          <w:sz w:val="24"/>
          <w:szCs w:val="24"/>
        </w:rPr>
        <w:t>А</w:t>
      </w:r>
    </w:p>
    <w:p w:rsidR="00165682" w:rsidRPr="00245622" w:rsidRDefault="00165682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«УЧИТЕЛЬ ГОДА </w:t>
      </w:r>
      <w:r w:rsidR="00E30FDA" w:rsidRPr="00245622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Pr="00245622">
        <w:rPr>
          <w:rFonts w:ascii="Times New Roman" w:hAnsi="Times New Roman" w:cs="Times New Roman"/>
          <w:b/>
          <w:sz w:val="24"/>
          <w:szCs w:val="24"/>
        </w:rPr>
        <w:t>– 202</w:t>
      </w:r>
      <w:r w:rsidR="00016695">
        <w:rPr>
          <w:rFonts w:ascii="Times New Roman" w:hAnsi="Times New Roman" w:cs="Times New Roman"/>
          <w:b/>
          <w:sz w:val="24"/>
          <w:szCs w:val="24"/>
        </w:rPr>
        <w:t>6</w:t>
      </w:r>
      <w:r w:rsidRPr="00245622">
        <w:rPr>
          <w:rFonts w:ascii="Times New Roman" w:hAnsi="Times New Roman" w:cs="Times New Roman"/>
          <w:b/>
          <w:sz w:val="24"/>
          <w:szCs w:val="24"/>
        </w:rPr>
        <w:t>»</w:t>
      </w:r>
    </w:p>
    <w:p w:rsidR="002F3B82" w:rsidRPr="00245622" w:rsidRDefault="002F3B82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82" w:rsidRPr="00245622" w:rsidRDefault="002F3B82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 xml:space="preserve">Дата проведения: с </w:t>
      </w:r>
      <w:r w:rsidR="00016695">
        <w:rPr>
          <w:rFonts w:ascii="Times New Roman" w:hAnsi="Times New Roman" w:cs="Times New Roman"/>
          <w:sz w:val="24"/>
          <w:szCs w:val="24"/>
        </w:rPr>
        <w:t>13 января 2026</w:t>
      </w:r>
      <w:r w:rsidRPr="00245622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016695">
        <w:rPr>
          <w:rFonts w:ascii="Times New Roman" w:hAnsi="Times New Roman" w:cs="Times New Roman"/>
          <w:sz w:val="24"/>
          <w:szCs w:val="24"/>
        </w:rPr>
        <w:t>3</w:t>
      </w:r>
      <w:r w:rsidRPr="00245622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016695">
        <w:rPr>
          <w:rFonts w:ascii="Times New Roman" w:hAnsi="Times New Roman" w:cs="Times New Roman"/>
          <w:sz w:val="24"/>
          <w:szCs w:val="24"/>
        </w:rPr>
        <w:t>6</w:t>
      </w:r>
      <w:r w:rsidRPr="0024562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3B82" w:rsidRPr="00245622" w:rsidRDefault="002F3B82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Место проведения:</w:t>
      </w:r>
    </w:p>
    <w:p w:rsidR="002F3B82" w:rsidRPr="00245622" w:rsidRDefault="002F3B82" w:rsidP="00191A35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МАУ ДПО «ЦНМО»</w:t>
      </w:r>
    </w:p>
    <w:p w:rsidR="006F4A3D" w:rsidRPr="006F4A3D" w:rsidRDefault="006F4A3D" w:rsidP="006F4A3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F4A3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4A3D">
        <w:rPr>
          <w:rFonts w:ascii="Times New Roman" w:hAnsi="Times New Roman" w:cs="Times New Roman"/>
          <w:sz w:val="24"/>
          <w:szCs w:val="24"/>
        </w:rPr>
        <w:t>СОШ № 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6695">
        <w:rPr>
          <w:rFonts w:ascii="Times New Roman" w:hAnsi="Times New Roman" w:cs="Times New Roman"/>
          <w:sz w:val="24"/>
          <w:szCs w:val="24"/>
        </w:rPr>
        <w:t xml:space="preserve">, </w:t>
      </w:r>
      <w:r w:rsidRPr="006F4A3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4A3D">
        <w:rPr>
          <w:rFonts w:ascii="Times New Roman" w:hAnsi="Times New Roman" w:cs="Times New Roman"/>
          <w:sz w:val="24"/>
          <w:szCs w:val="24"/>
        </w:rPr>
        <w:t>СОШ № 16 с УИОП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4A3D">
        <w:rPr>
          <w:rFonts w:ascii="Times New Roman" w:hAnsi="Times New Roman" w:cs="Times New Roman"/>
          <w:sz w:val="24"/>
          <w:szCs w:val="24"/>
        </w:rPr>
        <w:t xml:space="preserve"> (ул. Ленина, 36)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4A3D">
        <w:rPr>
          <w:rFonts w:ascii="Times New Roman" w:hAnsi="Times New Roman" w:cs="Times New Roman"/>
          <w:sz w:val="24"/>
          <w:szCs w:val="24"/>
        </w:rPr>
        <w:t xml:space="preserve">МБОУ «СОШ № 2 </w:t>
      </w:r>
    </w:p>
    <w:p w:rsidR="006F4A3D" w:rsidRDefault="006F4A3D" w:rsidP="006F4A3D">
      <w:pPr>
        <w:pStyle w:val="a3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F4A3D">
        <w:rPr>
          <w:rFonts w:ascii="Times New Roman" w:hAnsi="Times New Roman" w:cs="Times New Roman"/>
          <w:sz w:val="24"/>
          <w:szCs w:val="24"/>
        </w:rPr>
        <w:t>с УИОП» (ул. Строительная, 83 б)</w:t>
      </w:r>
    </w:p>
    <w:p w:rsidR="006F4A3D" w:rsidRPr="006F4A3D" w:rsidRDefault="006F4A3D" w:rsidP="006F4A3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F4A3D">
        <w:rPr>
          <w:rFonts w:ascii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4A3D">
        <w:rPr>
          <w:rFonts w:ascii="Times New Roman" w:hAnsi="Times New Roman" w:cs="Times New Roman"/>
          <w:sz w:val="24"/>
          <w:szCs w:val="24"/>
        </w:rPr>
        <w:t>Детский сад № 39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4A3D">
        <w:rPr>
          <w:rFonts w:ascii="Times New Roman" w:hAnsi="Times New Roman" w:cs="Times New Roman"/>
          <w:sz w:val="24"/>
          <w:szCs w:val="24"/>
        </w:rPr>
        <w:t xml:space="preserve"> (ул. Репина, 29)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4A3D">
        <w:rPr>
          <w:rFonts w:ascii="Times New Roman" w:hAnsi="Times New Roman" w:cs="Times New Roman"/>
          <w:sz w:val="24"/>
          <w:szCs w:val="24"/>
        </w:rPr>
        <w:t>МАДОУ "ЦРР - Детский сад № 21" (ул. Репина, 34)</w:t>
      </w:r>
    </w:p>
    <w:p w:rsidR="002F3B82" w:rsidRPr="00245622" w:rsidRDefault="002F3B82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Девиз конкурса: «</w:t>
      </w:r>
      <w:r w:rsidR="00016695" w:rsidRPr="00016695">
        <w:rPr>
          <w:rFonts w:ascii="Times New Roman" w:hAnsi="Times New Roman" w:cs="Times New Roman"/>
          <w:sz w:val="24"/>
          <w:szCs w:val="24"/>
        </w:rPr>
        <w:t>Учись! Твори! Побеждай!»</w:t>
      </w:r>
    </w:p>
    <w:p w:rsidR="00165682" w:rsidRPr="00245622" w:rsidRDefault="00165682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82" w:rsidRPr="00245622" w:rsidRDefault="002F3B82" w:rsidP="00245622">
      <w:pPr>
        <w:spacing w:after="0" w:line="288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 xml:space="preserve">Всего в конкурсе принял участие </w:t>
      </w:r>
      <w:r w:rsidRPr="00245622">
        <w:rPr>
          <w:rFonts w:ascii="Times New Roman" w:hAnsi="Times New Roman" w:cs="Times New Roman"/>
          <w:b/>
          <w:sz w:val="24"/>
          <w:szCs w:val="24"/>
        </w:rPr>
        <w:t>2</w:t>
      </w:r>
      <w:r w:rsidR="00786343">
        <w:rPr>
          <w:rFonts w:ascii="Times New Roman" w:hAnsi="Times New Roman" w:cs="Times New Roman"/>
          <w:b/>
          <w:sz w:val="24"/>
          <w:szCs w:val="24"/>
        </w:rPr>
        <w:t>1 педагог</w:t>
      </w:r>
      <w:r w:rsidRPr="00245622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786343">
        <w:rPr>
          <w:rFonts w:ascii="Times New Roman" w:hAnsi="Times New Roman" w:cs="Times New Roman"/>
          <w:b/>
          <w:sz w:val="24"/>
          <w:szCs w:val="24"/>
        </w:rPr>
        <w:t>15</w:t>
      </w:r>
      <w:r w:rsidRPr="00245622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</w:t>
      </w:r>
      <w:r w:rsidRPr="00245622">
        <w:rPr>
          <w:rFonts w:ascii="Times New Roman" w:hAnsi="Times New Roman" w:cs="Times New Roman"/>
          <w:sz w:val="24"/>
          <w:szCs w:val="24"/>
        </w:rPr>
        <w:t xml:space="preserve"> Лысьвенского муниципального округа.</w:t>
      </w:r>
    </w:p>
    <w:p w:rsidR="002F3B82" w:rsidRPr="00245622" w:rsidRDefault="002F3B82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Список участников:</w:t>
      </w: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FD2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Номинация «Педагог дошкольного образования»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384"/>
        <w:gridCol w:w="2008"/>
        <w:gridCol w:w="3866"/>
      </w:tblGrid>
      <w:tr w:rsidR="00FD27D0" w:rsidRPr="00FD27D0" w:rsidTr="009150F1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7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5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Бушмелева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Борисовна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«ЦРР-Детский сад № 21»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707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Карсакова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Кислых Екатерина Сергеевна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FD27D0" w:rsidRPr="00FD27D0" w:rsidTr="00FD27D0">
        <w:trPr>
          <w:trHeight w:val="812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Рымарь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 26»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 27»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Торощина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70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Цурик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01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50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 39»</w:t>
            </w:r>
          </w:p>
        </w:tc>
      </w:tr>
    </w:tbl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2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Номинация «Учитель общего образования»</w:t>
      </w: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400"/>
        <w:gridCol w:w="1897"/>
        <w:gridCol w:w="3959"/>
      </w:tblGrid>
      <w:tr w:rsidR="00FD27D0" w:rsidRPr="00FD27D0" w:rsidTr="009150F1">
        <w:trPr>
          <w:trHeight w:val="284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15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57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97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Карелина Александра Юрьевна</w:t>
            </w:r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Пилепенко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адаптивной физической культуры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«Школа для детей </w:t>
            </w:r>
          </w:p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ОВЗ»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Сиразетдинова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Суфия </w:t>
            </w: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 7»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Соколовская Анастасия Эдуардовна</w:t>
            </w:r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 6»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Счастливцева Оксана Игоревна</w:t>
            </w:r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 2 с УИОП»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71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Хламкина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95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7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</w:tc>
      </w:tr>
    </w:tbl>
    <w:p w:rsidR="00FD27D0" w:rsidRPr="00FD27D0" w:rsidRDefault="00FD27D0" w:rsidP="00FD27D0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2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Номинация «Педагогический дебют»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404"/>
        <w:gridCol w:w="2280"/>
        <w:gridCol w:w="3604"/>
      </w:tblGrid>
      <w:tr w:rsidR="00FD27D0" w:rsidRPr="00FD27D0" w:rsidTr="009150F1">
        <w:trPr>
          <w:trHeight w:val="284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2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Ирина Леонидовна</w:t>
            </w:r>
          </w:p>
        </w:tc>
        <w:tc>
          <w:tcPr>
            <w:tcW w:w="1146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12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 16 </w:t>
            </w:r>
          </w:p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УИОП»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146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12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 2 с УИОП»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Турова Анастасия Дмитриевна</w:t>
            </w:r>
          </w:p>
        </w:tc>
        <w:tc>
          <w:tcPr>
            <w:tcW w:w="1146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12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FD27D0" w:rsidRPr="00FD27D0" w:rsidTr="009150F1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Юдина Варвара</w:t>
            </w:r>
          </w:p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146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  <w:tc>
          <w:tcPr>
            <w:tcW w:w="1812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«СОШ № 3»</w:t>
            </w:r>
          </w:p>
        </w:tc>
      </w:tr>
    </w:tbl>
    <w:p w:rsidR="00FD27D0" w:rsidRPr="00FD27D0" w:rsidRDefault="00FD27D0" w:rsidP="00FD27D0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2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 Номинация «Специалист в области воспитания»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404"/>
        <w:gridCol w:w="2298"/>
        <w:gridCol w:w="3587"/>
      </w:tblGrid>
      <w:tr w:rsidR="00FD27D0" w:rsidRPr="00FD27D0" w:rsidTr="009150F1">
        <w:trPr>
          <w:trHeight w:val="284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</w:tr>
      <w:tr w:rsidR="00FD27D0" w:rsidRPr="00FD27D0" w:rsidTr="00FD27D0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Дюпина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15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180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 16 </w:t>
            </w:r>
          </w:p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УИОП»</w:t>
            </w:r>
          </w:p>
        </w:tc>
      </w:tr>
      <w:tr w:rsidR="00FD27D0" w:rsidRPr="00FD27D0" w:rsidTr="00FD27D0">
        <w:trPr>
          <w:trHeight w:val="1658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Лапаева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15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по обучению обучающихся с ТМНР, педагог дополнительного образования</w:t>
            </w:r>
          </w:p>
        </w:tc>
        <w:tc>
          <w:tcPr>
            <w:tcW w:w="180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для детей</w:t>
            </w:r>
          </w:p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ОВЗ»</w:t>
            </w:r>
          </w:p>
        </w:tc>
      </w:tr>
      <w:tr w:rsidR="00FD27D0" w:rsidRPr="00FD27D0" w:rsidTr="00FD27D0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Стяжкина</w:t>
            </w:r>
            <w:proofErr w:type="spellEnd"/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15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 и взаимодействию с детскими общественными движениями</w:t>
            </w:r>
          </w:p>
        </w:tc>
        <w:tc>
          <w:tcPr>
            <w:tcW w:w="180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 7»</w:t>
            </w:r>
          </w:p>
        </w:tc>
      </w:tr>
      <w:tr w:rsidR="00FD27D0" w:rsidRPr="00FD27D0" w:rsidTr="00FD27D0">
        <w:trPr>
          <w:trHeight w:val="256"/>
          <w:jc w:val="center"/>
        </w:trPr>
        <w:tc>
          <w:tcPr>
            <w:tcW w:w="331" w:type="pct"/>
            <w:shd w:val="clear" w:color="auto" w:fill="auto"/>
            <w:noWrap/>
            <w:vAlign w:val="center"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711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Черепахина Мария Ильинична</w:t>
            </w:r>
          </w:p>
        </w:tc>
        <w:tc>
          <w:tcPr>
            <w:tcW w:w="1155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03" w:type="pct"/>
            <w:shd w:val="clear" w:color="auto" w:fill="auto"/>
            <w:noWrap/>
          </w:tcPr>
          <w:p w:rsidR="00FD27D0" w:rsidRPr="00FD27D0" w:rsidRDefault="00FD27D0" w:rsidP="00FD2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</w:tr>
    </w:tbl>
    <w:p w:rsid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7D0" w:rsidRPr="00FD27D0" w:rsidRDefault="00FD27D0" w:rsidP="00FD2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7D0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 wp14:anchorId="6127D5C0" wp14:editId="0F326713">
            <wp:extent cx="6000750" cy="30194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B82" w:rsidRPr="00245622" w:rsidRDefault="002F3B82" w:rsidP="002456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B82" w:rsidRDefault="00FD27D0" w:rsidP="002456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7D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6E057C" wp14:editId="76A48AAA">
            <wp:extent cx="6096000" cy="39528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27D0" w:rsidRDefault="00FD27D0" w:rsidP="0024562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3FB" w:rsidRPr="00245622" w:rsidRDefault="00C00E8E" w:rsidP="00245622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Таким образом, в муниципальном этапе Всероссийского конкурса «Учитель года России – 202</w:t>
      </w:r>
      <w:r w:rsidR="00FD27D0">
        <w:rPr>
          <w:rFonts w:ascii="Times New Roman" w:hAnsi="Times New Roman" w:cs="Times New Roman"/>
          <w:sz w:val="24"/>
          <w:szCs w:val="24"/>
        </w:rPr>
        <w:t>6</w:t>
      </w:r>
      <w:r w:rsidRPr="00245622">
        <w:rPr>
          <w:rFonts w:ascii="Times New Roman" w:hAnsi="Times New Roman" w:cs="Times New Roman"/>
          <w:sz w:val="24"/>
          <w:szCs w:val="24"/>
        </w:rPr>
        <w:t xml:space="preserve">» приняли участие </w:t>
      </w:r>
      <w:r w:rsidR="00FD27D0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Pr="00245622">
        <w:rPr>
          <w:rFonts w:ascii="Times New Roman" w:hAnsi="Times New Roman" w:cs="Times New Roman"/>
          <w:sz w:val="24"/>
          <w:szCs w:val="24"/>
        </w:rPr>
        <w:t>все образовательные организации Лыс</w:t>
      </w:r>
      <w:r w:rsidR="00FD27D0">
        <w:rPr>
          <w:rFonts w:ascii="Times New Roman" w:hAnsi="Times New Roman" w:cs="Times New Roman"/>
          <w:sz w:val="24"/>
          <w:szCs w:val="24"/>
        </w:rPr>
        <w:t>ьвенского муниципального округа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BF1AAB" w:rsidRPr="00245622" w:rsidRDefault="001053FB" w:rsidP="00245622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Стоит отметить</w:t>
      </w:r>
      <w:r w:rsidR="004B67FA">
        <w:rPr>
          <w:rFonts w:ascii="Times New Roman" w:hAnsi="Times New Roman" w:cs="Times New Roman"/>
          <w:sz w:val="24"/>
          <w:szCs w:val="24"/>
        </w:rPr>
        <w:t>, что 6 ОО (40</w:t>
      </w:r>
      <w:r w:rsidR="00F966FE">
        <w:rPr>
          <w:rFonts w:ascii="Times New Roman" w:hAnsi="Times New Roman" w:cs="Times New Roman"/>
          <w:sz w:val="24"/>
          <w:szCs w:val="24"/>
        </w:rPr>
        <w:t xml:space="preserve"> </w:t>
      </w:r>
      <w:r w:rsidR="004B67FA">
        <w:rPr>
          <w:rFonts w:ascii="Times New Roman" w:hAnsi="Times New Roman" w:cs="Times New Roman"/>
          <w:sz w:val="24"/>
          <w:szCs w:val="24"/>
        </w:rPr>
        <w:t>% от общего числа)</w:t>
      </w:r>
      <w:r w:rsidRPr="00245622">
        <w:rPr>
          <w:rFonts w:ascii="Times New Roman" w:hAnsi="Times New Roman" w:cs="Times New Roman"/>
          <w:sz w:val="24"/>
          <w:szCs w:val="24"/>
        </w:rPr>
        <w:t xml:space="preserve"> выдвину</w:t>
      </w:r>
      <w:r w:rsidR="00D77CDF">
        <w:rPr>
          <w:rFonts w:ascii="Times New Roman" w:hAnsi="Times New Roman" w:cs="Times New Roman"/>
          <w:sz w:val="24"/>
          <w:szCs w:val="24"/>
        </w:rPr>
        <w:t>ли</w:t>
      </w:r>
      <w:r w:rsidRPr="00245622">
        <w:rPr>
          <w:rFonts w:ascii="Times New Roman" w:hAnsi="Times New Roman" w:cs="Times New Roman"/>
          <w:sz w:val="24"/>
          <w:szCs w:val="24"/>
        </w:rPr>
        <w:t xml:space="preserve"> 2 участников: МБОУ «СОШ № 16 с УИОП», </w:t>
      </w:r>
      <w:r w:rsidR="00D77C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«Лицей «ВЕКТОРиЯ», </w:t>
      </w:r>
      <w:r w:rsidRPr="00245622">
        <w:rPr>
          <w:rFonts w:ascii="Times New Roman" w:hAnsi="Times New Roman" w:cs="Times New Roman"/>
          <w:sz w:val="24"/>
          <w:szCs w:val="24"/>
        </w:rPr>
        <w:t xml:space="preserve">МБОУ «СОШ № 2 с УИОП», </w:t>
      </w:r>
      <w:r w:rsidRPr="0024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«СОШ № 7», </w:t>
      </w:r>
      <w:r w:rsidR="00D77C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«Школа для детей с ОВЗ», </w:t>
      </w:r>
      <w:r w:rsidR="00BF1AAB" w:rsidRPr="00245622">
        <w:rPr>
          <w:rFonts w:ascii="Times New Roman" w:hAnsi="Times New Roman" w:cs="Times New Roman"/>
          <w:sz w:val="24"/>
          <w:szCs w:val="24"/>
        </w:rPr>
        <w:t xml:space="preserve">МБДОУ «Детский сад № </w:t>
      </w:r>
      <w:r w:rsidR="00D77CDF">
        <w:rPr>
          <w:rFonts w:ascii="Times New Roman" w:hAnsi="Times New Roman" w:cs="Times New Roman"/>
          <w:sz w:val="24"/>
          <w:szCs w:val="24"/>
        </w:rPr>
        <w:t>11</w:t>
      </w:r>
      <w:r w:rsidR="00BF1AAB" w:rsidRPr="00245622">
        <w:rPr>
          <w:rFonts w:ascii="Times New Roman" w:hAnsi="Times New Roman" w:cs="Times New Roman"/>
          <w:sz w:val="24"/>
          <w:szCs w:val="24"/>
        </w:rPr>
        <w:t>».</w:t>
      </w:r>
    </w:p>
    <w:p w:rsidR="002F3B82" w:rsidRPr="00245622" w:rsidRDefault="00BF1AAB" w:rsidP="00245622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Особенности конкурса в 202</w:t>
      </w:r>
      <w:r w:rsidR="00D77CDF">
        <w:rPr>
          <w:rFonts w:ascii="Times New Roman" w:hAnsi="Times New Roman" w:cs="Times New Roman"/>
          <w:sz w:val="24"/>
          <w:szCs w:val="24"/>
        </w:rPr>
        <w:t>6</w:t>
      </w:r>
      <w:r w:rsidRPr="00245622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F966FE" w:rsidRDefault="00F966FE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Состав участников номинации «Педагог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(кроме </w:t>
      </w:r>
      <w:r w:rsidRPr="00F966FE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 xml:space="preserve">ей в конкурсе могли принять участие </w:t>
      </w:r>
      <w:r w:rsidRPr="00F966FE">
        <w:rPr>
          <w:rFonts w:ascii="Times New Roman" w:hAnsi="Times New Roman" w:cs="Times New Roman"/>
          <w:sz w:val="24"/>
          <w:szCs w:val="24"/>
        </w:rPr>
        <w:t>музыкальные руководители, инструктора по физическому воспитанию дошкольных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66FE" w:rsidRDefault="00F966FE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Новое финальное конкурсное испытание «Панельная дискуссия»</w:t>
      </w:r>
      <w:r>
        <w:rPr>
          <w:rFonts w:ascii="Times New Roman" w:hAnsi="Times New Roman" w:cs="Times New Roman"/>
          <w:sz w:val="24"/>
          <w:szCs w:val="24"/>
        </w:rPr>
        <w:t xml:space="preserve"> (вместо экстремальной педагогики);</w:t>
      </w:r>
    </w:p>
    <w:p w:rsidR="00F966FE" w:rsidRDefault="00DA6ABF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Изменения в расписании: сначала мастер-классы, потом уроки и занятия</w:t>
      </w:r>
      <w:r w:rsidR="00F966FE">
        <w:rPr>
          <w:rFonts w:ascii="Times New Roman" w:hAnsi="Times New Roman" w:cs="Times New Roman"/>
          <w:sz w:val="24"/>
          <w:szCs w:val="24"/>
        </w:rPr>
        <w:t>;</w:t>
      </w:r>
    </w:p>
    <w:p w:rsidR="00F966FE" w:rsidRDefault="00DA6ABF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Одинаковое количество баллов за урок/занятие и мастер-класс (50)</w:t>
      </w:r>
      <w:r w:rsidR="00F966FE">
        <w:rPr>
          <w:rFonts w:ascii="Times New Roman" w:hAnsi="Times New Roman" w:cs="Times New Roman"/>
          <w:sz w:val="24"/>
          <w:szCs w:val="24"/>
        </w:rPr>
        <w:t>;</w:t>
      </w:r>
    </w:p>
    <w:p w:rsidR="00000000" w:rsidRPr="00F966FE" w:rsidRDefault="00DA6ABF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Изменения в критериях (</w:t>
      </w:r>
      <w:r w:rsidR="00F966FE">
        <w:rPr>
          <w:rFonts w:ascii="Times New Roman" w:hAnsi="Times New Roman" w:cs="Times New Roman"/>
          <w:sz w:val="24"/>
          <w:szCs w:val="24"/>
        </w:rPr>
        <w:t xml:space="preserve">убрали самоанализ, добавили </w:t>
      </w:r>
      <w:r w:rsidRPr="00F966FE">
        <w:rPr>
          <w:rFonts w:ascii="Times New Roman" w:hAnsi="Times New Roman" w:cs="Times New Roman"/>
          <w:sz w:val="24"/>
          <w:szCs w:val="24"/>
        </w:rPr>
        <w:t>бесед</w:t>
      </w:r>
      <w:r w:rsidR="00F966FE">
        <w:rPr>
          <w:rFonts w:ascii="Times New Roman" w:hAnsi="Times New Roman" w:cs="Times New Roman"/>
          <w:sz w:val="24"/>
          <w:szCs w:val="24"/>
        </w:rPr>
        <w:t>у</w:t>
      </w:r>
      <w:r w:rsidRPr="00F966FE">
        <w:rPr>
          <w:rFonts w:ascii="Times New Roman" w:hAnsi="Times New Roman" w:cs="Times New Roman"/>
          <w:sz w:val="24"/>
          <w:szCs w:val="24"/>
        </w:rPr>
        <w:t xml:space="preserve"> с </w:t>
      </w:r>
      <w:r w:rsidRPr="00F966FE">
        <w:rPr>
          <w:rFonts w:ascii="Times New Roman" w:hAnsi="Times New Roman" w:cs="Times New Roman"/>
          <w:sz w:val="24"/>
          <w:szCs w:val="24"/>
        </w:rPr>
        <w:t xml:space="preserve">экспертами – 3 балла, </w:t>
      </w:r>
      <w:r w:rsidR="00F966FE">
        <w:rPr>
          <w:rFonts w:ascii="Times New Roman" w:hAnsi="Times New Roman" w:cs="Times New Roman"/>
          <w:sz w:val="24"/>
          <w:szCs w:val="24"/>
        </w:rPr>
        <w:t>появились 2 поощрительных балла);</w:t>
      </w:r>
    </w:p>
    <w:p w:rsidR="00F966FE" w:rsidRPr="00F966FE" w:rsidRDefault="00F966FE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Изменения в работе жюри: своих не оцениваем + Детское жюри в номинации «Педагогический дебют»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6FE" w:rsidRPr="00F966FE" w:rsidRDefault="00F966FE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личество учеников/воспитанников определялось </w:t>
      </w:r>
      <w:r w:rsidRPr="00F966FE">
        <w:rPr>
          <w:rFonts w:ascii="Times New Roman" w:hAnsi="Times New Roman" w:cs="Times New Roman"/>
          <w:sz w:val="24"/>
          <w:szCs w:val="24"/>
        </w:rPr>
        <w:t>в соответствии со списочным составом на дату проведения конкурсного испытания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6FE" w:rsidRPr="00F966FE" w:rsidRDefault="00F966FE" w:rsidP="00F966FE">
      <w:pPr>
        <w:pStyle w:val="a3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6FE">
        <w:rPr>
          <w:rFonts w:ascii="Times New Roman" w:hAnsi="Times New Roman" w:cs="Times New Roman"/>
          <w:sz w:val="24"/>
          <w:szCs w:val="24"/>
        </w:rPr>
        <w:t>Победитель и призер в номинациях, где есть 4 участника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6FE" w:rsidRDefault="00F966FE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6FE" w:rsidRDefault="00F966FE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6FE" w:rsidRDefault="00F966FE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82" w:rsidRPr="00245622" w:rsidRDefault="007F31DF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lastRenderedPageBreak/>
        <w:t>Итоги</w:t>
      </w:r>
      <w:r w:rsidR="006B78DF" w:rsidRPr="00245622">
        <w:rPr>
          <w:rFonts w:ascii="Times New Roman" w:hAnsi="Times New Roman" w:cs="Times New Roman"/>
          <w:b/>
          <w:sz w:val="24"/>
          <w:szCs w:val="24"/>
        </w:rPr>
        <w:t xml:space="preserve"> конкурса:</w:t>
      </w:r>
    </w:p>
    <w:p w:rsid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Номинация «Педагог дошкольного образования»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Победитель – </w:t>
      </w:r>
      <w:proofErr w:type="spellStart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Карсакова</w:t>
      </w:r>
      <w:proofErr w:type="spellEnd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Светлана Александровна, музыкальный руководитель МБДОУ «Детский сад №38»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Призёр 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II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степени –</w:t>
      </w:r>
      <w:proofErr w:type="spellStart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Цурик</w:t>
      </w:r>
      <w:proofErr w:type="spellEnd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Ирина Павловна, воспитатель МАДОУ «Детский сад №39»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Призёр 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III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степени – </w:t>
      </w:r>
      <w:proofErr w:type="spellStart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Старцева</w:t>
      </w:r>
      <w:proofErr w:type="spellEnd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Ольга Геннадьевна, воспитатель МАДОУ «Детский сад №27»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Номинация «Учитель общего образования»</w:t>
      </w:r>
    </w:p>
    <w:p w:rsidR="00752D13" w:rsidRPr="00752D13" w:rsidRDefault="00752D13" w:rsidP="00752D1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Победитель –</w:t>
      </w:r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>Хламкина</w:t>
      </w:r>
      <w:proofErr w:type="spellEnd"/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Екатерина Михайловна, учитель русского языка и литературы МАОУ «Лицей «ВЕКТОРиЯ»</w:t>
      </w:r>
    </w:p>
    <w:p w:rsidR="00752D13" w:rsidRPr="00752D13" w:rsidRDefault="00752D13" w:rsidP="00752D1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Призёр 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II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степени –</w:t>
      </w:r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Карелина Александра Юрьевна, учитель начальных классов МАОУ «Лицей «ВЕКТОРиЯ»</w:t>
      </w:r>
    </w:p>
    <w:p w:rsidR="00752D13" w:rsidRPr="00752D13" w:rsidRDefault="00752D13" w:rsidP="00752D1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Призёр 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III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степени – </w:t>
      </w:r>
      <w:proofErr w:type="spellStart"/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>Пилепенко</w:t>
      </w:r>
      <w:proofErr w:type="spellEnd"/>
      <w:r w:rsidRPr="00752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Николаевна, учитель адаптивной физической культуры МБОУ «Школа для детей с ОВЗ»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Номинация «Педагогический дебют»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Победитель – Юдина Варвара Сергеевна, учитель ОБЗР МАОУ «СОШ № 3»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Призёр – Турова Анастасия Дмитриевна, воспитатель МБДОУ «Детский сад № 11»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Номинация «Специалист в области воспитания» 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Победитель – </w:t>
      </w:r>
      <w:proofErr w:type="spellStart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Лапаева</w:t>
      </w:r>
      <w:proofErr w:type="spellEnd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Диана Юрьевна, учитель по обучению обучающихся с ТМНР, 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педагог дополнительного образования МБОУ «Школа для детей с ОВЗ»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Призёр – </w:t>
      </w:r>
      <w:proofErr w:type="spellStart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Дюпина</w:t>
      </w:r>
      <w:proofErr w:type="spellEnd"/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Марина Васильевна, педагог-библиотекарь МБОУ «СОШ № 16 с УИОП»</w:t>
      </w: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752D13" w:rsidRPr="00752D13" w:rsidRDefault="00752D13" w:rsidP="00752D13">
      <w:pPr>
        <w:spacing w:after="0" w:line="288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2D1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Абсолютный победитель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752D1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Юдина Варвара Сергеевна, учитель ОБЗР МАОУ «СОШ № 3»</w:t>
      </w:r>
    </w:p>
    <w:p w:rsidR="00752D13" w:rsidRDefault="00752D13" w:rsidP="00752D13">
      <w:pPr>
        <w:spacing w:after="0" w:line="288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622" w:rsidRPr="00245622" w:rsidRDefault="00BC4318" w:rsidP="00752D13">
      <w:pPr>
        <w:spacing w:after="0" w:line="288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Все победители награждены дипломами</w:t>
      </w:r>
      <w:r w:rsidR="00D1436E" w:rsidRPr="00245622">
        <w:rPr>
          <w:rFonts w:ascii="Times New Roman" w:hAnsi="Times New Roman" w:cs="Times New Roman"/>
          <w:sz w:val="24"/>
          <w:szCs w:val="24"/>
        </w:rPr>
        <w:t xml:space="preserve"> и </w:t>
      </w:r>
      <w:r w:rsidRPr="00245622">
        <w:rPr>
          <w:rFonts w:ascii="Times New Roman" w:hAnsi="Times New Roman" w:cs="Times New Roman"/>
          <w:sz w:val="24"/>
          <w:szCs w:val="24"/>
        </w:rPr>
        <w:t>кубками, призеры – дипломами, участники – сертификатами.</w:t>
      </w:r>
    </w:p>
    <w:p w:rsidR="00752D13" w:rsidRDefault="00752D13" w:rsidP="00245622">
      <w:pPr>
        <w:spacing w:after="0" w:line="288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B78DF" w:rsidRPr="00245622" w:rsidRDefault="007F31DF" w:rsidP="00245622">
      <w:pPr>
        <w:spacing w:after="0" w:line="288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П</w:t>
      </w:r>
      <w:r w:rsidR="00D1436E" w:rsidRPr="00245622">
        <w:rPr>
          <w:rFonts w:ascii="Times New Roman" w:hAnsi="Times New Roman" w:cs="Times New Roman"/>
          <w:sz w:val="24"/>
          <w:szCs w:val="24"/>
        </w:rPr>
        <w:t>о</w:t>
      </w:r>
      <w:r w:rsidRPr="00245622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D1436E" w:rsidRPr="00245622">
        <w:rPr>
          <w:rFonts w:ascii="Times New Roman" w:hAnsi="Times New Roman" w:cs="Times New Roman"/>
          <w:sz w:val="24"/>
          <w:szCs w:val="24"/>
        </w:rPr>
        <w:t>ам</w:t>
      </w:r>
      <w:r w:rsidRPr="00245622">
        <w:rPr>
          <w:rFonts w:ascii="Times New Roman" w:hAnsi="Times New Roman" w:cs="Times New Roman"/>
          <w:sz w:val="24"/>
          <w:szCs w:val="24"/>
        </w:rPr>
        <w:t xml:space="preserve"> экспертов в каждой номинации</w:t>
      </w:r>
      <w:r w:rsidR="00D1436E" w:rsidRPr="00245622">
        <w:rPr>
          <w:rFonts w:ascii="Times New Roman" w:hAnsi="Times New Roman" w:cs="Times New Roman"/>
          <w:sz w:val="24"/>
          <w:szCs w:val="24"/>
        </w:rPr>
        <w:t xml:space="preserve"> были получены </w:t>
      </w:r>
      <w:r w:rsidR="006B207C" w:rsidRPr="00245622">
        <w:rPr>
          <w:rFonts w:ascii="Times New Roman" w:hAnsi="Times New Roman" w:cs="Times New Roman"/>
          <w:sz w:val="24"/>
          <w:szCs w:val="24"/>
        </w:rPr>
        <w:t>следующие результаты и рекомендации:</w:t>
      </w:r>
    </w:p>
    <w:p w:rsidR="00245622" w:rsidRDefault="00245622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DF" w:rsidRPr="00245622" w:rsidRDefault="006B207C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Номинация «Педагог дошкольного образования»</w:t>
      </w:r>
    </w:p>
    <w:p w:rsidR="006B207C" w:rsidRPr="00245622" w:rsidRDefault="006B207C" w:rsidP="00DA6ABF">
      <w:pPr>
        <w:pStyle w:val="a3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Занятие:</w:t>
      </w:r>
      <w:r w:rsidRPr="00245622">
        <w:rPr>
          <w:rFonts w:ascii="Times New Roman" w:hAnsi="Times New Roman" w:cs="Times New Roman"/>
          <w:sz w:val="24"/>
          <w:szCs w:val="24"/>
        </w:rPr>
        <w:t xml:space="preserve"> средний балл – </w:t>
      </w:r>
      <w:r w:rsidR="006F11A5">
        <w:rPr>
          <w:rFonts w:ascii="Times New Roman" w:hAnsi="Times New Roman" w:cs="Times New Roman"/>
          <w:sz w:val="24"/>
          <w:szCs w:val="24"/>
        </w:rPr>
        <w:t>38 (</w:t>
      </w:r>
      <w:r w:rsidRPr="00245622">
        <w:rPr>
          <w:rFonts w:ascii="Times New Roman" w:hAnsi="Times New Roman" w:cs="Times New Roman"/>
          <w:sz w:val="24"/>
          <w:szCs w:val="24"/>
        </w:rPr>
        <w:t>7</w:t>
      </w:r>
      <w:r w:rsidR="006F11A5">
        <w:rPr>
          <w:rFonts w:ascii="Times New Roman" w:hAnsi="Times New Roman" w:cs="Times New Roman"/>
          <w:sz w:val="24"/>
          <w:szCs w:val="24"/>
        </w:rPr>
        <w:t xml:space="preserve">6 </w:t>
      </w:r>
      <w:r w:rsidRPr="00245622">
        <w:rPr>
          <w:rFonts w:ascii="Times New Roman" w:hAnsi="Times New Roman" w:cs="Times New Roman"/>
          <w:sz w:val="24"/>
          <w:szCs w:val="24"/>
        </w:rPr>
        <w:t>% от максимального количества баллов, базовый уровень</w:t>
      </w:r>
      <w:r w:rsidR="006F11A5">
        <w:rPr>
          <w:rFonts w:ascii="Times New Roman" w:hAnsi="Times New Roman" w:cs="Times New Roman"/>
          <w:sz w:val="24"/>
          <w:szCs w:val="24"/>
        </w:rPr>
        <w:t>)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6B207C" w:rsidRPr="00245622" w:rsidRDefault="006B207C" w:rsidP="00245622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D03D11" w:rsidRPr="00D03D11" w:rsidRDefault="00D03D11" w:rsidP="00DA6ABF">
      <w:pPr>
        <w:pStyle w:val="a3"/>
        <w:numPr>
          <w:ilvl w:val="0"/>
          <w:numId w:val="9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Применяют методы обучения и воспитания в соответствии с возрастными и индивидуальными особенностями детей.</w:t>
      </w:r>
    </w:p>
    <w:p w:rsidR="00D03D11" w:rsidRPr="00D03D11" w:rsidRDefault="00D03D11" w:rsidP="00DA6ABF">
      <w:pPr>
        <w:pStyle w:val="a3"/>
        <w:numPr>
          <w:ilvl w:val="0"/>
          <w:numId w:val="9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Регулируют темп и ритм занятия, предлагают объем материала в соответствии с возрастными особенностями детей.</w:t>
      </w:r>
    </w:p>
    <w:p w:rsidR="00D03D11" w:rsidRPr="00D03D11" w:rsidRDefault="00D03D11" w:rsidP="00DA6ABF">
      <w:pPr>
        <w:pStyle w:val="a3"/>
        <w:numPr>
          <w:ilvl w:val="0"/>
          <w:numId w:val="9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Демонстрируют уважительное отношение к каждому ребенку, к его чувствам и потребностям.</w:t>
      </w:r>
    </w:p>
    <w:p w:rsidR="00D03D11" w:rsidRPr="00D03D11" w:rsidRDefault="00D03D11" w:rsidP="00DA6ABF">
      <w:pPr>
        <w:pStyle w:val="a3"/>
        <w:numPr>
          <w:ilvl w:val="0"/>
          <w:numId w:val="9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Целесообразно применяют средства обучения (материалы и оборудование), в том числе цифровые.</w:t>
      </w:r>
    </w:p>
    <w:p w:rsidR="00D03D11" w:rsidRPr="00D03D11" w:rsidRDefault="00D03D11" w:rsidP="00DA6ABF">
      <w:pPr>
        <w:pStyle w:val="a3"/>
        <w:numPr>
          <w:ilvl w:val="0"/>
          <w:numId w:val="9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Логично и понятно для детей формулируют инструкции и выводы на протяжении всего занятия.</w:t>
      </w:r>
    </w:p>
    <w:p w:rsidR="006B207C" w:rsidRPr="00245622" w:rsidRDefault="006B207C" w:rsidP="00245622">
      <w:pPr>
        <w:spacing w:after="0" w:line="288" w:lineRule="auto"/>
        <w:ind w:left="358" w:hanging="7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lastRenderedPageBreak/>
        <w:t>Обратить внимание на:</w:t>
      </w:r>
    </w:p>
    <w:p w:rsidR="00D03D11" w:rsidRPr="00D03D11" w:rsidRDefault="00D03D11" w:rsidP="00DA6ABF">
      <w:pPr>
        <w:pStyle w:val="a3"/>
        <w:numPr>
          <w:ilvl w:val="0"/>
          <w:numId w:val="10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возможности выбора детьми материалов, видов активности, участников совместной деятельности и общения.</w:t>
      </w:r>
    </w:p>
    <w:p w:rsidR="00D03D11" w:rsidRPr="00D03D11" w:rsidRDefault="00D03D11" w:rsidP="00DA6ABF">
      <w:pPr>
        <w:pStyle w:val="a3"/>
        <w:numPr>
          <w:ilvl w:val="0"/>
          <w:numId w:val="10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Поддержание инициативы и самостоятельности детей в различных видах деятельности.</w:t>
      </w:r>
    </w:p>
    <w:p w:rsidR="00D03D11" w:rsidRPr="00D03D11" w:rsidRDefault="00D03D11" w:rsidP="00DA6ABF">
      <w:pPr>
        <w:pStyle w:val="a3"/>
        <w:numPr>
          <w:ilvl w:val="0"/>
          <w:numId w:val="10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вариативных образовательных ситуаций, способствующие развитию детей в различных образовательных областях.</w:t>
      </w:r>
    </w:p>
    <w:p w:rsidR="00D03D11" w:rsidRPr="00D03D11" w:rsidRDefault="00D03D11" w:rsidP="00DA6ABF">
      <w:pPr>
        <w:pStyle w:val="a3"/>
        <w:numPr>
          <w:ilvl w:val="0"/>
          <w:numId w:val="10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D1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Организацию эффективной рефлексивной деятельности детей.</w:t>
      </w:r>
    </w:p>
    <w:p w:rsidR="006B207C" w:rsidRPr="00245622" w:rsidRDefault="006B207C" w:rsidP="0024562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207C" w:rsidRPr="00245622" w:rsidRDefault="006B207C" w:rsidP="00DA6ABF">
      <w:pPr>
        <w:pStyle w:val="a3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Мастер-класс для коллег: </w:t>
      </w:r>
      <w:r w:rsidRPr="00245622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0B538A">
        <w:rPr>
          <w:rFonts w:ascii="Times New Roman" w:hAnsi="Times New Roman" w:cs="Times New Roman"/>
          <w:sz w:val="24"/>
          <w:szCs w:val="24"/>
        </w:rPr>
        <w:t>44 (</w:t>
      </w:r>
      <w:r w:rsidRPr="00245622">
        <w:rPr>
          <w:rFonts w:ascii="Times New Roman" w:hAnsi="Times New Roman" w:cs="Times New Roman"/>
          <w:sz w:val="24"/>
          <w:szCs w:val="24"/>
        </w:rPr>
        <w:t>8</w:t>
      </w:r>
      <w:r w:rsidR="000B538A">
        <w:rPr>
          <w:rFonts w:ascii="Times New Roman" w:hAnsi="Times New Roman" w:cs="Times New Roman"/>
          <w:sz w:val="24"/>
          <w:szCs w:val="24"/>
        </w:rPr>
        <w:t>8</w:t>
      </w:r>
      <w:r w:rsidR="00F14543">
        <w:rPr>
          <w:rFonts w:ascii="Times New Roman" w:hAnsi="Times New Roman" w:cs="Times New Roman"/>
          <w:sz w:val="24"/>
          <w:szCs w:val="24"/>
        </w:rPr>
        <w:t xml:space="preserve"> </w:t>
      </w:r>
      <w:r w:rsidRPr="00245622">
        <w:rPr>
          <w:rFonts w:ascii="Times New Roman" w:hAnsi="Times New Roman" w:cs="Times New Roman"/>
          <w:sz w:val="24"/>
          <w:szCs w:val="24"/>
        </w:rPr>
        <w:t>% от максимального количества баллов, оптимальный уровень</w:t>
      </w:r>
      <w:r w:rsidR="000B538A">
        <w:rPr>
          <w:rFonts w:ascii="Times New Roman" w:hAnsi="Times New Roman" w:cs="Times New Roman"/>
          <w:sz w:val="24"/>
          <w:szCs w:val="24"/>
        </w:rPr>
        <w:t>)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6B207C" w:rsidRPr="00245622" w:rsidRDefault="006B207C" w:rsidP="00245622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значимость демонстрируемой идеи (темы, опыта).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структуры мастер-класса.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Достижение результатов каждым участником мастер-класса.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Получение продукта.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Активное взаимодействие, контакт с аудиторией.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Целесообразность использования приемов и методов.</w:t>
      </w:r>
    </w:p>
    <w:p w:rsidR="000B538A" w:rsidRPr="000B538A" w:rsidRDefault="000B538A" w:rsidP="00DA6ABF">
      <w:pPr>
        <w:pStyle w:val="a3"/>
        <w:numPr>
          <w:ilvl w:val="0"/>
          <w:numId w:val="11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Благоприятный психологический климат.</w:t>
      </w:r>
    </w:p>
    <w:p w:rsidR="00ED04E5" w:rsidRPr="00245622" w:rsidRDefault="00ED04E5" w:rsidP="000B538A">
      <w:pPr>
        <w:spacing w:after="0" w:line="288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0B538A" w:rsidRPr="000B538A" w:rsidRDefault="000B538A" w:rsidP="00DA6ABF">
      <w:pPr>
        <w:pStyle w:val="a3"/>
        <w:numPr>
          <w:ilvl w:val="0"/>
          <w:numId w:val="1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педагогической / психолого-педагогической задачи.</w:t>
      </w:r>
    </w:p>
    <w:p w:rsidR="000B538A" w:rsidRPr="000B538A" w:rsidRDefault="000B538A" w:rsidP="00DA6ABF">
      <w:pPr>
        <w:pStyle w:val="a3"/>
        <w:numPr>
          <w:ilvl w:val="0"/>
          <w:numId w:val="1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Оригинальность приемов.</w:t>
      </w:r>
    </w:p>
    <w:p w:rsidR="000B538A" w:rsidRPr="000B538A" w:rsidRDefault="000B538A" w:rsidP="00DA6ABF">
      <w:pPr>
        <w:pStyle w:val="a3"/>
        <w:numPr>
          <w:ilvl w:val="0"/>
          <w:numId w:val="1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Речевую, коммуникативную культуру (умение вести диалог)</w:t>
      </w:r>
    </w:p>
    <w:p w:rsidR="00ED04E5" w:rsidRPr="000B538A" w:rsidRDefault="000B538A" w:rsidP="00DA6ABF">
      <w:pPr>
        <w:pStyle w:val="a3"/>
        <w:numPr>
          <w:ilvl w:val="0"/>
          <w:numId w:val="1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B538A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Организацию эффективной рефлексивной деятельности</w:t>
      </w:r>
    </w:p>
    <w:p w:rsidR="000B538A" w:rsidRDefault="000B538A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AE" w:rsidRPr="00245622" w:rsidRDefault="00E70FAE" w:rsidP="00E70FA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Номинация «Учитель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 w:rsidRPr="00245622">
        <w:rPr>
          <w:rFonts w:ascii="Times New Roman" w:hAnsi="Times New Roman" w:cs="Times New Roman"/>
          <w:b/>
          <w:sz w:val="24"/>
          <w:szCs w:val="24"/>
        </w:rPr>
        <w:t>»</w:t>
      </w:r>
    </w:p>
    <w:p w:rsidR="00E70FAE" w:rsidRPr="00245622" w:rsidRDefault="00E70FAE" w:rsidP="00DA6ABF">
      <w:pPr>
        <w:pStyle w:val="a3"/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Урок:</w:t>
      </w:r>
      <w:r w:rsidRPr="00245622">
        <w:rPr>
          <w:rFonts w:ascii="Times New Roman" w:hAnsi="Times New Roman" w:cs="Times New Roman"/>
          <w:sz w:val="24"/>
          <w:szCs w:val="24"/>
        </w:rPr>
        <w:t xml:space="preserve"> средний балл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06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06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60674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06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622">
        <w:rPr>
          <w:rFonts w:ascii="Times New Roman" w:hAnsi="Times New Roman" w:cs="Times New Roman"/>
          <w:sz w:val="24"/>
          <w:szCs w:val="24"/>
        </w:rPr>
        <w:t>% от максимального количества баллов, базовый уровень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E70FAE" w:rsidRPr="00060674" w:rsidRDefault="00E70FAE" w:rsidP="00DA6ABF">
      <w:pPr>
        <w:pStyle w:val="a3"/>
        <w:numPr>
          <w:ilvl w:val="0"/>
          <w:numId w:val="14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0674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060674" w:rsidRPr="00060674" w:rsidRDefault="00060674" w:rsidP="00DA6ABF">
      <w:pPr>
        <w:pStyle w:val="a3"/>
        <w:numPr>
          <w:ilvl w:val="0"/>
          <w:numId w:val="14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Структурирование урока в соответствии с целью</w:t>
      </w:r>
    </w:p>
    <w:p w:rsidR="00060674" w:rsidRPr="00060674" w:rsidRDefault="00060674" w:rsidP="00DA6ABF">
      <w:pPr>
        <w:pStyle w:val="a3"/>
        <w:numPr>
          <w:ilvl w:val="0"/>
          <w:numId w:val="14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Смена видов деятельности обучающихся</w:t>
      </w:r>
    </w:p>
    <w:p w:rsidR="00060674" w:rsidRPr="00060674" w:rsidRDefault="00060674" w:rsidP="00DA6ABF">
      <w:pPr>
        <w:pStyle w:val="a3"/>
        <w:numPr>
          <w:ilvl w:val="0"/>
          <w:numId w:val="14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Деятельностный</w:t>
      </w:r>
      <w:proofErr w:type="spellEnd"/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подход</w:t>
      </w:r>
    </w:p>
    <w:p w:rsidR="00060674" w:rsidRPr="00060674" w:rsidRDefault="00060674" w:rsidP="00DA6ABF">
      <w:pPr>
        <w:pStyle w:val="a3"/>
        <w:numPr>
          <w:ilvl w:val="0"/>
          <w:numId w:val="14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Коммуникативная и речевая культура</w:t>
      </w:r>
    </w:p>
    <w:p w:rsidR="00E70FAE" w:rsidRPr="00245622" w:rsidRDefault="00E70FAE" w:rsidP="00060674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060674" w:rsidRPr="00060674" w:rsidRDefault="00060674" w:rsidP="00DA6ABF">
      <w:pPr>
        <w:pStyle w:val="a3"/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Реализацию воспитательного потенциала урока</w:t>
      </w:r>
    </w:p>
    <w:p w:rsidR="00060674" w:rsidRPr="00060674" w:rsidRDefault="00060674" w:rsidP="00DA6ABF">
      <w:pPr>
        <w:pStyle w:val="a3"/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hAnsi="Times New Roman" w:cs="Times New Roman"/>
          <w:sz w:val="24"/>
          <w:szCs w:val="24"/>
        </w:rPr>
        <w:t>Организацию совместной учебной деятельности обучающихся на основе различных форм взаимодействия с учетом возрастных особенностей обучающихся</w:t>
      </w:r>
    </w:p>
    <w:p w:rsidR="00060674" w:rsidRPr="00060674" w:rsidRDefault="00060674" w:rsidP="00DA6ABF">
      <w:pPr>
        <w:pStyle w:val="a3"/>
        <w:numPr>
          <w:ilvl w:val="0"/>
          <w:numId w:val="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067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060674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060674">
        <w:rPr>
          <w:rFonts w:ascii="Times New Roman" w:hAnsi="Times New Roman" w:cs="Times New Roman"/>
          <w:sz w:val="24"/>
          <w:szCs w:val="24"/>
        </w:rPr>
        <w:t xml:space="preserve"> оценивания учебной деятельности обучающихся</w:t>
      </w:r>
    </w:p>
    <w:p w:rsidR="00060674" w:rsidRPr="00060674" w:rsidRDefault="00060674" w:rsidP="00DA6ABF">
      <w:pPr>
        <w:pStyle w:val="a3"/>
        <w:numPr>
          <w:ilvl w:val="0"/>
          <w:numId w:val="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0674">
        <w:rPr>
          <w:rFonts w:ascii="Times New Roman" w:hAnsi="Times New Roman" w:cs="Times New Roman"/>
          <w:sz w:val="24"/>
          <w:szCs w:val="24"/>
        </w:rPr>
        <w:t>Организацию эффективной рефлексивной деятельности обучающихся</w:t>
      </w:r>
    </w:p>
    <w:p w:rsidR="00E70FAE" w:rsidRPr="00245622" w:rsidRDefault="00E70FAE" w:rsidP="00E70FAE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0FAE" w:rsidRPr="00245622" w:rsidRDefault="00E70FAE" w:rsidP="00DA6ABF">
      <w:pPr>
        <w:pStyle w:val="a3"/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Мастер-класс для коллег: </w:t>
      </w:r>
      <w:r w:rsidRPr="00245622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060674">
        <w:rPr>
          <w:rFonts w:ascii="Times New Roman" w:hAnsi="Times New Roman" w:cs="Times New Roman"/>
          <w:sz w:val="24"/>
          <w:szCs w:val="24"/>
        </w:rPr>
        <w:t>33,</w:t>
      </w:r>
      <w:r w:rsidRPr="00245622">
        <w:rPr>
          <w:rFonts w:ascii="Times New Roman" w:hAnsi="Times New Roman" w:cs="Times New Roman"/>
          <w:sz w:val="24"/>
          <w:szCs w:val="24"/>
        </w:rPr>
        <w:t>8</w:t>
      </w:r>
      <w:r w:rsidR="00060674">
        <w:rPr>
          <w:rFonts w:ascii="Times New Roman" w:hAnsi="Times New Roman" w:cs="Times New Roman"/>
          <w:sz w:val="24"/>
          <w:szCs w:val="24"/>
        </w:rPr>
        <w:t xml:space="preserve"> (70,</w:t>
      </w:r>
      <w:r w:rsidRPr="00245622">
        <w:rPr>
          <w:rFonts w:ascii="Times New Roman" w:hAnsi="Times New Roman" w:cs="Times New Roman"/>
          <w:sz w:val="24"/>
          <w:szCs w:val="24"/>
        </w:rPr>
        <w:t>4</w:t>
      </w:r>
      <w:r w:rsidR="00060674">
        <w:rPr>
          <w:rFonts w:ascii="Times New Roman" w:hAnsi="Times New Roman" w:cs="Times New Roman"/>
          <w:sz w:val="24"/>
          <w:szCs w:val="24"/>
        </w:rPr>
        <w:t xml:space="preserve"> </w:t>
      </w:r>
      <w:r w:rsidRPr="00245622">
        <w:rPr>
          <w:rFonts w:ascii="Times New Roman" w:hAnsi="Times New Roman" w:cs="Times New Roman"/>
          <w:sz w:val="24"/>
          <w:szCs w:val="24"/>
        </w:rPr>
        <w:t xml:space="preserve">% от максимального количества баллов, </w:t>
      </w:r>
      <w:r w:rsidR="00060674">
        <w:rPr>
          <w:rFonts w:ascii="Times New Roman" w:hAnsi="Times New Roman" w:cs="Times New Roman"/>
          <w:sz w:val="24"/>
          <w:szCs w:val="24"/>
        </w:rPr>
        <w:t xml:space="preserve">базовый </w:t>
      </w:r>
      <w:r w:rsidRPr="00245622">
        <w:rPr>
          <w:rFonts w:ascii="Times New Roman" w:hAnsi="Times New Roman" w:cs="Times New Roman"/>
          <w:sz w:val="24"/>
          <w:szCs w:val="24"/>
        </w:rPr>
        <w:t>уровень</w:t>
      </w:r>
      <w:r w:rsidR="00060674">
        <w:rPr>
          <w:rFonts w:ascii="Times New Roman" w:hAnsi="Times New Roman" w:cs="Times New Roman"/>
          <w:sz w:val="24"/>
          <w:szCs w:val="24"/>
        </w:rPr>
        <w:t>)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E70FAE" w:rsidRPr="00245622" w:rsidRDefault="00E70FAE" w:rsidP="00E70FA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Раскрытие актуальности, практической значимости демонстрируемой идеи (темы, опыта)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Выдержанность структуры МК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Высокая плотность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Получение продукта (</w:t>
      </w:r>
      <w:proofErr w:type="spellStart"/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деятельностного</w:t>
      </w:r>
      <w:proofErr w:type="spellEnd"/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материального)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Мотивация, вовлечение всех участников мастер-класса в деятельность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Речевая, коммуникативная культура конкурсантов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Благоприятный психологический климат</w:t>
      </w:r>
    </w:p>
    <w:p w:rsidR="00060674" w:rsidRPr="00060674" w:rsidRDefault="00060674" w:rsidP="00DA6ABF">
      <w:pPr>
        <w:pStyle w:val="a3"/>
        <w:numPr>
          <w:ilvl w:val="0"/>
          <w:numId w:val="15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Богатый раздаточный материал, соблюдение регламента</w:t>
      </w:r>
    </w:p>
    <w:p w:rsidR="00E70FAE" w:rsidRPr="00245622" w:rsidRDefault="00E70FAE" w:rsidP="00E70FAE">
      <w:pPr>
        <w:spacing w:after="0" w:line="288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060674" w:rsidRPr="00060674" w:rsidRDefault="00060674" w:rsidP="00DA6ABF">
      <w:pPr>
        <w:pStyle w:val="a3"/>
        <w:numPr>
          <w:ilvl w:val="0"/>
          <w:numId w:val="16"/>
        </w:numPr>
        <w:spacing w:after="0" w:line="288" w:lineRule="auto"/>
        <w:ind w:hanging="4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обратной связи</w:t>
      </w:r>
    </w:p>
    <w:p w:rsidR="00060674" w:rsidRPr="00060674" w:rsidRDefault="00060674" w:rsidP="00DA6ABF">
      <w:pPr>
        <w:pStyle w:val="a3"/>
        <w:numPr>
          <w:ilvl w:val="0"/>
          <w:numId w:val="16"/>
        </w:numPr>
        <w:spacing w:after="0" w:line="288" w:lineRule="auto"/>
        <w:ind w:hanging="4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Творческий подход</w:t>
      </w:r>
    </w:p>
    <w:p w:rsidR="00E70FAE" w:rsidRPr="00060674" w:rsidRDefault="00060674" w:rsidP="00DA6ABF">
      <w:pPr>
        <w:pStyle w:val="a3"/>
        <w:numPr>
          <w:ilvl w:val="0"/>
          <w:numId w:val="16"/>
        </w:numPr>
        <w:spacing w:after="0" w:line="288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060674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Организацию эффективной рефлексивной деятельности участников мастер-класса</w:t>
      </w:r>
    </w:p>
    <w:p w:rsidR="00E70FAE" w:rsidRDefault="00E70FAE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D4" w:rsidRPr="00245622" w:rsidRDefault="005E7BD4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Номинация «Педагогический дебют»</w:t>
      </w:r>
    </w:p>
    <w:p w:rsidR="005E7BD4" w:rsidRPr="00245622" w:rsidRDefault="009A6603" w:rsidP="00DA6ABF">
      <w:pPr>
        <w:pStyle w:val="a3"/>
        <w:numPr>
          <w:ilvl w:val="0"/>
          <w:numId w:val="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Урок/з</w:t>
      </w:r>
      <w:r w:rsidR="005E7BD4" w:rsidRPr="00245622">
        <w:rPr>
          <w:rFonts w:ascii="Times New Roman" w:hAnsi="Times New Roman" w:cs="Times New Roman"/>
          <w:b/>
          <w:sz w:val="24"/>
          <w:szCs w:val="24"/>
        </w:rPr>
        <w:t>анятие:</w:t>
      </w:r>
      <w:r w:rsidR="005E7BD4" w:rsidRPr="00245622">
        <w:rPr>
          <w:rFonts w:ascii="Times New Roman" w:hAnsi="Times New Roman" w:cs="Times New Roman"/>
          <w:sz w:val="24"/>
          <w:szCs w:val="24"/>
        </w:rPr>
        <w:t xml:space="preserve"> средний балл – </w:t>
      </w:r>
      <w:r w:rsidR="00F14543">
        <w:rPr>
          <w:rFonts w:ascii="Times New Roman" w:hAnsi="Times New Roman" w:cs="Times New Roman"/>
          <w:sz w:val="24"/>
          <w:szCs w:val="24"/>
        </w:rPr>
        <w:t>36 (</w:t>
      </w:r>
      <w:r w:rsidRPr="00245622">
        <w:rPr>
          <w:rFonts w:ascii="Times New Roman" w:hAnsi="Times New Roman" w:cs="Times New Roman"/>
          <w:sz w:val="24"/>
          <w:szCs w:val="24"/>
        </w:rPr>
        <w:t>7</w:t>
      </w:r>
      <w:r w:rsidR="00F14543">
        <w:rPr>
          <w:rFonts w:ascii="Times New Roman" w:hAnsi="Times New Roman" w:cs="Times New Roman"/>
          <w:sz w:val="24"/>
          <w:szCs w:val="24"/>
        </w:rPr>
        <w:t xml:space="preserve">2 </w:t>
      </w:r>
      <w:r w:rsidR="005E7BD4" w:rsidRPr="00245622">
        <w:rPr>
          <w:rFonts w:ascii="Times New Roman" w:hAnsi="Times New Roman" w:cs="Times New Roman"/>
          <w:sz w:val="24"/>
          <w:szCs w:val="24"/>
        </w:rPr>
        <w:t>% от максимального количества баллов, базовый уровень</w:t>
      </w:r>
      <w:r w:rsidR="00F14543">
        <w:rPr>
          <w:rFonts w:ascii="Times New Roman" w:hAnsi="Times New Roman" w:cs="Times New Roman"/>
          <w:sz w:val="24"/>
          <w:szCs w:val="24"/>
        </w:rPr>
        <w:t>)</w:t>
      </w:r>
      <w:r w:rsidR="005E7BD4" w:rsidRPr="00245622">
        <w:rPr>
          <w:rFonts w:ascii="Times New Roman" w:hAnsi="Times New Roman" w:cs="Times New Roman"/>
          <w:sz w:val="24"/>
          <w:szCs w:val="24"/>
        </w:rPr>
        <w:t>.</w:t>
      </w:r>
    </w:p>
    <w:p w:rsidR="005E7BD4" w:rsidRPr="00245622" w:rsidRDefault="005E7BD4" w:rsidP="00245622">
      <w:pPr>
        <w:spacing w:after="0" w:line="288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Демонстрация педагогического такта, включенности в совместную деятельность с обучающимися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Демонстрация практической значимости предметного содержания урока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Структурирование урока в соответствии с целью, смена видов деятельности обучающихся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Целесообразность используемых средств передачи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содержания, эффективность способов коммуникации на уроке, делового стиля общения с обучающимися</w:t>
      </w:r>
    </w:p>
    <w:p w:rsidR="00F14543" w:rsidRPr="00F14543" w:rsidRDefault="00F14543" w:rsidP="00DA6ABF">
      <w:pPr>
        <w:pStyle w:val="a3"/>
        <w:numPr>
          <w:ilvl w:val="0"/>
          <w:numId w:val="17"/>
        </w:numPr>
        <w:spacing w:after="0" w:line="288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</w:t>
      </w:r>
      <w:proofErr w:type="spellStart"/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деятельностного</w:t>
      </w:r>
      <w:proofErr w:type="spellEnd"/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компонента</w:t>
      </w:r>
    </w:p>
    <w:p w:rsidR="005E7BD4" w:rsidRPr="00245622" w:rsidRDefault="005E7BD4" w:rsidP="00245622">
      <w:pPr>
        <w:spacing w:after="0" w:line="288" w:lineRule="auto"/>
        <w:ind w:left="358" w:firstLine="68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F14543" w:rsidRPr="00F14543" w:rsidRDefault="00F14543" w:rsidP="00DA6ABF">
      <w:pPr>
        <w:pStyle w:val="a3"/>
        <w:numPr>
          <w:ilvl w:val="0"/>
          <w:numId w:val="18"/>
        </w:numPr>
        <w:spacing w:after="0" w:line="288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на уроке методов и приемов, обеспечивающих присвоение обучающимися традиционных российских духовно-нравственных ценностей с учетом возрастных особенностей</w:t>
      </w:r>
    </w:p>
    <w:p w:rsidR="00F14543" w:rsidRPr="00F14543" w:rsidRDefault="00F14543" w:rsidP="00DA6ABF">
      <w:pPr>
        <w:pStyle w:val="a3"/>
        <w:numPr>
          <w:ilvl w:val="0"/>
          <w:numId w:val="18"/>
        </w:numPr>
        <w:spacing w:after="0" w:line="288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на уроке интерактивных форм учебной работы, способствующих развитию социально-личностных качеств обучающихся</w:t>
      </w:r>
    </w:p>
    <w:p w:rsidR="00F14543" w:rsidRPr="00F14543" w:rsidRDefault="00F14543" w:rsidP="00DA6ABF">
      <w:pPr>
        <w:pStyle w:val="a3"/>
        <w:numPr>
          <w:ilvl w:val="0"/>
          <w:numId w:val="18"/>
        </w:numPr>
        <w:spacing w:after="0" w:line="288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на уроке обсуждения специально отобранных проблемных ситуаций с учетом личностных интересов обучающихся и общественных потребностей</w:t>
      </w:r>
    </w:p>
    <w:p w:rsidR="00F14543" w:rsidRPr="00F14543" w:rsidRDefault="00F14543" w:rsidP="00DA6ABF">
      <w:pPr>
        <w:pStyle w:val="a3"/>
        <w:numPr>
          <w:ilvl w:val="0"/>
          <w:numId w:val="18"/>
        </w:numPr>
        <w:spacing w:after="0" w:line="288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Использование </w:t>
      </w:r>
      <w:proofErr w:type="spellStart"/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критериального</w:t>
      </w:r>
      <w:proofErr w:type="spellEnd"/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оценивания учебной деятельности обучающихся</w:t>
      </w:r>
    </w:p>
    <w:p w:rsidR="00F14543" w:rsidRPr="00F14543" w:rsidRDefault="00F14543" w:rsidP="00DA6ABF">
      <w:pPr>
        <w:pStyle w:val="a3"/>
        <w:numPr>
          <w:ilvl w:val="0"/>
          <w:numId w:val="18"/>
        </w:numPr>
        <w:spacing w:after="0" w:line="288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эффективной рефлексивной деятельности обучающихся</w:t>
      </w:r>
    </w:p>
    <w:p w:rsidR="005E7BD4" w:rsidRPr="00245622" w:rsidRDefault="005E7BD4" w:rsidP="0024562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D4" w:rsidRPr="00245622" w:rsidRDefault="005E7BD4" w:rsidP="00DA6ABF">
      <w:pPr>
        <w:pStyle w:val="a3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Мастер-класс для коллег: </w:t>
      </w:r>
      <w:r w:rsidRPr="00245622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F14543">
        <w:rPr>
          <w:rFonts w:ascii="Times New Roman" w:hAnsi="Times New Roman" w:cs="Times New Roman"/>
          <w:sz w:val="24"/>
          <w:szCs w:val="24"/>
        </w:rPr>
        <w:t xml:space="preserve">38,1 (76,2 </w:t>
      </w:r>
      <w:r w:rsidRPr="00245622">
        <w:rPr>
          <w:rFonts w:ascii="Times New Roman" w:hAnsi="Times New Roman" w:cs="Times New Roman"/>
          <w:sz w:val="24"/>
          <w:szCs w:val="24"/>
        </w:rPr>
        <w:t>% от максимального количества баллов, оптимальный уровень.</w:t>
      </w:r>
    </w:p>
    <w:p w:rsidR="005E7BD4" w:rsidRPr="00245622" w:rsidRDefault="005E7BD4" w:rsidP="00245622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значимость демонстрируемой идеи (темы, опыта)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Актуальность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структуры мастер-класса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мотивации к взаимодействию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Речевая, коммуникативная культура (умение вести диалог)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Активное взаимодействие, контакт с аудиторией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Благоприятный психологический климат</w:t>
      </w:r>
    </w:p>
    <w:p w:rsidR="00F14543" w:rsidRPr="00F14543" w:rsidRDefault="00F14543" w:rsidP="00DA6ABF">
      <w:pPr>
        <w:pStyle w:val="a3"/>
        <w:numPr>
          <w:ilvl w:val="0"/>
          <w:numId w:val="19"/>
        </w:numPr>
        <w:spacing w:after="0" w:line="288" w:lineRule="auto"/>
        <w:ind w:hanging="5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Обеспечение обратной связи</w:t>
      </w:r>
    </w:p>
    <w:p w:rsidR="005E7BD4" w:rsidRPr="00245622" w:rsidRDefault="005E7BD4" w:rsidP="00245622">
      <w:pPr>
        <w:spacing w:after="0" w:line="288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F14543" w:rsidRPr="00F14543" w:rsidRDefault="00F14543" w:rsidP="00DA6ABF">
      <w:pPr>
        <w:pStyle w:val="a3"/>
        <w:numPr>
          <w:ilvl w:val="0"/>
          <w:numId w:val="20"/>
        </w:num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Получение продукта</w:t>
      </w:r>
    </w:p>
    <w:p w:rsidR="00F14543" w:rsidRPr="00F14543" w:rsidRDefault="00F14543" w:rsidP="00DA6ABF">
      <w:pPr>
        <w:pStyle w:val="a3"/>
        <w:numPr>
          <w:ilvl w:val="0"/>
          <w:numId w:val="20"/>
        </w:num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4543"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Достижение результата каждым участником мастер-класса</w:t>
      </w:r>
    </w:p>
    <w:p w:rsidR="00B4001B" w:rsidRPr="00245622" w:rsidRDefault="00B4001B" w:rsidP="00245622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02B3" w:rsidRPr="00245622" w:rsidRDefault="00ED02B3" w:rsidP="002456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Номинация «Специалист в области воспитания»</w:t>
      </w:r>
    </w:p>
    <w:p w:rsidR="00ED02B3" w:rsidRPr="00245622" w:rsidRDefault="007D6C97" w:rsidP="00DA6ABF">
      <w:pPr>
        <w:pStyle w:val="a3"/>
        <w:numPr>
          <w:ilvl w:val="0"/>
          <w:numId w:val="6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Внеурочное занятие</w:t>
      </w:r>
      <w:r w:rsidR="00ED02B3" w:rsidRPr="00245622">
        <w:rPr>
          <w:rFonts w:ascii="Times New Roman" w:hAnsi="Times New Roman" w:cs="Times New Roman"/>
          <w:b/>
          <w:sz w:val="24"/>
          <w:szCs w:val="24"/>
        </w:rPr>
        <w:t>:</w:t>
      </w:r>
      <w:r w:rsidR="00ED02B3" w:rsidRPr="00245622">
        <w:rPr>
          <w:rFonts w:ascii="Times New Roman" w:hAnsi="Times New Roman" w:cs="Times New Roman"/>
          <w:sz w:val="24"/>
          <w:szCs w:val="24"/>
        </w:rPr>
        <w:t xml:space="preserve"> средний балл – </w:t>
      </w:r>
      <w:r>
        <w:rPr>
          <w:rFonts w:ascii="Times New Roman" w:hAnsi="Times New Roman" w:cs="Times New Roman"/>
          <w:sz w:val="24"/>
          <w:szCs w:val="24"/>
        </w:rPr>
        <w:t xml:space="preserve">38,8 (77,9 </w:t>
      </w:r>
      <w:r w:rsidR="00ED02B3" w:rsidRPr="00245622">
        <w:rPr>
          <w:rFonts w:ascii="Times New Roman" w:hAnsi="Times New Roman" w:cs="Times New Roman"/>
          <w:sz w:val="24"/>
          <w:szCs w:val="24"/>
        </w:rPr>
        <w:t>% от максимального кол</w:t>
      </w:r>
      <w:r>
        <w:rPr>
          <w:rFonts w:ascii="Times New Roman" w:hAnsi="Times New Roman" w:cs="Times New Roman"/>
          <w:sz w:val="24"/>
          <w:szCs w:val="24"/>
        </w:rPr>
        <w:t xml:space="preserve">ичества баллов, базовый уровень). </w:t>
      </w:r>
    </w:p>
    <w:p w:rsidR="00ED02B3" w:rsidRPr="00245622" w:rsidRDefault="00ED02B3" w:rsidP="00245622">
      <w:pPr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7D6C97" w:rsidRPr="007D6C97" w:rsidRDefault="007D6C97" w:rsidP="00DA6ABF">
      <w:pPr>
        <w:pStyle w:val="a3"/>
        <w:numPr>
          <w:ilvl w:val="0"/>
          <w:numId w:val="23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>Уместность, соответствие возрасту использованных технологий (методов, приемов).</w:t>
      </w:r>
    </w:p>
    <w:p w:rsidR="007D6C97" w:rsidRPr="007D6C97" w:rsidRDefault="007D6C97" w:rsidP="00DA6ABF">
      <w:pPr>
        <w:pStyle w:val="a3"/>
        <w:numPr>
          <w:ilvl w:val="0"/>
          <w:numId w:val="23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воспитательной направленности, соотнесенность содержания внеурочного занятия с рабочей программой воспитания образовательной организации.</w:t>
      </w:r>
    </w:p>
    <w:p w:rsidR="007D6C97" w:rsidRPr="007D6C97" w:rsidRDefault="007D6C97" w:rsidP="00DA6ABF">
      <w:pPr>
        <w:pStyle w:val="a3"/>
        <w:numPr>
          <w:ilvl w:val="0"/>
          <w:numId w:val="23"/>
        </w:numPr>
        <w:spacing w:after="0" w:line="288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Соответствие требованиям дидактики структуры внеурочного занятия. </w:t>
      </w:r>
    </w:p>
    <w:p w:rsidR="00ED02B3" w:rsidRPr="00245622" w:rsidRDefault="00ED02B3" w:rsidP="00245622">
      <w:pPr>
        <w:spacing w:after="0" w:line="288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7D6C97" w:rsidRPr="007D6C97" w:rsidRDefault="007D6C97" w:rsidP="00DA6ABF">
      <w:pPr>
        <w:pStyle w:val="a3"/>
        <w:numPr>
          <w:ilvl w:val="0"/>
          <w:numId w:val="7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Беседу с экспертами. </w:t>
      </w:r>
    </w:p>
    <w:p w:rsidR="007D6C97" w:rsidRPr="007D6C97" w:rsidRDefault="007D6C97" w:rsidP="00DA6ABF">
      <w:pPr>
        <w:pStyle w:val="a3"/>
        <w:numPr>
          <w:ilvl w:val="0"/>
          <w:numId w:val="7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Организацию эффективной рефлексивной деятельности обучающихся.</w:t>
      </w:r>
    </w:p>
    <w:p w:rsidR="007D6C97" w:rsidRPr="007D6C97" w:rsidRDefault="007D6C97" w:rsidP="00DA6ABF">
      <w:pPr>
        <w:pStyle w:val="a3"/>
        <w:numPr>
          <w:ilvl w:val="0"/>
          <w:numId w:val="7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6C97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Коммуникативный аспект занятия, а именно создание условий для неформального общения обучающихся/воспитанников, развития творческих интересов и включения их в деятельность.</w:t>
      </w:r>
    </w:p>
    <w:p w:rsidR="00ED02B3" w:rsidRPr="00245622" w:rsidRDefault="00ED02B3" w:rsidP="0024562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02B3" w:rsidRPr="00245622" w:rsidRDefault="00ED02B3" w:rsidP="00DA6ABF">
      <w:pPr>
        <w:pStyle w:val="a3"/>
        <w:numPr>
          <w:ilvl w:val="0"/>
          <w:numId w:val="6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Мастер-класс для коллег: </w:t>
      </w:r>
      <w:r w:rsidRPr="00245622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7D6C97">
        <w:rPr>
          <w:rFonts w:ascii="Times New Roman" w:hAnsi="Times New Roman" w:cs="Times New Roman"/>
          <w:sz w:val="24"/>
          <w:szCs w:val="24"/>
        </w:rPr>
        <w:t xml:space="preserve">38,3 (76,4 </w:t>
      </w:r>
      <w:r w:rsidRPr="00245622">
        <w:rPr>
          <w:rFonts w:ascii="Times New Roman" w:hAnsi="Times New Roman" w:cs="Times New Roman"/>
          <w:sz w:val="24"/>
          <w:szCs w:val="24"/>
        </w:rPr>
        <w:t xml:space="preserve">% от максимального количества баллов, </w:t>
      </w:r>
      <w:r w:rsidR="007D6C97">
        <w:rPr>
          <w:rFonts w:ascii="Times New Roman" w:hAnsi="Times New Roman" w:cs="Times New Roman"/>
          <w:sz w:val="24"/>
          <w:szCs w:val="24"/>
        </w:rPr>
        <w:t>базовый уровень)</w:t>
      </w:r>
      <w:r w:rsidRPr="00245622">
        <w:rPr>
          <w:rFonts w:ascii="Times New Roman" w:hAnsi="Times New Roman" w:cs="Times New Roman"/>
          <w:sz w:val="24"/>
          <w:szCs w:val="24"/>
        </w:rPr>
        <w:t>.</w:t>
      </w:r>
    </w:p>
    <w:p w:rsidR="00ED02B3" w:rsidRPr="00245622" w:rsidRDefault="00ED02B3" w:rsidP="00245622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Особенно удалось:</w:t>
      </w:r>
    </w:p>
    <w:p w:rsidR="001817E5" w:rsidRPr="001817E5" w:rsidRDefault="001817E5" w:rsidP="00DA6ABF">
      <w:pPr>
        <w:pStyle w:val="a3"/>
        <w:numPr>
          <w:ilvl w:val="0"/>
          <w:numId w:val="21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817E5">
        <w:rPr>
          <w:rFonts w:ascii="Times New Roman" w:hAnsi="Times New Roman" w:cs="Times New Roman"/>
          <w:sz w:val="24"/>
          <w:szCs w:val="24"/>
        </w:rPr>
        <w:t>Каждому конкурсанту удалось создать благоприятный психологический климат во время своего МК.</w:t>
      </w:r>
    </w:p>
    <w:p w:rsidR="001817E5" w:rsidRDefault="001817E5" w:rsidP="00DA6ABF">
      <w:pPr>
        <w:pStyle w:val="a3"/>
        <w:numPr>
          <w:ilvl w:val="0"/>
          <w:numId w:val="21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817E5">
        <w:rPr>
          <w:rFonts w:ascii="Times New Roman" w:hAnsi="Times New Roman" w:cs="Times New Roman"/>
          <w:sz w:val="24"/>
          <w:szCs w:val="24"/>
        </w:rPr>
        <w:t>Обеспечить соответствие проведения мастер-класса его запланированной структуре.</w:t>
      </w:r>
    </w:p>
    <w:p w:rsidR="001817E5" w:rsidRPr="001817E5" w:rsidRDefault="001817E5" w:rsidP="00DA6ABF">
      <w:pPr>
        <w:pStyle w:val="a3"/>
        <w:numPr>
          <w:ilvl w:val="0"/>
          <w:numId w:val="21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817E5">
        <w:rPr>
          <w:rFonts w:ascii="Times New Roman" w:hAnsi="Times New Roman" w:cs="Times New Roman"/>
          <w:sz w:val="24"/>
          <w:szCs w:val="24"/>
        </w:rPr>
        <w:t>Все МК были актуальны</w:t>
      </w:r>
      <w:r w:rsidRPr="00181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2B3" w:rsidRPr="00245622" w:rsidRDefault="00ED02B3" w:rsidP="001817E5">
      <w:pPr>
        <w:spacing w:after="0" w:line="288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sz w:val="24"/>
          <w:szCs w:val="24"/>
        </w:rPr>
        <w:t>Обратить внимание на:</w:t>
      </w:r>
    </w:p>
    <w:p w:rsidR="001817E5" w:rsidRPr="001817E5" w:rsidRDefault="001817E5" w:rsidP="00DA6ABF">
      <w:pPr>
        <w:pStyle w:val="a3"/>
        <w:numPr>
          <w:ilvl w:val="0"/>
          <w:numId w:val="22"/>
        </w:num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7E5">
        <w:rPr>
          <w:rFonts w:ascii="Times New Roman" w:eastAsia="Calibri" w:hAnsi="Times New Roman" w:cs="Times New Roman"/>
          <w:sz w:val="24"/>
          <w:szCs w:val="24"/>
          <w:lang w:eastAsia="en-US"/>
        </w:rPr>
        <w:t>выбор и применение оригинальных методов, демонстрация творческого подхода.</w:t>
      </w:r>
    </w:p>
    <w:p w:rsidR="00ED02B3" w:rsidRPr="001817E5" w:rsidRDefault="001817E5" w:rsidP="00DA6ABF">
      <w:pPr>
        <w:pStyle w:val="a3"/>
        <w:numPr>
          <w:ilvl w:val="0"/>
          <w:numId w:val="22"/>
        </w:num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7E5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мотивации для взаимодействия между всеми участниками мастер-класса</w:t>
      </w:r>
    </w:p>
    <w:p w:rsidR="001817E5" w:rsidRPr="00245622" w:rsidRDefault="001817E5" w:rsidP="001817E5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5622" w:rsidRDefault="00245622" w:rsidP="002A1AD8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конкурсном </w:t>
      </w:r>
      <w:r w:rsidR="00892E66" w:rsidRPr="00245622">
        <w:rPr>
          <w:rFonts w:ascii="Times New Roman" w:hAnsi="Times New Roman" w:cs="Times New Roman"/>
          <w:sz w:val="24"/>
          <w:szCs w:val="24"/>
        </w:rPr>
        <w:t>испытани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92E66" w:rsidRPr="00245622">
        <w:rPr>
          <w:rFonts w:ascii="Times New Roman" w:hAnsi="Times New Roman" w:cs="Times New Roman"/>
          <w:sz w:val="24"/>
          <w:szCs w:val="24"/>
        </w:rPr>
        <w:t xml:space="preserve"> «</w:t>
      </w:r>
      <w:r w:rsidR="00E47B24">
        <w:rPr>
          <w:rFonts w:ascii="Times New Roman" w:hAnsi="Times New Roman" w:cs="Times New Roman"/>
          <w:sz w:val="24"/>
          <w:szCs w:val="24"/>
        </w:rPr>
        <w:t>Панельная дискуссия</w:t>
      </w:r>
      <w:r w:rsidR="00892E66" w:rsidRPr="002456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92E66" w:rsidRPr="00245622">
        <w:rPr>
          <w:rFonts w:ascii="Times New Roman" w:hAnsi="Times New Roman" w:cs="Times New Roman"/>
          <w:sz w:val="24"/>
          <w:szCs w:val="24"/>
        </w:rPr>
        <w:t xml:space="preserve">редний балл – </w:t>
      </w:r>
      <w:r w:rsidR="00E47B24">
        <w:rPr>
          <w:rFonts w:ascii="Times New Roman" w:hAnsi="Times New Roman" w:cs="Times New Roman"/>
          <w:sz w:val="24"/>
          <w:szCs w:val="24"/>
        </w:rPr>
        <w:t>12</w:t>
      </w:r>
      <w:r w:rsidR="00892E66" w:rsidRPr="002456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E47B24">
        <w:rPr>
          <w:rFonts w:ascii="Times New Roman" w:hAnsi="Times New Roman" w:cs="Times New Roman"/>
          <w:sz w:val="24"/>
          <w:szCs w:val="24"/>
        </w:rPr>
        <w:t xml:space="preserve">66,7 </w:t>
      </w:r>
      <w:r w:rsidR="00892E66" w:rsidRPr="00245622">
        <w:rPr>
          <w:rFonts w:ascii="Times New Roman" w:hAnsi="Times New Roman" w:cs="Times New Roman"/>
          <w:sz w:val="24"/>
          <w:szCs w:val="24"/>
        </w:rPr>
        <w:t>% от максимального коли</w:t>
      </w:r>
      <w:r>
        <w:rPr>
          <w:rFonts w:ascii="Times New Roman" w:hAnsi="Times New Roman" w:cs="Times New Roman"/>
          <w:sz w:val="24"/>
          <w:szCs w:val="24"/>
        </w:rPr>
        <w:t>чества баллов, базовый уровень</w:t>
      </w:r>
      <w:r w:rsidR="00892E66" w:rsidRPr="00245622">
        <w:rPr>
          <w:rFonts w:ascii="Times New Roman" w:hAnsi="Times New Roman" w:cs="Times New Roman"/>
          <w:sz w:val="24"/>
          <w:szCs w:val="24"/>
        </w:rPr>
        <w:t>.</w:t>
      </w:r>
      <w:r w:rsidR="00E47B24">
        <w:rPr>
          <w:rFonts w:ascii="Times New Roman" w:hAnsi="Times New Roman" w:cs="Times New Roman"/>
          <w:sz w:val="24"/>
          <w:szCs w:val="24"/>
        </w:rPr>
        <w:t xml:space="preserve"> Испытание прошло на достаточно хорошем уровне. Конкурсанты уверенно отвечали на вопросы, приводили примеры по теме </w:t>
      </w:r>
      <w:r w:rsidR="004A2587">
        <w:rPr>
          <w:rFonts w:ascii="Times New Roman" w:hAnsi="Times New Roman" w:cs="Times New Roman"/>
          <w:sz w:val="24"/>
          <w:szCs w:val="24"/>
        </w:rPr>
        <w:t xml:space="preserve">«Родители-союзники, участники образовательного процесса?». </w:t>
      </w:r>
    </w:p>
    <w:p w:rsidR="009202B5" w:rsidRDefault="00ED02B3" w:rsidP="002A1AD8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конкурсанты во всех номинациях успешно справились с испытаниями на базовом и оптимальном уровнях. Рекомендации </w:t>
      </w:r>
      <w:r w:rsidR="00CF6FF7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экспертов </w:t>
      </w: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доведены до заместителей дир</w:t>
      </w:r>
      <w:r w:rsidR="00BC4318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екторов по методической работе.</w:t>
      </w:r>
    </w:p>
    <w:p w:rsidR="000A3B86" w:rsidRPr="009202B5" w:rsidRDefault="00C153AE" w:rsidP="002A1AD8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0A3B86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февраля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0A3B86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состоялось традиционное ИМС для заместителей директоров по методической работе по итогам муниципального этапа Всероссийского конкурса «Учитель года России –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0A3B86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». В рамках данного ИМС была организована совместная деятельность заместителей директоров по МР, методистов ЦНМО, специалистов управления образования по разработке предложений для муниципального этапа Всероссийского конкурса «Учитель года России –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0A3B86"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E47B24" w:rsidRDefault="00E47B24" w:rsidP="009202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24" w:rsidRDefault="00E47B24" w:rsidP="009202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B5" w:rsidRDefault="000A3B86" w:rsidP="009202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920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2B5" w:rsidRPr="009202B5">
        <w:rPr>
          <w:rFonts w:ascii="Times New Roman" w:hAnsi="Times New Roman" w:cs="Times New Roman"/>
          <w:b/>
          <w:sz w:val="24"/>
          <w:szCs w:val="24"/>
        </w:rPr>
        <w:t xml:space="preserve">для муниципального этапа Всероссийского конкурса </w:t>
      </w:r>
    </w:p>
    <w:p w:rsidR="000A3B86" w:rsidRPr="00245622" w:rsidRDefault="009202B5" w:rsidP="009202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2B5">
        <w:rPr>
          <w:rFonts w:ascii="Times New Roman" w:hAnsi="Times New Roman" w:cs="Times New Roman"/>
          <w:b/>
          <w:sz w:val="24"/>
          <w:szCs w:val="24"/>
        </w:rPr>
        <w:t>«Учитель года России – 202</w:t>
      </w:r>
      <w:r w:rsidR="002A3377">
        <w:rPr>
          <w:rFonts w:ascii="Times New Roman" w:hAnsi="Times New Roman" w:cs="Times New Roman"/>
          <w:b/>
          <w:sz w:val="24"/>
          <w:szCs w:val="24"/>
        </w:rPr>
        <w:t>7</w:t>
      </w:r>
      <w:r w:rsidRPr="009202B5">
        <w:rPr>
          <w:rFonts w:ascii="Times New Roman" w:hAnsi="Times New Roman" w:cs="Times New Roman"/>
          <w:b/>
          <w:sz w:val="24"/>
          <w:szCs w:val="24"/>
        </w:rPr>
        <w:t>»</w:t>
      </w:r>
    </w:p>
    <w:p w:rsidR="000A3B86" w:rsidRPr="00245622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Номинации</w:t>
      </w:r>
      <w:r w:rsidRPr="00245622">
        <w:rPr>
          <w:rFonts w:ascii="Times New Roman" w:hAnsi="Times New Roman" w:cs="Times New Roman"/>
          <w:sz w:val="24"/>
          <w:szCs w:val="24"/>
        </w:rPr>
        <w:t>:</w:t>
      </w:r>
    </w:p>
    <w:p w:rsidR="00000000" w:rsidRPr="002A3377" w:rsidRDefault="00DA6ABF" w:rsidP="00DA6ABF">
      <w:pPr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A3377">
        <w:rPr>
          <w:rFonts w:ascii="Times New Roman" w:hAnsi="Times New Roman" w:cs="Times New Roman"/>
          <w:sz w:val="24"/>
          <w:szCs w:val="24"/>
        </w:rPr>
        <w:t>Учитель общего образования</w:t>
      </w:r>
    </w:p>
    <w:p w:rsidR="00000000" w:rsidRPr="002A3377" w:rsidRDefault="00DA6ABF" w:rsidP="00DA6ABF">
      <w:pPr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A3377">
        <w:rPr>
          <w:rFonts w:ascii="Times New Roman" w:hAnsi="Times New Roman" w:cs="Times New Roman"/>
          <w:sz w:val="24"/>
          <w:szCs w:val="24"/>
        </w:rPr>
        <w:t>Педагог дошкольного образования</w:t>
      </w:r>
    </w:p>
    <w:p w:rsidR="00000000" w:rsidRPr="002A3377" w:rsidRDefault="00DA6ABF" w:rsidP="00DA6ABF">
      <w:pPr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A3377">
        <w:rPr>
          <w:rFonts w:ascii="Times New Roman" w:hAnsi="Times New Roman" w:cs="Times New Roman"/>
          <w:sz w:val="24"/>
          <w:szCs w:val="24"/>
        </w:rPr>
        <w:t>Специалист, работающий с детьми с ОВЗ</w:t>
      </w:r>
    </w:p>
    <w:p w:rsidR="00000000" w:rsidRPr="002A3377" w:rsidRDefault="00DA6ABF" w:rsidP="00DA6ABF">
      <w:pPr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A3377">
        <w:rPr>
          <w:rFonts w:ascii="Times New Roman" w:hAnsi="Times New Roman" w:cs="Times New Roman"/>
          <w:sz w:val="24"/>
          <w:szCs w:val="24"/>
        </w:rPr>
        <w:t>Педагогический дебют</w:t>
      </w:r>
    </w:p>
    <w:p w:rsidR="000A3B86" w:rsidRPr="00245622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A3B86" w:rsidRPr="00245622" w:rsidRDefault="004D0663" w:rsidP="00245622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Конкурсные испытания</w:t>
      </w:r>
      <w:r w:rsidR="00D1436E" w:rsidRPr="00245622">
        <w:rPr>
          <w:rFonts w:ascii="Times New Roman" w:hAnsi="Times New Roman" w:cs="Times New Roman"/>
          <w:b/>
          <w:sz w:val="24"/>
          <w:szCs w:val="24"/>
        </w:rPr>
        <w:t>:</w:t>
      </w:r>
    </w:p>
    <w:p w:rsidR="00000000" w:rsidRPr="00797FEA" w:rsidRDefault="00DA6ABF" w:rsidP="00DA6ABF">
      <w:pPr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 xml:space="preserve">Публичное представление «Я в профессии!» - другой формат </w:t>
      </w:r>
    </w:p>
    <w:p w:rsidR="00000000" w:rsidRPr="00797FEA" w:rsidRDefault="00DA6ABF" w:rsidP="00DA6ABF">
      <w:pPr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 xml:space="preserve">Тест по функциональной </w:t>
      </w:r>
      <w:proofErr w:type="gramStart"/>
      <w:r w:rsidRPr="00797FEA">
        <w:rPr>
          <w:rFonts w:ascii="Times New Roman" w:hAnsi="Times New Roman" w:cs="Times New Roman"/>
          <w:sz w:val="24"/>
          <w:szCs w:val="24"/>
        </w:rPr>
        <w:t>грамотности</w:t>
      </w:r>
      <w:r w:rsidR="00797FE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00000" w:rsidRPr="00797FEA" w:rsidRDefault="00DA6ABF" w:rsidP="00DA6ABF">
      <w:pPr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Урок/занятие</w:t>
      </w:r>
    </w:p>
    <w:p w:rsidR="00000000" w:rsidRPr="00797FEA" w:rsidRDefault="00DA6ABF" w:rsidP="00DA6ABF">
      <w:pPr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Мастер-класс «Моя методическая находка»</w:t>
      </w:r>
    </w:p>
    <w:p w:rsidR="00000000" w:rsidRPr="00797FEA" w:rsidRDefault="00DA6ABF" w:rsidP="00DA6ABF">
      <w:pPr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 xml:space="preserve">Педагогическое интервью/Разговор с начальником </w:t>
      </w:r>
      <w:r w:rsidRPr="00797FEA">
        <w:rPr>
          <w:rFonts w:ascii="Times New Roman" w:hAnsi="Times New Roman" w:cs="Times New Roman"/>
          <w:sz w:val="24"/>
          <w:szCs w:val="24"/>
        </w:rPr>
        <w:t>управления образования (финал)</w:t>
      </w:r>
    </w:p>
    <w:p w:rsidR="000A3B86" w:rsidRPr="00245622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A3B86" w:rsidRPr="00245622" w:rsidRDefault="004D0663" w:rsidP="00245622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Предложения оргкомитету конкурса</w:t>
      </w:r>
      <w:r w:rsidR="00D1436E" w:rsidRPr="00245622">
        <w:rPr>
          <w:rFonts w:ascii="Times New Roman" w:hAnsi="Times New Roman" w:cs="Times New Roman"/>
          <w:b/>
          <w:sz w:val="24"/>
          <w:szCs w:val="24"/>
        </w:rPr>
        <w:t>:</w:t>
      </w:r>
    </w:p>
    <w:p w:rsid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Начинать конкурс со второй учебной недели. Дать педагогам и обучающимся максимально включиться в учебный процесс после зимних каникул.</w:t>
      </w:r>
    </w:p>
    <w:p w:rsid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 xml:space="preserve">Изменить формат </w:t>
      </w:r>
      <w:proofErr w:type="spellStart"/>
      <w:r w:rsidRPr="00797FE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97FEA">
        <w:rPr>
          <w:rFonts w:ascii="Times New Roman" w:hAnsi="Times New Roman" w:cs="Times New Roman"/>
          <w:sz w:val="24"/>
          <w:szCs w:val="24"/>
        </w:rPr>
        <w:t xml:space="preserve"> конкурсантов.</w:t>
      </w:r>
    </w:p>
    <w:p w:rsid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По возможности организовать работу детского жюри на уроки/занятия в номинациях «Учитель общего образования» и «Педагогический дебют».</w:t>
      </w:r>
    </w:p>
    <w:p w:rsid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В положении прописать: количество присутствующих от ОО на конкурсном испытании, об отсутствии «помощников» во время прохождения участником конкурсного испытания.</w:t>
      </w:r>
    </w:p>
    <w:p w:rsidR="00797FEA" w:rsidRP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Внести в список критериев оценивания МК критерий «Соответствие профилю деятельности».</w:t>
      </w:r>
    </w:p>
    <w:p w:rsidR="00797FEA" w:rsidRDefault="00797FEA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7FEA">
        <w:rPr>
          <w:rFonts w:ascii="Times New Roman" w:hAnsi="Times New Roman" w:cs="Times New Roman"/>
          <w:sz w:val="24"/>
          <w:szCs w:val="24"/>
        </w:rPr>
        <w:t>Внести в список критериев оценивания панельной дискуссии критерий «Понимание сути вопроса»</w:t>
      </w:r>
      <w:r w:rsidR="00146ADC">
        <w:rPr>
          <w:rFonts w:ascii="Times New Roman" w:hAnsi="Times New Roman" w:cs="Times New Roman"/>
          <w:sz w:val="24"/>
          <w:szCs w:val="24"/>
        </w:rPr>
        <w:t>.</w:t>
      </w:r>
    </w:p>
    <w:p w:rsidR="00146ADC" w:rsidRPr="00797FEA" w:rsidRDefault="00146ADC" w:rsidP="00DA6ABF">
      <w:pPr>
        <w:pStyle w:val="a3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организацию круглого стола для экспертов и административных команд после конкурса.</w:t>
      </w:r>
    </w:p>
    <w:p w:rsidR="000A3B86" w:rsidRPr="00245622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A3B86" w:rsidRPr="00245622" w:rsidRDefault="00D1436E" w:rsidP="00245622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Предложения МАУ ДПО «ЦНМО»:</w:t>
      </w:r>
    </w:p>
    <w:p w:rsidR="00000000" w:rsidRPr="00E74D65" w:rsidRDefault="00DA6ABF" w:rsidP="00DA6ABF">
      <w:pPr>
        <w:pStyle w:val="a3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Включать лучшие мастер-классы в программу муниципального Фестиваля педагогических идей (продолжить).</w:t>
      </w:r>
    </w:p>
    <w:p w:rsidR="00000000" w:rsidRPr="00E74D65" w:rsidRDefault="00DA6ABF" w:rsidP="00DA6ABF">
      <w:pPr>
        <w:pStyle w:val="a3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Включить в план работы ЦНМО (ГМФ) обучающие мероприятия по темам: «</w:t>
      </w:r>
      <w:proofErr w:type="spellStart"/>
      <w:r w:rsidRPr="00E74D65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74D65">
        <w:rPr>
          <w:rFonts w:ascii="Times New Roman" w:hAnsi="Times New Roman" w:cs="Times New Roman"/>
          <w:sz w:val="24"/>
          <w:szCs w:val="24"/>
        </w:rPr>
        <w:t xml:space="preserve"> оцен</w:t>
      </w:r>
      <w:r w:rsidRPr="00E74D65">
        <w:rPr>
          <w:rFonts w:ascii="Times New Roman" w:hAnsi="Times New Roman" w:cs="Times New Roman"/>
          <w:sz w:val="24"/>
          <w:szCs w:val="24"/>
        </w:rPr>
        <w:t>ивание учебной деятельности обучающихся», «Организация эффективной рефлексивной деятельности».</w:t>
      </w:r>
    </w:p>
    <w:p w:rsidR="00000000" w:rsidRPr="00E74D65" w:rsidRDefault="00DA6ABF" w:rsidP="00DA6ABF">
      <w:pPr>
        <w:pStyle w:val="a3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 xml:space="preserve">Включить тему «Целеполагание» в семинары по подготовке к конкурсу «Учитель года» </w:t>
      </w:r>
    </w:p>
    <w:p w:rsidR="000A3B86" w:rsidRPr="00E74D65" w:rsidRDefault="000A3B86" w:rsidP="00E74D65">
      <w:pPr>
        <w:pStyle w:val="a3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74D65" w:rsidRPr="00245622" w:rsidRDefault="00E74D65" w:rsidP="00E74D6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Предложения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административным командам</w:t>
      </w:r>
      <w:r w:rsidRPr="00245622">
        <w:rPr>
          <w:rFonts w:ascii="Times New Roman" w:hAnsi="Times New Roman" w:cs="Times New Roman"/>
          <w:b/>
          <w:sz w:val="24"/>
          <w:szCs w:val="24"/>
        </w:rPr>
        <w:t>:</w:t>
      </w:r>
    </w:p>
    <w:p w:rsidR="00E74D65" w:rsidRPr="00E74D65" w:rsidRDefault="00E74D65" w:rsidP="00DA6ABF">
      <w:pPr>
        <w:pStyle w:val="a3"/>
        <w:numPr>
          <w:ilvl w:val="0"/>
          <w:numId w:val="27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Включать лучшие мастер-классы в программу муниципального Фестиваля педагогических идей (продолжить).</w:t>
      </w:r>
    </w:p>
    <w:p w:rsidR="00E74D65" w:rsidRPr="00E74D65" w:rsidRDefault="00E74D65" w:rsidP="00DA6ABF">
      <w:pPr>
        <w:pStyle w:val="a3"/>
        <w:numPr>
          <w:ilvl w:val="0"/>
          <w:numId w:val="27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Включить в план работы ЦНМО (ГМФ) обучающие мероприятия по темам: «</w:t>
      </w:r>
      <w:proofErr w:type="spellStart"/>
      <w:r w:rsidRPr="00E74D65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74D65">
        <w:rPr>
          <w:rFonts w:ascii="Times New Roman" w:hAnsi="Times New Roman" w:cs="Times New Roman"/>
          <w:sz w:val="24"/>
          <w:szCs w:val="24"/>
        </w:rPr>
        <w:t xml:space="preserve"> оценивание учебной деятельности обучающихся», «Организация эффективной рефлексивной деятельности».</w:t>
      </w:r>
    </w:p>
    <w:p w:rsidR="00E74D65" w:rsidRDefault="00E74D65" w:rsidP="00DA6ABF">
      <w:pPr>
        <w:pStyle w:val="a3"/>
        <w:numPr>
          <w:ilvl w:val="0"/>
          <w:numId w:val="27"/>
        </w:numPr>
        <w:spacing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lastRenderedPageBreak/>
        <w:t>Включить тему «Целеполагание» в семинары по подготовке к конкурсу «Учитель года»</w:t>
      </w:r>
    </w:p>
    <w:p w:rsidR="00E74D65" w:rsidRDefault="00E74D65" w:rsidP="00E74D6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74D65" w:rsidRPr="00245622" w:rsidRDefault="00E74D65" w:rsidP="00E74D6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 xml:space="preserve">Предложения </w:t>
      </w:r>
      <w:r>
        <w:rPr>
          <w:rFonts w:ascii="Times New Roman" w:hAnsi="Times New Roman" w:cs="Times New Roman"/>
          <w:b/>
          <w:sz w:val="24"/>
          <w:szCs w:val="24"/>
        </w:rPr>
        <w:t>заместителям директоров по МР</w:t>
      </w:r>
      <w:r w:rsidRPr="00245622">
        <w:rPr>
          <w:rFonts w:ascii="Times New Roman" w:hAnsi="Times New Roman" w:cs="Times New Roman"/>
          <w:b/>
          <w:sz w:val="24"/>
          <w:szCs w:val="24"/>
        </w:rPr>
        <w:t>:</w:t>
      </w:r>
    </w:p>
    <w:p w:rsidR="00E74D65" w:rsidRPr="00E74D65" w:rsidRDefault="00E74D65" w:rsidP="00DA6ABF">
      <w:pPr>
        <w:pStyle w:val="a3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Пересмотреть критерии оценивания урока.</w:t>
      </w:r>
    </w:p>
    <w:p w:rsidR="00E74D65" w:rsidRPr="00E74D65" w:rsidRDefault="00E74D65" w:rsidP="00DA6ABF">
      <w:pPr>
        <w:pStyle w:val="a3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 xml:space="preserve">Разработать единую форму визитных карточек мастер-класса и урока. </w:t>
      </w:r>
    </w:p>
    <w:p w:rsidR="00E74D65" w:rsidRPr="00E74D65" w:rsidRDefault="00E74D65" w:rsidP="00DA6ABF">
      <w:pPr>
        <w:pStyle w:val="a3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4D65">
        <w:rPr>
          <w:rFonts w:ascii="Times New Roman" w:hAnsi="Times New Roman" w:cs="Times New Roman"/>
          <w:sz w:val="24"/>
          <w:szCs w:val="24"/>
        </w:rPr>
        <w:t>Определить требования к логике и содержанию отзывов на конкурсные мероприятия</w:t>
      </w:r>
    </w:p>
    <w:p w:rsidR="00E74D65" w:rsidRPr="00E74D65" w:rsidRDefault="00E74D65" w:rsidP="00E74D65">
      <w:pPr>
        <w:pStyle w:val="a3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0A3B86" w:rsidRPr="00245622" w:rsidRDefault="00D1436E" w:rsidP="00245622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45622">
        <w:rPr>
          <w:rFonts w:ascii="Times New Roman" w:hAnsi="Times New Roman" w:cs="Times New Roman"/>
          <w:b/>
          <w:sz w:val="24"/>
          <w:szCs w:val="24"/>
        </w:rPr>
        <w:t>Организационные моменты</w:t>
      </w:r>
    </w:p>
    <w:p w:rsidR="00146ADC" w:rsidRDefault="00146ADC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 технологические карты уроков на визитные карточки по единой форме</w:t>
      </w:r>
    </w:p>
    <w:p w:rsidR="00146ADC" w:rsidRDefault="00146ADC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 количество баллов за конкурсные испытания: урок/занятие – 60, мастер-класс – 40</w:t>
      </w:r>
    </w:p>
    <w:p w:rsidR="00146ADC" w:rsidRDefault="00146ADC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Отправлять результаты конкурсантам по электронной почте</w:t>
      </w:r>
    </w:p>
    <w:p w:rsidR="00146ADC" w:rsidRDefault="00146ADC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выбором площадок </w:t>
      </w:r>
      <w:r w:rsidR="00B61AE3">
        <w:rPr>
          <w:rFonts w:ascii="Times New Roman" w:hAnsi="Times New Roman" w:cs="Times New Roman"/>
          <w:sz w:val="24"/>
          <w:szCs w:val="24"/>
        </w:rPr>
        <w:t>уточнять, используется ли в ОО конструктор рабочих программ.</w:t>
      </w:r>
    </w:p>
    <w:p w:rsidR="00B61AE3" w:rsidRDefault="00B61AE3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количество детей на конкурсном испытании: на уроке – 25 детей для учителя городской ОО и 15 детей для учителя сельской ОО, на занятии – 10-12 детей.</w:t>
      </w:r>
    </w:p>
    <w:p w:rsidR="00B61AE3" w:rsidRPr="00146ADC" w:rsidRDefault="00B61AE3" w:rsidP="00DA6ABF">
      <w:pPr>
        <w:pStyle w:val="a3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фотосессию и обратить внимание на готовность конкурсантов к ней. </w:t>
      </w:r>
    </w:p>
    <w:p w:rsidR="000A3B86" w:rsidRPr="00245622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A3B86" w:rsidRDefault="000A3B86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11D77" w:rsidRDefault="00611D77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20.02.2026</w:t>
      </w:r>
    </w:p>
    <w:p w:rsidR="009202B5" w:rsidRDefault="009202B5" w:rsidP="002456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F6FF7" w:rsidRPr="00245622" w:rsidRDefault="00CF6FF7" w:rsidP="00245622">
      <w:pPr>
        <w:spacing w:after="0" w:line="288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Е.П. Митрофанова,</w:t>
      </w:r>
    </w:p>
    <w:p w:rsidR="00CF6FF7" w:rsidRPr="00245622" w:rsidRDefault="00CF6FF7" w:rsidP="00245622">
      <w:pPr>
        <w:spacing w:after="0" w:line="288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оргкомитета муниципального этапа</w:t>
      </w:r>
    </w:p>
    <w:p w:rsidR="00BC4318" w:rsidRPr="00245622" w:rsidRDefault="00CF6FF7" w:rsidP="00245622">
      <w:pPr>
        <w:spacing w:after="0" w:line="288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Всероссийского конкурса «Учитель года России – 202</w:t>
      </w:r>
      <w:r w:rsidR="00611D77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24562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sectPr w:rsidR="00BC4318" w:rsidRPr="00245622" w:rsidSect="00750DFA">
      <w:footerReference w:type="default" r:id="rId9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BF" w:rsidRDefault="00DA6ABF" w:rsidP="00D1436E">
      <w:pPr>
        <w:spacing w:after="0" w:line="240" w:lineRule="auto"/>
      </w:pPr>
      <w:r>
        <w:separator/>
      </w:r>
    </w:p>
  </w:endnote>
  <w:endnote w:type="continuationSeparator" w:id="0">
    <w:p w:rsidR="00DA6ABF" w:rsidRDefault="00DA6ABF" w:rsidP="00D1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965221"/>
      <w:docPartObj>
        <w:docPartGallery w:val="Page Numbers (Bottom of Page)"/>
        <w:docPartUnique/>
      </w:docPartObj>
    </w:sdtPr>
    <w:sdtEndPr/>
    <w:sdtContent>
      <w:p w:rsidR="00D1436E" w:rsidRDefault="00D1436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AE3">
          <w:rPr>
            <w:noProof/>
          </w:rPr>
          <w:t>9</w:t>
        </w:r>
        <w:r>
          <w:fldChar w:fldCharType="end"/>
        </w:r>
      </w:p>
    </w:sdtContent>
  </w:sdt>
  <w:p w:rsidR="00D1436E" w:rsidRDefault="00D143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BF" w:rsidRDefault="00DA6ABF" w:rsidP="00D1436E">
      <w:pPr>
        <w:spacing w:after="0" w:line="240" w:lineRule="auto"/>
      </w:pPr>
      <w:r>
        <w:separator/>
      </w:r>
    </w:p>
  </w:footnote>
  <w:footnote w:type="continuationSeparator" w:id="0">
    <w:p w:rsidR="00DA6ABF" w:rsidRDefault="00DA6ABF" w:rsidP="00D1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189E"/>
    <w:multiLevelType w:val="hybridMultilevel"/>
    <w:tmpl w:val="2C92250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E04ADE"/>
    <w:multiLevelType w:val="hybridMultilevel"/>
    <w:tmpl w:val="BC12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1717"/>
    <w:multiLevelType w:val="hybridMultilevel"/>
    <w:tmpl w:val="F97226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5C129F"/>
    <w:multiLevelType w:val="hybridMultilevel"/>
    <w:tmpl w:val="858E2C08"/>
    <w:lvl w:ilvl="0" w:tplc="990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6CA4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66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86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2B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4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8B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6122"/>
    <w:multiLevelType w:val="hybridMultilevel"/>
    <w:tmpl w:val="44A49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E0C12"/>
    <w:multiLevelType w:val="hybridMultilevel"/>
    <w:tmpl w:val="F76CB44E"/>
    <w:lvl w:ilvl="0" w:tplc="2BA26F3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433E5"/>
    <w:multiLevelType w:val="hybridMultilevel"/>
    <w:tmpl w:val="1214D8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8648C6"/>
    <w:multiLevelType w:val="hybridMultilevel"/>
    <w:tmpl w:val="8BC8E024"/>
    <w:lvl w:ilvl="0" w:tplc="45540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591B"/>
    <w:multiLevelType w:val="hybridMultilevel"/>
    <w:tmpl w:val="796246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4D2B32"/>
    <w:multiLevelType w:val="hybridMultilevel"/>
    <w:tmpl w:val="A404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A3B"/>
    <w:multiLevelType w:val="hybridMultilevel"/>
    <w:tmpl w:val="9DF2E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1179C"/>
    <w:multiLevelType w:val="hybridMultilevel"/>
    <w:tmpl w:val="8BC8E024"/>
    <w:lvl w:ilvl="0" w:tplc="45540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B6A7F"/>
    <w:multiLevelType w:val="hybridMultilevel"/>
    <w:tmpl w:val="8D207E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53D13"/>
    <w:multiLevelType w:val="hybridMultilevel"/>
    <w:tmpl w:val="8BC8E024"/>
    <w:lvl w:ilvl="0" w:tplc="45540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F6EE4"/>
    <w:multiLevelType w:val="hybridMultilevel"/>
    <w:tmpl w:val="65B66D86"/>
    <w:lvl w:ilvl="0" w:tplc="45540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65D"/>
    <w:multiLevelType w:val="hybridMultilevel"/>
    <w:tmpl w:val="31D078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AA4828"/>
    <w:multiLevelType w:val="hybridMultilevel"/>
    <w:tmpl w:val="E50C93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DC182C"/>
    <w:multiLevelType w:val="hybridMultilevel"/>
    <w:tmpl w:val="197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F7E35"/>
    <w:multiLevelType w:val="hybridMultilevel"/>
    <w:tmpl w:val="F0D481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077231"/>
    <w:multiLevelType w:val="hybridMultilevel"/>
    <w:tmpl w:val="048E38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2F7332"/>
    <w:multiLevelType w:val="hybridMultilevel"/>
    <w:tmpl w:val="C7500156"/>
    <w:lvl w:ilvl="0" w:tplc="937C6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F608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21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2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C3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E8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4F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24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8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D16E2"/>
    <w:multiLevelType w:val="hybridMultilevel"/>
    <w:tmpl w:val="28E8C0CE"/>
    <w:lvl w:ilvl="0" w:tplc="2BA26F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7A6C1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D2994"/>
    <w:multiLevelType w:val="hybridMultilevel"/>
    <w:tmpl w:val="A1E07F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BA1962"/>
    <w:multiLevelType w:val="hybridMultilevel"/>
    <w:tmpl w:val="EA3CB0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D7FBA"/>
    <w:multiLevelType w:val="hybridMultilevel"/>
    <w:tmpl w:val="8DA6C450"/>
    <w:lvl w:ilvl="0" w:tplc="2BA26F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B5A3D"/>
    <w:multiLevelType w:val="hybridMultilevel"/>
    <w:tmpl w:val="23B06F54"/>
    <w:lvl w:ilvl="0" w:tplc="2BA26F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45A15"/>
    <w:multiLevelType w:val="hybridMultilevel"/>
    <w:tmpl w:val="601098C6"/>
    <w:lvl w:ilvl="0" w:tplc="45540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A3123"/>
    <w:multiLevelType w:val="hybridMultilevel"/>
    <w:tmpl w:val="7C34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1380F"/>
    <w:multiLevelType w:val="hybridMultilevel"/>
    <w:tmpl w:val="938252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26"/>
  </w:num>
  <w:num w:numId="9">
    <w:abstractNumId w:val="6"/>
  </w:num>
  <w:num w:numId="10">
    <w:abstractNumId w:val="12"/>
  </w:num>
  <w:num w:numId="11">
    <w:abstractNumId w:val="22"/>
  </w:num>
  <w:num w:numId="12">
    <w:abstractNumId w:val="0"/>
  </w:num>
  <w:num w:numId="13">
    <w:abstractNumId w:val="2"/>
  </w:num>
  <w:num w:numId="14">
    <w:abstractNumId w:val="18"/>
  </w:num>
  <w:num w:numId="15">
    <w:abstractNumId w:val="15"/>
  </w:num>
  <w:num w:numId="16">
    <w:abstractNumId w:val="1"/>
  </w:num>
  <w:num w:numId="17">
    <w:abstractNumId w:val="28"/>
  </w:num>
  <w:num w:numId="18">
    <w:abstractNumId w:val="23"/>
  </w:num>
  <w:num w:numId="19">
    <w:abstractNumId w:val="16"/>
  </w:num>
  <w:num w:numId="20">
    <w:abstractNumId w:val="27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3"/>
  </w:num>
  <w:num w:numId="26">
    <w:abstractNumId w:val="21"/>
  </w:num>
  <w:num w:numId="27">
    <w:abstractNumId w:val="5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82"/>
    <w:rsid w:val="00016695"/>
    <w:rsid w:val="000229FC"/>
    <w:rsid w:val="00060674"/>
    <w:rsid w:val="00083F79"/>
    <w:rsid w:val="000A3B86"/>
    <w:rsid w:val="000A6A22"/>
    <w:rsid w:val="000B538A"/>
    <w:rsid w:val="000F6105"/>
    <w:rsid w:val="000F7DDB"/>
    <w:rsid w:val="001053FB"/>
    <w:rsid w:val="00146ADC"/>
    <w:rsid w:val="00151C0A"/>
    <w:rsid w:val="00165682"/>
    <w:rsid w:val="00172121"/>
    <w:rsid w:val="001817E5"/>
    <w:rsid w:val="00182ABD"/>
    <w:rsid w:val="00191A35"/>
    <w:rsid w:val="001A20BE"/>
    <w:rsid w:val="00245622"/>
    <w:rsid w:val="002A1AD8"/>
    <w:rsid w:val="002A3377"/>
    <w:rsid w:val="002E07EE"/>
    <w:rsid w:val="002F3B82"/>
    <w:rsid w:val="00345C09"/>
    <w:rsid w:val="003B03F9"/>
    <w:rsid w:val="003F1069"/>
    <w:rsid w:val="00463E2A"/>
    <w:rsid w:val="004712F1"/>
    <w:rsid w:val="004829CB"/>
    <w:rsid w:val="004A2587"/>
    <w:rsid w:val="004B67FA"/>
    <w:rsid w:val="004B69E1"/>
    <w:rsid w:val="004D0663"/>
    <w:rsid w:val="004D16FF"/>
    <w:rsid w:val="004E334D"/>
    <w:rsid w:val="004E433D"/>
    <w:rsid w:val="005032DD"/>
    <w:rsid w:val="00515EB5"/>
    <w:rsid w:val="0051643D"/>
    <w:rsid w:val="00546233"/>
    <w:rsid w:val="00556A93"/>
    <w:rsid w:val="00564925"/>
    <w:rsid w:val="00594AD1"/>
    <w:rsid w:val="005E7BD4"/>
    <w:rsid w:val="005F2E36"/>
    <w:rsid w:val="00604038"/>
    <w:rsid w:val="00611D77"/>
    <w:rsid w:val="00614D40"/>
    <w:rsid w:val="0061680C"/>
    <w:rsid w:val="0065151C"/>
    <w:rsid w:val="00664EAF"/>
    <w:rsid w:val="006B207C"/>
    <w:rsid w:val="006B5BB3"/>
    <w:rsid w:val="006B78DF"/>
    <w:rsid w:val="006C5081"/>
    <w:rsid w:val="006F11A5"/>
    <w:rsid w:val="006F4A3D"/>
    <w:rsid w:val="0070040D"/>
    <w:rsid w:val="00701AC8"/>
    <w:rsid w:val="00721088"/>
    <w:rsid w:val="00750DFA"/>
    <w:rsid w:val="00752D13"/>
    <w:rsid w:val="00771B1D"/>
    <w:rsid w:val="00786343"/>
    <w:rsid w:val="007942DA"/>
    <w:rsid w:val="00797FEA"/>
    <w:rsid w:val="007D6C97"/>
    <w:rsid w:val="007F31DF"/>
    <w:rsid w:val="00816843"/>
    <w:rsid w:val="00827264"/>
    <w:rsid w:val="00892E66"/>
    <w:rsid w:val="008A35AD"/>
    <w:rsid w:val="008A4697"/>
    <w:rsid w:val="008C0CE9"/>
    <w:rsid w:val="0090112B"/>
    <w:rsid w:val="009202B5"/>
    <w:rsid w:val="00971024"/>
    <w:rsid w:val="00977565"/>
    <w:rsid w:val="009A0E1F"/>
    <w:rsid w:val="009A3A1E"/>
    <w:rsid w:val="009A6603"/>
    <w:rsid w:val="009E3AE9"/>
    <w:rsid w:val="00A52BB0"/>
    <w:rsid w:val="00A759A1"/>
    <w:rsid w:val="00AD227C"/>
    <w:rsid w:val="00AE2D39"/>
    <w:rsid w:val="00B4001B"/>
    <w:rsid w:val="00B61AE3"/>
    <w:rsid w:val="00B76990"/>
    <w:rsid w:val="00B928A5"/>
    <w:rsid w:val="00B95D12"/>
    <w:rsid w:val="00BB3FBA"/>
    <w:rsid w:val="00BC4318"/>
    <w:rsid w:val="00BD1D6C"/>
    <w:rsid w:val="00BE3587"/>
    <w:rsid w:val="00BF1AAB"/>
    <w:rsid w:val="00C00E8E"/>
    <w:rsid w:val="00C153AE"/>
    <w:rsid w:val="00C90D35"/>
    <w:rsid w:val="00CC67AC"/>
    <w:rsid w:val="00CD0CFE"/>
    <w:rsid w:val="00CD452B"/>
    <w:rsid w:val="00CF6FF7"/>
    <w:rsid w:val="00D03D11"/>
    <w:rsid w:val="00D1436E"/>
    <w:rsid w:val="00D16F5A"/>
    <w:rsid w:val="00D3150F"/>
    <w:rsid w:val="00D4612C"/>
    <w:rsid w:val="00D60555"/>
    <w:rsid w:val="00D7015D"/>
    <w:rsid w:val="00D77CDF"/>
    <w:rsid w:val="00D86CE1"/>
    <w:rsid w:val="00DA6ABF"/>
    <w:rsid w:val="00DB7520"/>
    <w:rsid w:val="00E0497A"/>
    <w:rsid w:val="00E30581"/>
    <w:rsid w:val="00E30FDA"/>
    <w:rsid w:val="00E37F9B"/>
    <w:rsid w:val="00E44B8A"/>
    <w:rsid w:val="00E47B24"/>
    <w:rsid w:val="00E5783D"/>
    <w:rsid w:val="00E70FAE"/>
    <w:rsid w:val="00E74D65"/>
    <w:rsid w:val="00EA7EB3"/>
    <w:rsid w:val="00EC5202"/>
    <w:rsid w:val="00ED02B3"/>
    <w:rsid w:val="00ED04E5"/>
    <w:rsid w:val="00EE021E"/>
    <w:rsid w:val="00F14543"/>
    <w:rsid w:val="00F456D7"/>
    <w:rsid w:val="00F55B05"/>
    <w:rsid w:val="00F966FE"/>
    <w:rsid w:val="00FD27D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B931-A659-41D7-A415-0F9ECFF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5682"/>
    <w:pPr>
      <w:ind w:left="720"/>
      <w:contextualSpacing/>
    </w:pPr>
  </w:style>
  <w:style w:type="table" w:styleId="a5">
    <w:name w:val="Table Grid"/>
    <w:basedOn w:val="a1"/>
    <w:uiPriority w:val="39"/>
    <w:rsid w:val="0016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07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iPriority w:val="99"/>
    <w:unhideWhenUsed/>
    <w:rsid w:val="007942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2DA"/>
    <w:rPr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7942DA"/>
    <w:rPr>
      <w:rFonts w:eastAsiaTheme="minorEastAsia"/>
      <w:lang w:eastAsia="ru-RU"/>
    </w:rPr>
  </w:style>
  <w:style w:type="paragraph" w:styleId="a6">
    <w:name w:val="No Spacing"/>
    <w:uiPriority w:val="1"/>
    <w:qFormat/>
    <w:rsid w:val="00CC67A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C431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1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436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1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3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206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4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96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6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0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7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 dirty="0" smtClean="0">
                <a:solidFill>
                  <a:schemeClr val="tx1"/>
                </a:solidFill>
              </a:rPr>
              <a:t>Количество участников конкурса «Учитель года-2026» </a:t>
            </a:r>
          </a:p>
          <a:p>
            <a:pPr>
              <a:defRPr b="1">
                <a:solidFill>
                  <a:schemeClr val="tx1"/>
                </a:solidFill>
              </a:defRPr>
            </a:pPr>
            <a:r>
              <a:rPr lang="ru-RU" sz="1400" b="1" dirty="0" smtClean="0">
                <a:solidFill>
                  <a:schemeClr val="tx1"/>
                </a:solidFill>
              </a:rPr>
              <a:t>из ОО, ДДЮТ</a:t>
            </a:r>
            <a:endParaRPr lang="ru-RU" sz="1400" b="1" dirty="0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МБОУ "СОШ № 16 с УИОП"</c:v>
                </c:pt>
                <c:pt idx="1">
                  <c:v>МАОУ "Лицей "ВЕКТОРиЯ"</c:v>
                </c:pt>
                <c:pt idx="2">
                  <c:v>МБОУ "СОШ № 2 с УИОП"</c:v>
                </c:pt>
                <c:pt idx="3">
                  <c:v>МБОУ "СОШ № 7"</c:v>
                </c:pt>
                <c:pt idx="4">
                  <c:v>МБОУ "Школа для детей с ОВЗ"</c:v>
                </c:pt>
                <c:pt idx="5">
                  <c:v>МБОУ "СОШ № 6"</c:v>
                </c:pt>
                <c:pt idx="6">
                  <c:v>МАОУ "СОШ № 3"</c:v>
                </c:pt>
                <c:pt idx="7">
                  <c:v>МБУДО "ДД(Ю)Т"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9645568"/>
        <c:axId val="639643216"/>
      </c:barChart>
      <c:catAx>
        <c:axId val="63964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9643216"/>
        <c:crosses val="autoZero"/>
        <c:auto val="1"/>
        <c:lblAlgn val="ctr"/>
        <c:lblOffset val="100"/>
        <c:noMultiLvlLbl val="0"/>
      </c:catAx>
      <c:valAx>
        <c:axId val="639643216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96455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 dirty="0" smtClean="0">
                <a:solidFill>
                  <a:schemeClr val="tx1"/>
                </a:solidFill>
              </a:rPr>
              <a:t>Количество участников конкурса «Учитель года-2026» из ДОО</a:t>
            </a:r>
            <a:endParaRPr lang="ru-RU" sz="1400" b="1" dirty="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F4721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4721D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МБДОУ "Детский сад № 11"</c:v>
                </c:pt>
                <c:pt idx="1">
                  <c:v>МАДОУ "Детский сад № 39" </c:v>
                </c:pt>
                <c:pt idx="2">
                  <c:v>МБДОУ "Детский сад № 38"</c:v>
                </c:pt>
                <c:pt idx="3">
                  <c:v>МАДОУ "Детский сад № 27"</c:v>
                </c:pt>
                <c:pt idx="4">
                  <c:v>МАДОУ "Детский сад № 26"</c:v>
                </c:pt>
                <c:pt idx="5">
                  <c:v>МАДОУ "ЦРР-Детский сад № 21" </c:v>
                </c:pt>
                <c:pt idx="6">
                  <c:v>МБДОУ "Детский сад № 17"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9645960"/>
        <c:axId val="639642432"/>
      </c:barChart>
      <c:catAx>
        <c:axId val="63964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9642432"/>
        <c:crosses val="autoZero"/>
        <c:auto val="1"/>
        <c:lblAlgn val="ctr"/>
        <c:lblOffset val="100"/>
        <c:noMultiLvlLbl val="0"/>
      </c:catAx>
      <c:valAx>
        <c:axId val="639642432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96459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ДПО "ЦНМО"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</dc:creator>
  <cp:keywords/>
  <dc:description/>
  <cp:lastModifiedBy>Пользователь Windows</cp:lastModifiedBy>
  <cp:revision>70</cp:revision>
  <dcterms:created xsi:type="dcterms:W3CDTF">2025-01-27T05:09:00Z</dcterms:created>
  <dcterms:modified xsi:type="dcterms:W3CDTF">2026-05-07T05:44:00Z</dcterms:modified>
</cp:coreProperties>
</file>