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C8" w:rsidRPr="00DE3B74" w:rsidRDefault="00DE3B74" w:rsidP="00DE3B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3B74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145E3E" w:rsidRPr="00DE3B7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E3B74">
        <w:rPr>
          <w:rFonts w:ascii="Times New Roman" w:hAnsi="Times New Roman" w:cs="Times New Roman"/>
          <w:b/>
          <w:sz w:val="28"/>
          <w:szCs w:val="28"/>
        </w:rPr>
        <w:t>итогам конкурса «Юный дизайнер»</w:t>
      </w:r>
    </w:p>
    <w:p w:rsidR="00145E3E" w:rsidRPr="00DE3B74" w:rsidRDefault="00145E3E" w:rsidP="00DE3B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hAnsi="Times New Roman" w:cs="Times New Roman"/>
          <w:sz w:val="24"/>
          <w:szCs w:val="24"/>
        </w:rPr>
        <w:t xml:space="preserve">Муниципальный конкурс «Юный дизайнер» проводился с целью 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реализации   творческих способностей обучающихся</w:t>
      </w:r>
      <w:r w:rsidR="00C81D32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цели были сформулированы задачи:  </w:t>
      </w:r>
    </w:p>
    <w:p w:rsidR="00145E3E" w:rsidRPr="00DE3B74" w:rsidRDefault="00145E3E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развитию творческого потенциала личности ребенка;</w:t>
      </w:r>
    </w:p>
    <w:p w:rsidR="00145E3E" w:rsidRPr="00DE3B74" w:rsidRDefault="00145E3E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популяризировать детское творчество в направлении дизайна одежды;</w:t>
      </w:r>
    </w:p>
    <w:p w:rsidR="00145E3E" w:rsidRPr="00DE3B74" w:rsidRDefault="00145E3E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представление об особенностях профессии Дизайнер одежды;</w:t>
      </w:r>
    </w:p>
    <w:p w:rsidR="00DE3B74" w:rsidRPr="00DE3B74" w:rsidRDefault="00145E3E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профессиональному самоопределению учащихся.</w:t>
      </w:r>
    </w:p>
    <w:p w:rsidR="00145E3E" w:rsidRPr="00DE3B74" w:rsidRDefault="00DE3B74" w:rsidP="00DE3B7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конкурса 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командное и личное участие учащихся.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Для объективности оценки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создано жюри из педагогов школ и разработаны 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оценки.</w:t>
      </w:r>
    </w:p>
    <w:p w:rsidR="00C81D32" w:rsidRPr="00DE3B74" w:rsidRDefault="00C81D32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приняли участие 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из МБОУ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</w:t>
      </w:r>
      <w:r w:rsidR="00145E3E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№7»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«СОШ№6», лицея «ВЕКТОР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иЯ», МБОУ «СОШ№2».</w:t>
      </w:r>
    </w:p>
    <w:p w:rsidR="00651C4B" w:rsidRPr="00DE3B74" w:rsidRDefault="00651C4B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D32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продуктивности работы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достаточное количество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и текстильных материалов и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инструментов. </w:t>
      </w:r>
    </w:p>
    <w:p w:rsidR="00651C4B" w:rsidRPr="00DE3B74" w:rsidRDefault="00C81D32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участия в конкурсе по составление </w:t>
      </w:r>
      <w:proofErr w:type="spellStart"/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мудборта</w:t>
      </w:r>
      <w:proofErr w:type="spellEnd"/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показали, креативные способности и 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творческую перспективность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дизайна моды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умение работать в 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группе.</w:t>
      </w:r>
    </w:p>
    <w:p w:rsidR="00493CFD" w:rsidRPr="00DE3B74" w:rsidRDefault="00C81D32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51C4B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конкурс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выявил умение  </w:t>
      </w: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по плану, учитывая временные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рамки, а также умение работать с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применением 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  <w:r w:rsidR="001A03D5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CFD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коллекции моделей соответствовали заданию и были высоко оценены членами жюри. </w:t>
      </w:r>
    </w:p>
    <w:p w:rsidR="00493CFD" w:rsidRPr="00DE3B74" w:rsidRDefault="00493CFD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DE3B7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B90B1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решение:</w:t>
      </w:r>
    </w:p>
    <w:p w:rsidR="00B90B14" w:rsidRPr="00DE3B74" w:rsidRDefault="00DE3B74" w:rsidP="00DE3B7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Ежегодное проведение конкурсных испытаний с расширением видов </w:t>
      </w:r>
      <w:r w:rsidR="00B90B1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номинаций;</w:t>
      </w:r>
    </w:p>
    <w:p w:rsidR="00B90B14" w:rsidRPr="00DE3B74" w:rsidRDefault="00DE3B74" w:rsidP="00DE3B7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для конкурса </w:t>
      </w:r>
      <w:r w:rsidR="00B90B1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мальчиков;</w:t>
      </w:r>
    </w:p>
    <w:p w:rsidR="00C81D32" w:rsidRPr="00DE3B74" w:rsidRDefault="00C81D32" w:rsidP="00DE3B7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информации о проводимых мероприятиях с целью привлечения внимания и повышении мотивации учащихся.</w:t>
      </w:r>
      <w:r w:rsidR="00B90B14" w:rsidRPr="00DE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D32" w:rsidRPr="00DE3B74" w:rsidRDefault="00C81D32" w:rsidP="00DE3B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E3B74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Конкурс юных дизайнеров играет    важную роль в развитии креативных индустрий, поддержке молодых талантов и формировании новых подходов к дизайну, сочетая традиции и инновации.  </w:t>
      </w:r>
    </w:p>
    <w:p w:rsidR="00145E3E" w:rsidRPr="00DE3B74" w:rsidRDefault="00145E3E" w:rsidP="00DE3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1D32" w:rsidRPr="00DE3B74" w:rsidRDefault="00C81D32" w:rsidP="00DE3B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B74">
        <w:rPr>
          <w:rFonts w:ascii="Times New Roman" w:hAnsi="Times New Roman" w:cs="Times New Roman"/>
          <w:sz w:val="24"/>
          <w:szCs w:val="24"/>
        </w:rPr>
        <w:t xml:space="preserve"> Руководитель ГМФ </w:t>
      </w:r>
      <w:proofErr w:type="spellStart"/>
      <w:r w:rsidRPr="00DE3B74">
        <w:rPr>
          <w:rFonts w:ascii="Times New Roman" w:hAnsi="Times New Roman" w:cs="Times New Roman"/>
          <w:sz w:val="24"/>
          <w:szCs w:val="24"/>
        </w:rPr>
        <w:t>Тохтуева</w:t>
      </w:r>
      <w:proofErr w:type="spellEnd"/>
      <w:r w:rsidRPr="00DE3B74">
        <w:rPr>
          <w:rFonts w:ascii="Times New Roman" w:hAnsi="Times New Roman" w:cs="Times New Roman"/>
          <w:sz w:val="24"/>
          <w:szCs w:val="24"/>
        </w:rPr>
        <w:t xml:space="preserve"> Л.А.</w:t>
      </w:r>
      <w:bookmarkStart w:id="0" w:name="_GoBack"/>
      <w:bookmarkEnd w:id="0"/>
    </w:p>
    <w:sectPr w:rsidR="00C81D32" w:rsidRPr="00DE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8C5"/>
    <w:multiLevelType w:val="hybridMultilevel"/>
    <w:tmpl w:val="F65A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9E"/>
    <w:rsid w:val="00145E3E"/>
    <w:rsid w:val="001A03D5"/>
    <w:rsid w:val="001A0C76"/>
    <w:rsid w:val="0029054D"/>
    <w:rsid w:val="0038209E"/>
    <w:rsid w:val="003930C8"/>
    <w:rsid w:val="00493CFD"/>
    <w:rsid w:val="00651C4B"/>
    <w:rsid w:val="00B90B14"/>
    <w:rsid w:val="00C81D32"/>
    <w:rsid w:val="00D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EF0D9-63FA-4FEB-9A75-90ABBF1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11kab</dc:creator>
  <cp:keywords/>
  <dc:description/>
  <cp:lastModifiedBy>Пользователь Windows</cp:lastModifiedBy>
  <cp:revision>7</cp:revision>
  <dcterms:created xsi:type="dcterms:W3CDTF">2026-05-22T05:18:00Z</dcterms:created>
  <dcterms:modified xsi:type="dcterms:W3CDTF">2026-05-22T06:18:00Z</dcterms:modified>
</cp:coreProperties>
</file>