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8C7" w:rsidRPr="001D31E8" w:rsidRDefault="004B6B39" w:rsidP="002B1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1E8">
        <w:rPr>
          <w:rFonts w:ascii="Times New Roman" w:eastAsia="Times New Roman" w:hAnsi="Times New Roman" w:cs="Times New Roman"/>
          <w:b/>
          <w:sz w:val="28"/>
          <w:szCs w:val="28"/>
        </w:rPr>
        <w:t>ПОВЕСТКА ГЭМС</w:t>
      </w:r>
    </w:p>
    <w:p w:rsidR="00F41ABB" w:rsidRDefault="00F41ABB" w:rsidP="00F41A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1ABB" w:rsidRPr="001D31E8" w:rsidRDefault="00F41ABB" w:rsidP="00F41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27B3">
        <w:rPr>
          <w:rFonts w:ascii="Times New Roman" w:eastAsia="Times New Roman" w:hAnsi="Times New Roman" w:cs="Times New Roman"/>
          <w:b/>
          <w:sz w:val="28"/>
          <w:szCs w:val="28"/>
        </w:rPr>
        <w:t>Дата заседания: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0CB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957CE9"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E40CB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957CE9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 w:rsidR="008F64AD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1D31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6F0B" w:rsidRDefault="00F41ABB" w:rsidP="00F41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27B3">
        <w:rPr>
          <w:rFonts w:ascii="Times New Roman" w:eastAsia="Times New Roman" w:hAnsi="Times New Roman" w:cs="Times New Roman"/>
          <w:b/>
          <w:sz w:val="28"/>
          <w:szCs w:val="28"/>
        </w:rPr>
        <w:t>Время:</w:t>
      </w:r>
      <w:r w:rsidRPr="001D31E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2E40C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1D31E8">
        <w:rPr>
          <w:rFonts w:ascii="Times New Roman" w:eastAsia="Times New Roman" w:hAnsi="Times New Roman" w:cs="Times New Roman"/>
          <w:sz w:val="28"/>
          <w:szCs w:val="28"/>
        </w:rPr>
        <w:t>.00</w:t>
      </w:r>
    </w:p>
    <w:p w:rsidR="00F41ABB" w:rsidRDefault="004B6B39" w:rsidP="002B1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27B3">
        <w:rPr>
          <w:rFonts w:ascii="Times New Roman" w:eastAsia="Times New Roman" w:hAnsi="Times New Roman" w:cs="Times New Roman"/>
          <w:b/>
          <w:sz w:val="28"/>
          <w:szCs w:val="28"/>
        </w:rPr>
        <w:t>Место проведения:</w:t>
      </w:r>
      <w:r w:rsidRPr="001D31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0CB">
        <w:rPr>
          <w:rFonts w:ascii="Times New Roman" w:eastAsia="Times New Roman" w:hAnsi="Times New Roman" w:cs="Times New Roman"/>
          <w:sz w:val="28"/>
          <w:szCs w:val="28"/>
          <w:lang w:val="ru-RU"/>
        </w:rPr>
        <w:t>МАУ ДПО «ЦНМО», кабинет № 5</w:t>
      </w:r>
      <w:r w:rsidR="00086F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243BFD" w:rsidRPr="001D31E8" w:rsidRDefault="00243BFD" w:rsidP="002B1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071E" w:rsidRPr="00F427B3" w:rsidRDefault="0099071E" w:rsidP="0099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427B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ПОВЕСТКА ЗАСЕДАНИЯ</w:t>
      </w:r>
    </w:p>
    <w:p w:rsidR="0099071E" w:rsidRPr="0099071E" w:rsidRDefault="0099071E" w:rsidP="009907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073FC" w:rsidRPr="000A1992" w:rsidRDefault="00957CE9" w:rsidP="00F073FC">
      <w:pPr>
        <w:pStyle w:val="a6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</w:pPr>
      <w:r w:rsidRPr="000A1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Итоги муниципального методического </w:t>
      </w:r>
      <w:r w:rsidR="008170A2" w:rsidRPr="000A1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проект</w:t>
      </w:r>
      <w:r w:rsidRPr="000A1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8170A2" w:rsidRPr="000A19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«Мост к развитию: слаженная команда», </w:t>
      </w:r>
      <w:r w:rsidR="008170A2" w:rsidRPr="000A199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>Шадрина Ирина Валентиновна, руководитель ТПМПК, учи</w:t>
      </w:r>
      <w:r w:rsidR="000A1992" w:rsidRPr="000A199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>тель-дефектолог МБУДО «ДД(Ю)Т».</w:t>
      </w:r>
    </w:p>
    <w:p w:rsidR="00957CE9" w:rsidRPr="00343CAF" w:rsidRDefault="00957CE9" w:rsidP="00957CE9">
      <w:pPr>
        <w:pStyle w:val="a6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Итоги межтерриториальн</w:t>
      </w:r>
      <w:r w:rsid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ых </w:t>
      </w: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сетев</w:t>
      </w:r>
      <w:r w:rsid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ых образовательных </w:t>
      </w: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  <w:r w:rsid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ов: </w:t>
      </w: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«Город в коробке»</w:t>
      </w:r>
      <w:r w:rsid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«Мой населенный пункт в годы Великой Отечественной войны»</w:t>
      </w:r>
      <w:r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Скотынянская</w:t>
      </w:r>
      <w:proofErr w:type="spellEnd"/>
      <w:r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Владлена </w:t>
      </w:r>
      <w:proofErr w:type="spellStart"/>
      <w:r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Эдвардовна</w:t>
      </w:r>
      <w:proofErr w:type="spellEnd"/>
      <w:r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, учитель географии МАОУ «Лицей «ВЕКТОРиЯ», руководитель молодежного клуба РГО «ГЕО-ВЕКТОР».</w:t>
      </w:r>
    </w:p>
    <w:p w:rsidR="00343CAF" w:rsidRPr="00343CAF" w:rsidRDefault="00366A35" w:rsidP="00343CAF">
      <w:pPr>
        <w:pStyle w:val="a6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Ходатайство о присвоении статус</w:t>
      </w:r>
      <w:r w:rsidR="00536B6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«межтерриториальны</w:t>
      </w:r>
      <w:r w:rsidR="00843CC3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сетев</w:t>
      </w:r>
      <w:r w:rsidR="00536B69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536B69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проект</w:t>
      </w:r>
      <w:r w:rsidR="00536B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ам </w:t>
      </w:r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«Семь нитей </w:t>
      </w:r>
      <w:proofErr w:type="spellStart"/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Прикамья</w:t>
      </w:r>
      <w:proofErr w:type="spellEnd"/>
      <w:r w:rsidR="00343CAF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: этнографическая экспедиция»</w:t>
      </w:r>
      <w:r w:rsidR="00536B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536B69" w:rsidRPr="00343CAF">
        <w:rPr>
          <w:rFonts w:ascii="Times New Roman" w:eastAsia="Times New Roman" w:hAnsi="Times New Roman" w:cs="Times New Roman"/>
          <w:sz w:val="28"/>
          <w:szCs w:val="28"/>
          <w:lang w:val="ru-RU"/>
        </w:rPr>
        <w:t>«От недр до космоса»</w:t>
      </w:r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Скотынянская</w:t>
      </w:r>
      <w:proofErr w:type="spellEnd"/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Владлена </w:t>
      </w:r>
      <w:proofErr w:type="spellStart"/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Эдвардовна</w:t>
      </w:r>
      <w:proofErr w:type="spellEnd"/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, учитель географии МАОУ «Лицей «ВЕКТОРиЯ», руководит</w:t>
      </w:r>
      <w:bookmarkStart w:id="0" w:name="_GoBack"/>
      <w:bookmarkEnd w:id="0"/>
      <w:r w:rsidR="00843CC3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ель молодежного клуба РГО "ГЕО-ВЕКТОР"</w:t>
      </w:r>
      <w:r w:rsidR="00343CAF" w:rsidRPr="00343CA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sectPr w:rsidR="00343CAF" w:rsidRPr="00343CAF" w:rsidSect="00F427B3">
      <w:pgSz w:w="11909" w:h="16834"/>
      <w:pgMar w:top="567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EDE"/>
    <w:multiLevelType w:val="multilevel"/>
    <w:tmpl w:val="127A58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AA37AB8"/>
    <w:multiLevelType w:val="hybridMultilevel"/>
    <w:tmpl w:val="73E228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B8368D1"/>
    <w:multiLevelType w:val="hybridMultilevel"/>
    <w:tmpl w:val="E6921A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91681D"/>
    <w:multiLevelType w:val="hybridMultilevel"/>
    <w:tmpl w:val="5FE0699A"/>
    <w:lvl w:ilvl="0" w:tplc="C5560E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93069"/>
    <w:multiLevelType w:val="hybridMultilevel"/>
    <w:tmpl w:val="47E6C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E7096"/>
    <w:multiLevelType w:val="hybridMultilevel"/>
    <w:tmpl w:val="831A1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C7"/>
    <w:rsid w:val="00035C2F"/>
    <w:rsid w:val="00086F0B"/>
    <w:rsid w:val="000A1992"/>
    <w:rsid w:val="00145EA5"/>
    <w:rsid w:val="001A72A7"/>
    <w:rsid w:val="001B7A69"/>
    <w:rsid w:val="001D31E8"/>
    <w:rsid w:val="00243BFD"/>
    <w:rsid w:val="002B047B"/>
    <w:rsid w:val="002B116B"/>
    <w:rsid w:val="002E40CB"/>
    <w:rsid w:val="003157FE"/>
    <w:rsid w:val="00331750"/>
    <w:rsid w:val="0033415E"/>
    <w:rsid w:val="00343CAF"/>
    <w:rsid w:val="0035122C"/>
    <w:rsid w:val="00366A35"/>
    <w:rsid w:val="003B2A12"/>
    <w:rsid w:val="003C6470"/>
    <w:rsid w:val="00486F12"/>
    <w:rsid w:val="004B6B39"/>
    <w:rsid w:val="00502BF8"/>
    <w:rsid w:val="005168C7"/>
    <w:rsid w:val="00536B69"/>
    <w:rsid w:val="005F328A"/>
    <w:rsid w:val="006128BB"/>
    <w:rsid w:val="00624E57"/>
    <w:rsid w:val="0079325C"/>
    <w:rsid w:val="00795A11"/>
    <w:rsid w:val="008170A2"/>
    <w:rsid w:val="00843CC3"/>
    <w:rsid w:val="00854A3F"/>
    <w:rsid w:val="008562DF"/>
    <w:rsid w:val="008B46AC"/>
    <w:rsid w:val="008C05D1"/>
    <w:rsid w:val="008C7A04"/>
    <w:rsid w:val="008D7686"/>
    <w:rsid w:val="008F64AD"/>
    <w:rsid w:val="0091561E"/>
    <w:rsid w:val="00951985"/>
    <w:rsid w:val="00957CE9"/>
    <w:rsid w:val="00982DC9"/>
    <w:rsid w:val="0099071E"/>
    <w:rsid w:val="00A136D8"/>
    <w:rsid w:val="00A66C96"/>
    <w:rsid w:val="00AB7A99"/>
    <w:rsid w:val="00AE4851"/>
    <w:rsid w:val="00B151AF"/>
    <w:rsid w:val="00B22705"/>
    <w:rsid w:val="00B7789D"/>
    <w:rsid w:val="00B90F65"/>
    <w:rsid w:val="00B9543B"/>
    <w:rsid w:val="00C13572"/>
    <w:rsid w:val="00CA07B0"/>
    <w:rsid w:val="00CB4E62"/>
    <w:rsid w:val="00D33C8E"/>
    <w:rsid w:val="00DA5212"/>
    <w:rsid w:val="00DF3EA6"/>
    <w:rsid w:val="00EB5590"/>
    <w:rsid w:val="00ED6407"/>
    <w:rsid w:val="00F073FC"/>
    <w:rsid w:val="00F21E7B"/>
    <w:rsid w:val="00F41ABB"/>
    <w:rsid w:val="00F427B3"/>
    <w:rsid w:val="00F44D5D"/>
    <w:rsid w:val="00FB1FAA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D6C52-0DF4-4394-9070-370C05BF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mbria" w:eastAsia="Cambria" w:hAnsi="Cambria" w:cs="Cambria"/>
      <w:color w:val="243F60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mbria" w:eastAsia="Cambria" w:hAnsi="Cambria" w:cs="Cambria"/>
      <w:i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2B11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B11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ДПО "ЦНМО"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Е П</dc:creator>
  <cp:lastModifiedBy>Пользователь Windows</cp:lastModifiedBy>
  <cp:revision>32</cp:revision>
  <dcterms:created xsi:type="dcterms:W3CDTF">2023-10-30T09:10:00Z</dcterms:created>
  <dcterms:modified xsi:type="dcterms:W3CDTF">2026-09-14T06:52:00Z</dcterms:modified>
</cp:coreProperties>
</file>